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5699244" w14:textId="77777777" w:rsidR="00484974" w:rsidRDefault="00484974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jc w:val="center"/>
        <w:rPr>
          <w:rFonts w:ascii="Nimbus Roman No9 L" w:hAnsi="Nimbus Roman No9 L" w:cs="Nimbus Roman No9 L"/>
          <w:lang w:val="es-PY"/>
        </w:rPr>
      </w:pPr>
    </w:p>
    <w:p w14:paraId="5E1CF0CD" w14:textId="77777777" w:rsidR="00484974" w:rsidRDefault="00484974">
      <w:pPr>
        <w:jc w:val="center"/>
        <w:rPr>
          <w:rFonts w:ascii="Andalus" w:hAnsi="Andalus" w:cs="Andalus"/>
          <w:b/>
          <w:sz w:val="24"/>
          <w:szCs w:val="24"/>
          <w:lang w:val="es-MX"/>
        </w:rPr>
      </w:pPr>
    </w:p>
    <w:p w14:paraId="174EC7DC" w14:textId="3EA0BD95" w:rsidR="00484974" w:rsidRPr="004B5DEE" w:rsidRDefault="009E1BF2">
      <w:pPr>
        <w:jc w:val="center"/>
        <w:rPr>
          <w:b/>
          <w:sz w:val="24"/>
          <w:szCs w:val="24"/>
          <w:lang w:val="es-MX"/>
        </w:rPr>
      </w:pPr>
      <w:r w:rsidRPr="004B5DEE">
        <w:rPr>
          <w:b/>
          <w:sz w:val="24"/>
          <w:szCs w:val="24"/>
          <w:lang w:val="es-MX"/>
        </w:rPr>
        <w:t>CARTA MANIFESTACIÓN DE INTERÉS</w:t>
      </w:r>
    </w:p>
    <w:p w14:paraId="4455FF2A" w14:textId="77777777" w:rsidR="00484974" w:rsidRPr="004B5DEE" w:rsidRDefault="00484974">
      <w:pPr>
        <w:jc w:val="center"/>
        <w:rPr>
          <w:b/>
          <w:sz w:val="24"/>
          <w:szCs w:val="24"/>
          <w:lang w:val="es-MX"/>
        </w:rPr>
      </w:pPr>
    </w:p>
    <w:p w14:paraId="322AC999" w14:textId="7E32B294" w:rsidR="00484974" w:rsidRPr="004B5DEE" w:rsidRDefault="009E1BF2">
      <w:pPr>
        <w:jc w:val="right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, ……. de …….. de 20</w:t>
      </w:r>
      <w:r w:rsidR="002C5874" w:rsidRPr="004B5DEE">
        <w:rPr>
          <w:sz w:val="24"/>
          <w:szCs w:val="24"/>
          <w:lang w:val="es-MX"/>
        </w:rPr>
        <w:t>2</w:t>
      </w:r>
      <w:r w:rsidR="0029528E">
        <w:rPr>
          <w:sz w:val="24"/>
          <w:szCs w:val="24"/>
          <w:lang w:val="es-MX"/>
        </w:rPr>
        <w:t>6.</w:t>
      </w:r>
    </w:p>
    <w:p w14:paraId="2E84B62B" w14:textId="77777777" w:rsidR="00484974" w:rsidRPr="004B5DEE" w:rsidRDefault="009E1BF2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 </w:t>
      </w:r>
    </w:p>
    <w:p w14:paraId="344D6351" w14:textId="77777777" w:rsidR="00484974" w:rsidRPr="004B5DEE" w:rsidRDefault="009E1BF2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 </w:t>
      </w:r>
    </w:p>
    <w:p w14:paraId="17E7F026" w14:textId="77777777" w:rsidR="00484974" w:rsidRPr="004B5DEE" w:rsidRDefault="009E1BF2">
      <w:pPr>
        <w:rPr>
          <w:b/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Señores</w:t>
      </w:r>
    </w:p>
    <w:p w14:paraId="37F48D7D" w14:textId="706A3880" w:rsidR="00484974" w:rsidRPr="004B5DEE" w:rsidRDefault="002C5874">
      <w:pPr>
        <w:rPr>
          <w:sz w:val="24"/>
          <w:szCs w:val="24"/>
          <w:u w:val="single"/>
          <w:lang w:val="es-MX"/>
        </w:rPr>
      </w:pPr>
      <w:r w:rsidRPr="004B5DEE">
        <w:rPr>
          <w:b/>
          <w:sz w:val="24"/>
          <w:szCs w:val="24"/>
          <w:lang w:val="es-MX"/>
        </w:rPr>
        <w:t>MINISTERIO DEL AMBIENTE Y DESARROLLO SOSTENIBLE</w:t>
      </w:r>
    </w:p>
    <w:p w14:paraId="3BE4CA47" w14:textId="77777777" w:rsidR="00484974" w:rsidRPr="004B5DEE" w:rsidRDefault="009E1BF2">
      <w:pPr>
        <w:rPr>
          <w:sz w:val="24"/>
          <w:szCs w:val="24"/>
          <w:u w:val="single"/>
          <w:lang w:val="es-MX"/>
        </w:rPr>
      </w:pPr>
      <w:r w:rsidRPr="004B5DEE">
        <w:rPr>
          <w:sz w:val="24"/>
          <w:szCs w:val="24"/>
          <w:u w:val="single"/>
          <w:lang w:val="es-MX"/>
        </w:rPr>
        <w:t>Presente:</w:t>
      </w:r>
    </w:p>
    <w:p w14:paraId="44755049" w14:textId="77777777" w:rsidR="00541C4E" w:rsidRPr="004B5DEE" w:rsidRDefault="00541C4E" w:rsidP="00541C4E">
      <w:pPr>
        <w:rPr>
          <w:sz w:val="24"/>
          <w:szCs w:val="24"/>
          <w:u w:val="single"/>
          <w:lang w:val="es-MX"/>
        </w:rPr>
      </w:pPr>
    </w:p>
    <w:p w14:paraId="5F57BA22" w14:textId="6ACB236C" w:rsidR="0029528E" w:rsidRPr="0029528E" w:rsidRDefault="009E1BF2" w:rsidP="0029528E">
      <w:pPr>
        <w:autoSpaceDN w:val="0"/>
        <w:adjustRightInd w:val="0"/>
        <w:spacing w:before="120" w:after="120"/>
        <w:jc w:val="both"/>
        <w:rPr>
          <w:rFonts w:asciiTheme="minorHAnsi" w:hAnsiTheme="minorHAnsi" w:cstheme="minorHAnsi"/>
          <w:b/>
          <w:iCs/>
          <w:sz w:val="24"/>
          <w:szCs w:val="24"/>
          <w:lang w:val="es-PY"/>
        </w:rPr>
      </w:pPr>
      <w:r w:rsidRPr="004B5DEE">
        <w:rPr>
          <w:sz w:val="24"/>
          <w:szCs w:val="24"/>
          <w:lang w:val="es-MX"/>
        </w:rPr>
        <w:t>E</w:t>
      </w:r>
      <w:r w:rsidR="004F3070" w:rsidRPr="004B5DEE">
        <w:rPr>
          <w:sz w:val="24"/>
          <w:szCs w:val="24"/>
          <w:lang w:val="es-MX"/>
        </w:rPr>
        <w:t>n atención a</w:t>
      </w:r>
      <w:r w:rsidR="00666C89" w:rsidRPr="004B5DEE">
        <w:rPr>
          <w:sz w:val="24"/>
          <w:szCs w:val="24"/>
          <w:lang w:val="es-MX"/>
        </w:rPr>
        <w:t>l llamado</w:t>
      </w:r>
      <w:r w:rsidR="002C6A0A" w:rsidRPr="004B5DEE">
        <w:rPr>
          <w:sz w:val="24"/>
          <w:szCs w:val="24"/>
          <w:lang w:val="es-MX"/>
        </w:rPr>
        <w:t xml:space="preserve"> </w:t>
      </w:r>
      <w:r w:rsidR="002D52B4" w:rsidRPr="004B5DEE">
        <w:rPr>
          <w:sz w:val="24"/>
          <w:szCs w:val="24"/>
          <w:lang w:val="es-MX"/>
        </w:rPr>
        <w:t xml:space="preserve">a </w:t>
      </w:r>
      <w:r w:rsidR="0029528E" w:rsidRPr="0029528E">
        <w:rPr>
          <w:rFonts w:asciiTheme="minorHAnsi" w:hAnsiTheme="minorHAnsi" w:cstheme="minorHAnsi"/>
          <w:b/>
          <w:bCs/>
          <w:sz w:val="24"/>
          <w:szCs w:val="24"/>
          <w:lang w:val="es-MX"/>
        </w:rPr>
        <w:t>CONSULTORÍA NACIONAL</w:t>
      </w:r>
      <w:bookmarkStart w:id="0" w:name="_Hlk213931679"/>
      <w:r w:rsidR="0029528E" w:rsidRPr="0029528E">
        <w:rPr>
          <w:rFonts w:asciiTheme="minorHAnsi" w:hAnsiTheme="minorHAnsi" w:cstheme="minorHAnsi"/>
          <w:b/>
          <w:bCs/>
          <w:sz w:val="24"/>
          <w:szCs w:val="24"/>
          <w:lang w:val="es-MX"/>
        </w:rPr>
        <w:t xml:space="preserve"> PARA </w:t>
      </w:r>
      <w:r w:rsidR="0029528E" w:rsidRPr="0029528E">
        <w:rPr>
          <w:rFonts w:asciiTheme="minorHAnsi" w:hAnsiTheme="minorHAnsi" w:cstheme="minorHAnsi"/>
          <w:b/>
          <w:iCs/>
          <w:sz w:val="24"/>
          <w:szCs w:val="24"/>
          <w:lang w:val="es-PY"/>
        </w:rPr>
        <w:t>“APOYO TÉCNICO PARA LA IMPLEMENTACIÓN EN PARAGUAY DE LA ENMIENDA DE KIGALI”</w:t>
      </w:r>
      <w:bookmarkEnd w:id="0"/>
      <w:r w:rsidR="0029528E" w:rsidRPr="0029528E">
        <w:rPr>
          <w:rFonts w:asciiTheme="minorHAnsi" w:hAnsiTheme="minorHAnsi" w:cstheme="minorHAnsi"/>
          <w:b/>
          <w:iCs/>
          <w:sz w:val="24"/>
          <w:szCs w:val="24"/>
          <w:lang w:val="es-PY"/>
        </w:rPr>
        <w:t xml:space="preserve"> – PROYECTO PNUD N° 01003937 - </w:t>
      </w:r>
      <w:r w:rsidR="0029528E" w:rsidRPr="0029528E">
        <w:rPr>
          <w:rFonts w:asciiTheme="minorHAnsi" w:hAnsiTheme="minorHAnsi" w:cstheme="minorHAnsi"/>
          <w:b/>
          <w:bCs/>
          <w:color w:val="000000"/>
          <w:sz w:val="24"/>
          <w:szCs w:val="24"/>
          <w:lang w:val="es-PY"/>
        </w:rPr>
        <w:t>PLAN DE APLICACIÓN DE LA ENMIENDA DE KIGALI RELATIVO A LOS HFC EN PARAGUAY" KIP ETAPA I (KIP I)</w:t>
      </w:r>
    </w:p>
    <w:p w14:paraId="15EBD0EC" w14:textId="698713BA" w:rsidR="00484974" w:rsidRPr="004B5DEE" w:rsidRDefault="009E1BF2" w:rsidP="004B5DEE">
      <w:pPr>
        <w:autoSpaceDN w:val="0"/>
        <w:adjustRightInd w:val="0"/>
        <w:jc w:val="both"/>
        <w:rPr>
          <w:b/>
          <w:bCs/>
          <w:color w:val="000000"/>
          <w:sz w:val="24"/>
          <w:szCs w:val="24"/>
          <w:lang w:val="es-PY" w:eastAsia="es-ES"/>
        </w:rPr>
      </w:pPr>
      <w:r w:rsidRPr="004B5DEE">
        <w:rPr>
          <w:sz w:val="24"/>
          <w:szCs w:val="24"/>
          <w:lang w:val="es-MX"/>
        </w:rPr>
        <w:t>declaro que:</w:t>
      </w:r>
    </w:p>
    <w:p w14:paraId="12BAA81B" w14:textId="77777777" w:rsidR="00484974" w:rsidRPr="004B5DEE" w:rsidRDefault="00484974" w:rsidP="00B233D8">
      <w:pPr>
        <w:ind w:left="720"/>
        <w:jc w:val="both"/>
        <w:rPr>
          <w:sz w:val="24"/>
          <w:szCs w:val="24"/>
          <w:lang w:val="es-MX"/>
        </w:rPr>
      </w:pPr>
    </w:p>
    <w:p w14:paraId="1DCFDA65" w14:textId="30CF9724" w:rsidR="00484974" w:rsidRPr="004B5DEE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Manifiesto mi interés en realizar la consultoría de referencia</w:t>
      </w:r>
      <w:r w:rsidR="002C5874" w:rsidRPr="004B5DEE">
        <w:rPr>
          <w:sz w:val="24"/>
          <w:szCs w:val="24"/>
          <w:lang w:val="es-MX"/>
        </w:rPr>
        <w:t>.</w:t>
      </w:r>
    </w:p>
    <w:p w14:paraId="49FA0C37" w14:textId="6DE3D63F" w:rsidR="00484974" w:rsidRPr="004B5DEE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Cumplo con todos los requisitos exigidos en los Términos de Referencia</w:t>
      </w:r>
      <w:r w:rsidR="002C5874" w:rsidRPr="004B5DEE">
        <w:rPr>
          <w:sz w:val="24"/>
          <w:szCs w:val="24"/>
          <w:lang w:val="es-MX"/>
        </w:rPr>
        <w:t>.</w:t>
      </w:r>
    </w:p>
    <w:p w14:paraId="18B36450" w14:textId="36067552" w:rsidR="00484974" w:rsidRPr="004B5DEE" w:rsidRDefault="009E1BF2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Toda la información que he proporcionado es exacta y veraz</w:t>
      </w:r>
      <w:r w:rsidR="002C5874" w:rsidRPr="004B5DEE">
        <w:rPr>
          <w:sz w:val="24"/>
          <w:szCs w:val="24"/>
          <w:lang w:val="es-MX"/>
        </w:rPr>
        <w:t>.</w:t>
      </w:r>
    </w:p>
    <w:p w14:paraId="351C0BBB" w14:textId="4BF1E783" w:rsidR="00484974" w:rsidRPr="004B5DEE" w:rsidRDefault="00666C89">
      <w:pPr>
        <w:numPr>
          <w:ilvl w:val="0"/>
          <w:numId w:val="2"/>
        </w:num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este contrato.</w:t>
      </w:r>
    </w:p>
    <w:p w14:paraId="0FFAE765" w14:textId="77777777" w:rsidR="00484974" w:rsidRPr="004B5DEE" w:rsidRDefault="00484974">
      <w:pPr>
        <w:jc w:val="both"/>
        <w:rPr>
          <w:sz w:val="24"/>
          <w:szCs w:val="24"/>
          <w:lang w:val="es-MX"/>
        </w:rPr>
      </w:pPr>
    </w:p>
    <w:p w14:paraId="278BB4BB" w14:textId="77777777" w:rsidR="00484974" w:rsidRPr="004B5DEE" w:rsidRDefault="009E1BF2">
      <w:pPr>
        <w:jc w:val="both"/>
        <w:rPr>
          <w:b/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Con este motivo les saludo muy atentamente, </w:t>
      </w:r>
    </w:p>
    <w:p w14:paraId="35A135C3" w14:textId="77777777" w:rsidR="00484974" w:rsidRPr="004B5DEE" w:rsidRDefault="00484974">
      <w:pPr>
        <w:jc w:val="center"/>
        <w:rPr>
          <w:b/>
          <w:sz w:val="24"/>
          <w:szCs w:val="24"/>
          <w:lang w:val="es-MX"/>
        </w:rPr>
      </w:pPr>
    </w:p>
    <w:p w14:paraId="04984CCA" w14:textId="77777777" w:rsidR="00484974" w:rsidRPr="004B5DEE" w:rsidRDefault="009E1BF2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ab/>
      </w:r>
    </w:p>
    <w:p w14:paraId="11AEAEA1" w14:textId="77777777" w:rsidR="00666C89" w:rsidRPr="004B5DEE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Firma:………………………………………………………………</w:t>
      </w:r>
    </w:p>
    <w:p w14:paraId="756E2323" w14:textId="77777777" w:rsidR="00666C89" w:rsidRPr="004B5DEE" w:rsidRDefault="00666C89" w:rsidP="00666C89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</w:p>
    <w:p w14:paraId="1D46EEF4" w14:textId="77777777" w:rsidR="00666C89" w:rsidRPr="004B5DEE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Aclaración de Firma:……………………………………………….</w:t>
      </w:r>
    </w:p>
    <w:p w14:paraId="4549B612" w14:textId="77777777" w:rsidR="00666C89" w:rsidRPr="004B5DEE" w:rsidRDefault="00666C89" w:rsidP="00666C89">
      <w:pPr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  <w:r w:rsidRPr="004B5DEE">
        <w:rPr>
          <w:sz w:val="24"/>
          <w:szCs w:val="24"/>
          <w:lang w:val="es-MX"/>
        </w:rPr>
        <w:tab/>
      </w:r>
    </w:p>
    <w:p w14:paraId="37DAA98E" w14:textId="77777777" w:rsidR="00666C89" w:rsidRPr="004B5DEE" w:rsidRDefault="00666C89" w:rsidP="00666C89">
      <w:pPr>
        <w:ind w:left="2124" w:firstLine="708"/>
        <w:jc w:val="both"/>
        <w:rPr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>C.I. Nro.: ……………………………………………………………</w:t>
      </w:r>
    </w:p>
    <w:p w14:paraId="5AA77E55" w14:textId="77777777" w:rsidR="00666C89" w:rsidRPr="004B5DEE" w:rsidRDefault="00666C89" w:rsidP="00666C89">
      <w:pPr>
        <w:jc w:val="both"/>
        <w:rPr>
          <w:b/>
          <w:sz w:val="24"/>
          <w:szCs w:val="24"/>
          <w:lang w:val="es-MX"/>
        </w:rPr>
      </w:pPr>
      <w:r w:rsidRPr="004B5DEE">
        <w:rPr>
          <w:sz w:val="24"/>
          <w:szCs w:val="24"/>
          <w:lang w:val="es-MX"/>
        </w:rPr>
        <w:t xml:space="preserve">  </w:t>
      </w:r>
    </w:p>
    <w:p w14:paraId="779F97C0" w14:textId="77777777" w:rsidR="00FD2989" w:rsidRPr="004B5DEE" w:rsidRDefault="00FD2989" w:rsidP="00FD2989">
      <w:pPr>
        <w:jc w:val="both"/>
        <w:rPr>
          <w:sz w:val="24"/>
          <w:szCs w:val="24"/>
          <w:lang w:val="es-MX"/>
        </w:rPr>
      </w:pPr>
    </w:p>
    <w:p w14:paraId="408D9F74" w14:textId="77777777" w:rsidR="00484974" w:rsidRPr="004B5DEE" w:rsidRDefault="00484974">
      <w:pPr>
        <w:jc w:val="both"/>
        <w:rPr>
          <w:rFonts w:eastAsia="Andalus"/>
          <w:sz w:val="24"/>
          <w:szCs w:val="24"/>
          <w:lang w:val="es-MX"/>
        </w:rPr>
      </w:pPr>
    </w:p>
    <w:p w14:paraId="142B04FA" w14:textId="77777777" w:rsidR="009E1BF2" w:rsidRPr="004B5DEE" w:rsidRDefault="009E1BF2">
      <w:pPr>
        <w:jc w:val="center"/>
        <w:rPr>
          <w:sz w:val="24"/>
          <w:szCs w:val="24"/>
        </w:rPr>
      </w:pPr>
      <w:r w:rsidRPr="004B5DEE">
        <w:rPr>
          <w:rFonts w:eastAsia="Andalus"/>
          <w:sz w:val="24"/>
          <w:szCs w:val="24"/>
          <w:lang w:val="es-MX"/>
        </w:rPr>
        <w:t xml:space="preserve"> </w:t>
      </w:r>
    </w:p>
    <w:sectPr w:rsidR="009E1BF2" w:rsidRPr="004B5DEE">
      <w:headerReference w:type="default" r:id="rId7"/>
      <w:footerReference w:type="default" r:id="rId8"/>
      <w:pgSz w:w="11906" w:h="16838"/>
      <w:pgMar w:top="1168" w:right="1134" w:bottom="793" w:left="1134" w:header="283" w:footer="283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9EEED" w14:textId="77777777" w:rsidR="003A7277" w:rsidRDefault="003A7277">
      <w:r>
        <w:separator/>
      </w:r>
    </w:p>
  </w:endnote>
  <w:endnote w:type="continuationSeparator" w:id="0">
    <w:p w14:paraId="33A7D895" w14:textId="77777777" w:rsidR="003A7277" w:rsidRDefault="003A72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Yu Gothic"/>
    <w:charset w:val="80"/>
    <w:family w:val="swiss"/>
    <w:pitch w:val="variable"/>
  </w:font>
  <w:font w:name="DejaVu Sans">
    <w:altName w:val="MS Mincho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Roman No9 L">
    <w:altName w:val="MS Gothic"/>
    <w:charset w:val="80"/>
    <w:family w:val="roman"/>
    <w:pitch w:val="variable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871E7" w14:textId="77777777" w:rsidR="00484974" w:rsidRDefault="009E1BF2">
    <w:pPr>
      <w:jc w:val="center"/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</w:pPr>
    <w:r w:rsidRPr="00210FCC">
      <w:rPr>
        <w:lang w:val="pt-BR"/>
      </w:rPr>
      <w:t xml:space="preserve"> _____________________________</w:t>
    </w:r>
    <w:r w:rsidRPr="00210FCC">
      <w:rPr>
        <w:rFonts w:ascii="Nimbus Roman No9 L" w:hAnsi="Nimbus Roman No9 L" w:cs="Nimbus Roman No9 L"/>
        <w:lang w:val="pt-BR"/>
      </w:rPr>
      <w:t xml:space="preserve">__________________________________________________________________                                                                         </w:t>
    </w:r>
  </w:p>
  <w:p w14:paraId="00F66F42" w14:textId="77777777" w:rsidR="00484974" w:rsidRDefault="009E1BF2">
    <w:pPr>
      <w:pStyle w:val="Piedepgina"/>
      <w:tabs>
        <w:tab w:val="clear" w:pos="8504"/>
        <w:tab w:val="right" w:pos="9974"/>
      </w:tabs>
      <w:jc w:val="center"/>
    </w:pPr>
    <w:r>
      <w:rPr>
        <w:rFonts w:ascii="Nimbus Roman No9 L" w:hAnsi="Nimbus Roman No9 L" w:cs="Nimbus Roman No9 L"/>
        <w:color w:val="000000"/>
        <w:kern w:val="1"/>
        <w:sz w:val="18"/>
        <w:szCs w:val="18"/>
        <w:lang w:val="pt-BR" w:eastAsia="ar-SA"/>
      </w:rPr>
      <w:t xml:space="preserve">Avda. Madame Lynch N°. 3500 esq. </w:t>
    </w:r>
    <w:r>
      <w:rPr>
        <w:rFonts w:ascii="Nimbus Roman No9 L" w:hAnsi="Nimbus Roman No9 L" w:cs="Nimbus Roman No9 L"/>
        <w:color w:val="000000"/>
        <w:kern w:val="1"/>
        <w:sz w:val="18"/>
        <w:szCs w:val="18"/>
        <w:lang w:eastAsia="ar-SA"/>
      </w:rPr>
      <w:t xml:space="preserve">Reservista de la Guerra del Chaco. (Ex Remonta del Ejército)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BDF2B" w14:textId="77777777" w:rsidR="003A7277" w:rsidRDefault="003A7277">
      <w:r>
        <w:separator/>
      </w:r>
    </w:p>
  </w:footnote>
  <w:footnote w:type="continuationSeparator" w:id="0">
    <w:p w14:paraId="680056F1" w14:textId="77777777" w:rsidR="003A7277" w:rsidRDefault="003A72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43764" w14:textId="672E81E0" w:rsidR="002C5874" w:rsidRPr="003F22FD" w:rsidRDefault="002C5874" w:rsidP="00457AEE">
    <w:r>
      <w:rPr>
        <w:i/>
        <w:iCs/>
        <w:sz w:val="22"/>
        <w:szCs w:val="22"/>
      </w:rPr>
      <w:t xml:space="preserve">                    </w:t>
    </w:r>
    <w:r>
      <w:rPr>
        <w:i/>
        <w:iCs/>
        <w:sz w:val="22"/>
        <w:szCs w:val="22"/>
      </w:rPr>
      <w:tab/>
      <w:t xml:space="preserve">                          </w:t>
    </w:r>
  </w:p>
  <w:p w14:paraId="573AC357" w14:textId="68597A4A" w:rsidR="00484974" w:rsidRPr="002C5874" w:rsidRDefault="00484974" w:rsidP="002C58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activeWritingStyle w:appName="MSWord" w:lang="es-PY" w:vendorID="64" w:dllVersion="0" w:nlCheck="1" w:checkStyle="0"/>
  <w:activeWritingStyle w:appName="MSWord" w:lang="es-PY" w:vendorID="64" w:dllVersion="4096" w:nlCheck="1" w:checkStyle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2356E"/>
    <w:rsid w:val="00025BBD"/>
    <w:rsid w:val="000913D1"/>
    <w:rsid w:val="001250F6"/>
    <w:rsid w:val="00125F29"/>
    <w:rsid w:val="00156B32"/>
    <w:rsid w:val="0015787A"/>
    <w:rsid w:val="001A153D"/>
    <w:rsid w:val="001B7A1E"/>
    <w:rsid w:val="001C6946"/>
    <w:rsid w:val="001E292A"/>
    <w:rsid w:val="001E3210"/>
    <w:rsid w:val="00210FCC"/>
    <w:rsid w:val="00237651"/>
    <w:rsid w:val="00270A99"/>
    <w:rsid w:val="0029528E"/>
    <w:rsid w:val="002A5DF0"/>
    <w:rsid w:val="002C5874"/>
    <w:rsid w:val="002C6A0A"/>
    <w:rsid w:val="002D52B4"/>
    <w:rsid w:val="002D749B"/>
    <w:rsid w:val="00315890"/>
    <w:rsid w:val="00346AC2"/>
    <w:rsid w:val="003A0FF7"/>
    <w:rsid w:val="003A7277"/>
    <w:rsid w:val="00457AEE"/>
    <w:rsid w:val="00484974"/>
    <w:rsid w:val="004B1EED"/>
    <w:rsid w:val="004B5DEE"/>
    <w:rsid w:val="004D049A"/>
    <w:rsid w:val="004F3070"/>
    <w:rsid w:val="00522E37"/>
    <w:rsid w:val="00541C4E"/>
    <w:rsid w:val="005558DE"/>
    <w:rsid w:val="00666C89"/>
    <w:rsid w:val="0068707A"/>
    <w:rsid w:val="006A0D62"/>
    <w:rsid w:val="006D0899"/>
    <w:rsid w:val="006F4F2D"/>
    <w:rsid w:val="007A23F7"/>
    <w:rsid w:val="0080470A"/>
    <w:rsid w:val="00872E3A"/>
    <w:rsid w:val="008739F2"/>
    <w:rsid w:val="008B162D"/>
    <w:rsid w:val="008D5C3A"/>
    <w:rsid w:val="008F70A9"/>
    <w:rsid w:val="009E1BF2"/>
    <w:rsid w:val="00A21CB2"/>
    <w:rsid w:val="00A30805"/>
    <w:rsid w:val="00A95B63"/>
    <w:rsid w:val="00AF6DBF"/>
    <w:rsid w:val="00B233D8"/>
    <w:rsid w:val="00B72D7C"/>
    <w:rsid w:val="00BE3B96"/>
    <w:rsid w:val="00C126E0"/>
    <w:rsid w:val="00C20FFB"/>
    <w:rsid w:val="00C83D88"/>
    <w:rsid w:val="00C9060B"/>
    <w:rsid w:val="00CF7C1A"/>
    <w:rsid w:val="00D15F6A"/>
    <w:rsid w:val="00D225D6"/>
    <w:rsid w:val="00D54ABE"/>
    <w:rsid w:val="00D922D3"/>
    <w:rsid w:val="00E15F97"/>
    <w:rsid w:val="00E3278D"/>
    <w:rsid w:val="00E50CBE"/>
    <w:rsid w:val="00E90D8C"/>
    <w:rsid w:val="00EA380E"/>
    <w:rsid w:val="00EB6DBF"/>
    <w:rsid w:val="00EF1692"/>
    <w:rsid w:val="00EF7519"/>
    <w:rsid w:val="00F177B9"/>
    <w:rsid w:val="00F43EFF"/>
    <w:rsid w:val="00FB72A6"/>
    <w:rsid w:val="00FD2989"/>
    <w:rsid w:val="00FF27FB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B05DC47"/>
  <w15:docId w15:val="{874CDFCF-A9E9-45CD-AA26-F8A91CA2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46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Gloria Rivas</cp:lastModifiedBy>
  <cp:revision>18</cp:revision>
  <cp:lastPrinted>2025-11-27T16:07:00Z</cp:lastPrinted>
  <dcterms:created xsi:type="dcterms:W3CDTF">2021-05-24T18:22:00Z</dcterms:created>
  <dcterms:modified xsi:type="dcterms:W3CDTF">2026-05-12T14:44:00Z</dcterms:modified>
</cp:coreProperties>
</file>