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480B0A5E" w:rsidR="00744E9E" w:rsidRPr="00981ED5" w:rsidRDefault="002C3B86" w:rsidP="00981ED5">
      <w:pPr>
        <w:spacing w:after="0" w:line="240" w:lineRule="auto"/>
        <w:jc w:val="center"/>
        <w:rPr>
          <w:rFonts w:eastAsia="MS Mincho" w:cstheme="minorHAnsi"/>
          <w:b/>
          <w:sz w:val="28"/>
          <w:szCs w:val="28"/>
          <w:lang w:val="es-ES_tradnl" w:eastAsia="ja-JP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383659">
        <w:rPr>
          <w:rFonts w:cstheme="minorHAnsi"/>
          <w:b/>
          <w:sz w:val="24"/>
          <w:szCs w:val="24"/>
        </w:rPr>
        <w:t>T</w:t>
      </w:r>
      <w:r w:rsidR="00383659" w:rsidRPr="00812FFB">
        <w:rPr>
          <w:rFonts w:cstheme="minorHAnsi"/>
          <w:b/>
          <w:sz w:val="24"/>
          <w:szCs w:val="24"/>
        </w:rPr>
        <w:t xml:space="preserve">écnico </w:t>
      </w:r>
      <w:r w:rsidR="00383659">
        <w:rPr>
          <w:rFonts w:cstheme="minorHAnsi"/>
          <w:b/>
          <w:sz w:val="24"/>
          <w:szCs w:val="24"/>
        </w:rPr>
        <w:t>Operativo de Apoyo a la DPE y nexo con el proyecto”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854A87">
        <w:tc>
          <w:tcPr>
            <w:tcW w:w="4584" w:type="dxa"/>
          </w:tcPr>
          <w:p w14:paraId="41A014C2" w14:textId="6FB7BEA2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854A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420B0F" w:rsidRPr="009E5770" w14:paraId="7E2030F2" w14:textId="22A52E39" w:rsidTr="004C6C93">
        <w:trPr>
          <w:trHeight w:val="1007"/>
        </w:trPr>
        <w:tc>
          <w:tcPr>
            <w:tcW w:w="4584" w:type="dxa"/>
          </w:tcPr>
          <w:p w14:paraId="41C54EF1" w14:textId="77777777" w:rsidR="00420B0F" w:rsidRPr="00D36FE2" w:rsidRDefault="00420B0F" w:rsidP="00E63845">
            <w:pPr>
              <w:rPr>
                <w:rFonts w:cstheme="minorHAnsi"/>
                <w:sz w:val="20"/>
                <w:szCs w:val="20"/>
              </w:rPr>
            </w:pPr>
            <w:r w:rsidRPr="00D36FE2">
              <w:rPr>
                <w:rFonts w:cstheme="minorHAnsi"/>
                <w:b/>
                <w:sz w:val="20"/>
                <w:szCs w:val="20"/>
              </w:rPr>
              <w:t>Producto 1:</w:t>
            </w:r>
            <w:r w:rsidRPr="00D36FE2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7A1034C4" w14:textId="49724A9E" w:rsidR="00420B0F" w:rsidRPr="00D36FE2" w:rsidRDefault="00420B0F" w:rsidP="00E63845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36FE2">
              <w:rPr>
                <w:rFonts w:cstheme="minorHAnsi"/>
                <w:sz w:val="20"/>
                <w:szCs w:val="20"/>
              </w:rPr>
              <w:t xml:space="preserve">Informe conteniendo el detalle del apoyo brindado a la Dirección de Planificación Estratégica, apoyo en organización de reuniones y demás actividades realizadas incluyendo toda la documentación de respaldo relacionada y/o cualquier otro detalle que se considere oportuno incluir en el informe en el marco del proyecto.  </w:t>
            </w:r>
          </w:p>
        </w:tc>
        <w:tc>
          <w:tcPr>
            <w:tcW w:w="1609" w:type="dxa"/>
            <w:vAlign w:val="center"/>
          </w:tcPr>
          <w:p w14:paraId="5AC54D38" w14:textId="77777777" w:rsidR="00420B0F" w:rsidRPr="009E5770" w:rsidRDefault="00420B0F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30 días de la firma del contrato</w:t>
            </w:r>
          </w:p>
          <w:p w14:paraId="5E304DA9" w14:textId="77777777" w:rsidR="00420B0F" w:rsidRPr="009E5770" w:rsidRDefault="00420B0F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95A85D5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986E03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C2EE0BD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E9C656C" w14:textId="708D668A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12,5%</w:t>
            </w:r>
          </w:p>
        </w:tc>
        <w:tc>
          <w:tcPr>
            <w:tcW w:w="1232" w:type="dxa"/>
            <w:vAlign w:val="center"/>
          </w:tcPr>
          <w:p w14:paraId="35EAFBFA" w14:textId="77777777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420B0F" w:rsidRPr="009E5770" w14:paraId="0E87AF3E" w14:textId="12D1734D" w:rsidTr="004C6C93">
        <w:trPr>
          <w:trHeight w:val="1037"/>
        </w:trPr>
        <w:tc>
          <w:tcPr>
            <w:tcW w:w="4584" w:type="dxa"/>
          </w:tcPr>
          <w:p w14:paraId="0E9099CC" w14:textId="77777777" w:rsidR="00420B0F" w:rsidRPr="00D36FE2" w:rsidRDefault="00420B0F" w:rsidP="003C600A">
            <w:pPr>
              <w:spacing w:line="259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36FE2">
              <w:rPr>
                <w:rFonts w:cstheme="minorHAnsi"/>
                <w:b/>
                <w:sz w:val="20"/>
                <w:szCs w:val="20"/>
              </w:rPr>
              <w:t>Producto 2:</w:t>
            </w:r>
          </w:p>
          <w:p w14:paraId="3AFC09D0" w14:textId="20F5EAA7" w:rsidR="00420B0F" w:rsidRPr="00D36FE2" w:rsidRDefault="00420B0F" w:rsidP="003C600A">
            <w:pPr>
              <w:spacing w:line="259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36FE2">
              <w:rPr>
                <w:rFonts w:cstheme="minorHAnsi"/>
                <w:sz w:val="20"/>
                <w:szCs w:val="20"/>
              </w:rPr>
              <w:t>Informe de avance conteniendo en detalle todas las gestiones, reuniones apoyadas desde la DPE, deberá contener en detalle el apoyo brindado en temas administrativos y procesos de sistematización y análisis estadístico de información del MADES, especialmente aquellos que reflejen el aporte del proyecto.</w:t>
            </w:r>
          </w:p>
          <w:p w14:paraId="6A671A5F" w14:textId="18AB6EBD" w:rsidR="00420B0F" w:rsidRPr="00D36FE2" w:rsidRDefault="00420B0F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106BB191" w14:textId="4BED242B" w:rsidR="00420B0F" w:rsidRPr="009E5770" w:rsidRDefault="00420B0F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60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2CC771F0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1501EA7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2F8C5EE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9395AF6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3299C0FA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12,5%</w:t>
            </w:r>
          </w:p>
        </w:tc>
        <w:tc>
          <w:tcPr>
            <w:tcW w:w="1232" w:type="dxa"/>
            <w:vAlign w:val="center"/>
          </w:tcPr>
          <w:p w14:paraId="0840FD69" w14:textId="77777777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420B0F" w:rsidRPr="009E5770" w14:paraId="3F2CA619" w14:textId="40464D9B" w:rsidTr="004C6C93">
        <w:trPr>
          <w:trHeight w:val="941"/>
        </w:trPr>
        <w:tc>
          <w:tcPr>
            <w:tcW w:w="4584" w:type="dxa"/>
          </w:tcPr>
          <w:p w14:paraId="1B5FFF5F" w14:textId="77777777" w:rsidR="00420B0F" w:rsidRPr="00D36FE2" w:rsidRDefault="00420B0F" w:rsidP="00E63845">
            <w:pPr>
              <w:rPr>
                <w:rFonts w:cstheme="minorHAnsi"/>
                <w:b/>
                <w:sz w:val="20"/>
                <w:szCs w:val="20"/>
              </w:rPr>
            </w:pPr>
            <w:r w:rsidRPr="00D36FE2">
              <w:rPr>
                <w:rFonts w:cstheme="minorHAnsi"/>
                <w:b/>
                <w:sz w:val="20"/>
                <w:szCs w:val="20"/>
              </w:rPr>
              <w:t>Producto 3:</w:t>
            </w:r>
          </w:p>
          <w:p w14:paraId="22734DFD" w14:textId="1537B973" w:rsidR="00420B0F" w:rsidRPr="00D36FE2" w:rsidRDefault="00420B0F" w:rsidP="00E63845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36FE2">
              <w:rPr>
                <w:rFonts w:cstheme="minorHAnsi"/>
                <w:sz w:val="20"/>
                <w:szCs w:val="20"/>
              </w:rPr>
              <w:t>Informe de avance conteniendo en detalle todas las gestiones, reuniones apoyadas desde la DPE, deberá contener en detalle el apoyo brindado en temas administrativos y procesos de sistematización y análisis estadístico de información del MADES, especialmente aquellos que reflejen el aporte del proyecto.</w:t>
            </w:r>
          </w:p>
        </w:tc>
        <w:tc>
          <w:tcPr>
            <w:tcW w:w="1609" w:type="dxa"/>
            <w:vAlign w:val="center"/>
          </w:tcPr>
          <w:p w14:paraId="3C83A67F" w14:textId="7F3131B9" w:rsidR="00420B0F" w:rsidRPr="009E5770" w:rsidRDefault="00420B0F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90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420B0F" w:rsidRPr="009E5770" w:rsidRDefault="00420B0F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9526267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DA9C8D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978B536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1A46EA" w14:textId="7185B7E9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12,5%</w:t>
            </w:r>
          </w:p>
        </w:tc>
        <w:tc>
          <w:tcPr>
            <w:tcW w:w="1232" w:type="dxa"/>
            <w:vAlign w:val="center"/>
          </w:tcPr>
          <w:p w14:paraId="641C1071" w14:textId="77777777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420B0F" w:rsidRPr="009E5770" w14:paraId="3F1FDF38" w14:textId="23AFB6CA" w:rsidTr="004C6C93">
        <w:trPr>
          <w:trHeight w:val="843"/>
        </w:trPr>
        <w:tc>
          <w:tcPr>
            <w:tcW w:w="4584" w:type="dxa"/>
          </w:tcPr>
          <w:p w14:paraId="708D2623" w14:textId="77777777" w:rsidR="00420B0F" w:rsidRPr="00D36FE2" w:rsidRDefault="00420B0F" w:rsidP="00E63845">
            <w:pPr>
              <w:rPr>
                <w:rFonts w:cstheme="minorHAnsi"/>
                <w:b/>
                <w:sz w:val="20"/>
                <w:szCs w:val="20"/>
              </w:rPr>
            </w:pPr>
            <w:r w:rsidRPr="00D36FE2">
              <w:rPr>
                <w:rFonts w:cstheme="minorHAnsi"/>
                <w:b/>
                <w:sz w:val="20"/>
                <w:szCs w:val="20"/>
              </w:rPr>
              <w:t xml:space="preserve">Producto 4: </w:t>
            </w:r>
          </w:p>
          <w:p w14:paraId="62B9891F" w14:textId="71FD1276" w:rsidR="00420B0F" w:rsidRPr="00D36FE2" w:rsidRDefault="00420B0F" w:rsidP="00E63845">
            <w:pPr>
              <w:rPr>
                <w:rFonts w:cstheme="minorHAnsi"/>
                <w:sz w:val="20"/>
                <w:szCs w:val="20"/>
              </w:rPr>
            </w:pPr>
            <w:r w:rsidRPr="00D36FE2">
              <w:rPr>
                <w:rFonts w:cstheme="minorHAnsi"/>
                <w:sz w:val="20"/>
                <w:szCs w:val="20"/>
              </w:rPr>
              <w:t>Informe de avance conteniendo en detalle todas las gestiones, reuniones apoyadas desde la DPE, deberá contener en detalle el apoyo brindado en temas administrativos y procesos de sistematización y análisis estadístico de información del MADES, especialmente aquellos que reflejen el aporte del proyecto.</w:t>
            </w:r>
          </w:p>
        </w:tc>
        <w:tc>
          <w:tcPr>
            <w:tcW w:w="1609" w:type="dxa"/>
            <w:vAlign w:val="center"/>
          </w:tcPr>
          <w:p w14:paraId="02CE4B00" w14:textId="05D526A2" w:rsidR="00420B0F" w:rsidRPr="009E5770" w:rsidRDefault="00420B0F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C61B319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F4A7F8C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77AEB283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12,5%</w:t>
            </w:r>
          </w:p>
        </w:tc>
        <w:tc>
          <w:tcPr>
            <w:tcW w:w="1232" w:type="dxa"/>
            <w:vAlign w:val="center"/>
          </w:tcPr>
          <w:p w14:paraId="270420E7" w14:textId="77777777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420B0F" w:rsidRPr="009E5770" w14:paraId="5F6434BF" w14:textId="646EF643" w:rsidTr="004C6C93">
        <w:trPr>
          <w:trHeight w:val="773"/>
        </w:trPr>
        <w:tc>
          <w:tcPr>
            <w:tcW w:w="4584" w:type="dxa"/>
          </w:tcPr>
          <w:p w14:paraId="2453FD37" w14:textId="77777777" w:rsidR="00420B0F" w:rsidRPr="00D36FE2" w:rsidRDefault="00420B0F" w:rsidP="00E63845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36FE2">
              <w:rPr>
                <w:rFonts w:cstheme="minorHAnsi"/>
                <w:b/>
                <w:sz w:val="20"/>
                <w:szCs w:val="20"/>
              </w:rPr>
              <w:t xml:space="preserve">Producto 5: </w:t>
            </w:r>
          </w:p>
          <w:p w14:paraId="173120E7" w14:textId="4525E10D" w:rsidR="00420B0F" w:rsidRPr="00D36FE2" w:rsidRDefault="00420B0F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36FE2">
              <w:rPr>
                <w:rFonts w:cstheme="minorHAnsi"/>
                <w:sz w:val="20"/>
                <w:szCs w:val="20"/>
              </w:rPr>
              <w:t xml:space="preserve">Informe de avance conteniendo en detalle todas las gestiones, reuniones apoyadas desde la DPE, deberá contener en detalle el apoyo brindado en temas administrativos y procesos de sistematización y análisis estadístico de información del MADES, especialmente aquellos que reflejen el aporte del </w:t>
            </w:r>
            <w:r w:rsidRPr="00D36FE2">
              <w:rPr>
                <w:rFonts w:cstheme="minorHAnsi"/>
                <w:sz w:val="20"/>
                <w:szCs w:val="20"/>
              </w:rPr>
              <w:lastRenderedPageBreak/>
              <w:t>proyecto.</w:t>
            </w:r>
          </w:p>
        </w:tc>
        <w:tc>
          <w:tcPr>
            <w:tcW w:w="1609" w:type="dxa"/>
            <w:vAlign w:val="center"/>
          </w:tcPr>
          <w:p w14:paraId="52C80B3E" w14:textId="74B98181" w:rsidR="00420B0F" w:rsidRPr="009E5770" w:rsidRDefault="00420B0F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150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5BA67CAB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1AFBCAE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273B07" w14:textId="0C8B2790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12,5%</w:t>
            </w:r>
          </w:p>
        </w:tc>
        <w:tc>
          <w:tcPr>
            <w:tcW w:w="1232" w:type="dxa"/>
            <w:vAlign w:val="center"/>
          </w:tcPr>
          <w:p w14:paraId="0FEA58F6" w14:textId="77777777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420B0F" w:rsidRPr="009E5770" w14:paraId="5F781008" w14:textId="2C638912" w:rsidTr="004C6C93">
        <w:trPr>
          <w:trHeight w:val="984"/>
        </w:trPr>
        <w:tc>
          <w:tcPr>
            <w:tcW w:w="4584" w:type="dxa"/>
          </w:tcPr>
          <w:p w14:paraId="41821F2A" w14:textId="77777777" w:rsidR="00420B0F" w:rsidRPr="00D36FE2" w:rsidRDefault="00420B0F" w:rsidP="00E63845">
            <w:pPr>
              <w:contextualSpacing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36FE2">
              <w:rPr>
                <w:rFonts w:cstheme="minorHAnsi"/>
                <w:b/>
                <w:sz w:val="20"/>
                <w:szCs w:val="20"/>
              </w:rPr>
              <w:lastRenderedPageBreak/>
              <w:t xml:space="preserve">Producto 6: </w:t>
            </w:r>
          </w:p>
          <w:p w14:paraId="1F32C63C" w14:textId="37F25B23" w:rsidR="00420B0F" w:rsidRPr="00D36FE2" w:rsidRDefault="00420B0F" w:rsidP="00E63845">
            <w:p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D36FE2">
              <w:rPr>
                <w:rFonts w:cstheme="minorHAnsi"/>
                <w:sz w:val="20"/>
                <w:szCs w:val="20"/>
              </w:rPr>
              <w:t>Informe de avance conteniendo en detalle todas las gestiones, reuniones apoyadas desde la DPE, deberá contener en detalle el apoyo brindado en temas administrativos y procesos de sistematización y análisis estadístico de información del MADES, especialmente aquellos que reflejen el aporte del proyecto.</w:t>
            </w:r>
          </w:p>
        </w:tc>
        <w:tc>
          <w:tcPr>
            <w:tcW w:w="1609" w:type="dxa"/>
            <w:vAlign w:val="center"/>
          </w:tcPr>
          <w:p w14:paraId="79EBA078" w14:textId="68B82ACD" w:rsidR="00420B0F" w:rsidRPr="009E5770" w:rsidRDefault="00420B0F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180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2CA6A496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7B39228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A4BFCDB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08B869C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C4BE3E1" w14:textId="3DFB811D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12,5%</w:t>
            </w:r>
          </w:p>
        </w:tc>
        <w:tc>
          <w:tcPr>
            <w:tcW w:w="1232" w:type="dxa"/>
            <w:vAlign w:val="center"/>
          </w:tcPr>
          <w:p w14:paraId="018E37C2" w14:textId="77777777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420B0F" w:rsidRPr="009E5770" w14:paraId="2B322CBB" w14:textId="47FDB424" w:rsidTr="004C6C93">
        <w:trPr>
          <w:trHeight w:val="747"/>
        </w:trPr>
        <w:tc>
          <w:tcPr>
            <w:tcW w:w="4584" w:type="dxa"/>
          </w:tcPr>
          <w:p w14:paraId="5A1B7955" w14:textId="77777777" w:rsidR="00420B0F" w:rsidRPr="00D36FE2" w:rsidRDefault="00420B0F" w:rsidP="00E63845">
            <w:pPr>
              <w:contextualSpacing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36FE2">
              <w:rPr>
                <w:rFonts w:cstheme="minorHAnsi"/>
                <w:b/>
                <w:sz w:val="20"/>
                <w:szCs w:val="20"/>
              </w:rPr>
              <w:t xml:space="preserve">Producto 7: </w:t>
            </w:r>
          </w:p>
          <w:p w14:paraId="5A069FB7" w14:textId="6B0AA7F7" w:rsidR="00420B0F" w:rsidRPr="00D36FE2" w:rsidRDefault="00420B0F" w:rsidP="00E63845">
            <w:p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D36FE2">
              <w:rPr>
                <w:rFonts w:cstheme="minorHAnsi"/>
                <w:sz w:val="20"/>
                <w:szCs w:val="20"/>
              </w:rPr>
              <w:t xml:space="preserve">Informe de avance conteniendo en detalle todas las gestiones, reuniones apoyadas desde la DPE, deberá contener en detalle el apoyo brindado en temas administrativos y procesos de sistematización y análisis estadístico de información del MADES, especialmente aquellos que reflejen el aporte del </w:t>
            </w:r>
            <w:bookmarkStart w:id="3" w:name="_GoBack"/>
            <w:bookmarkEnd w:id="3"/>
            <w:r w:rsidRPr="00D36FE2">
              <w:rPr>
                <w:rFonts w:cstheme="minorHAnsi"/>
                <w:sz w:val="20"/>
                <w:szCs w:val="20"/>
              </w:rPr>
              <w:t>proyecto.</w:t>
            </w:r>
          </w:p>
        </w:tc>
        <w:tc>
          <w:tcPr>
            <w:tcW w:w="1609" w:type="dxa"/>
            <w:vAlign w:val="center"/>
          </w:tcPr>
          <w:p w14:paraId="4B2A274A" w14:textId="3D0A655B" w:rsidR="00420B0F" w:rsidRPr="009E5770" w:rsidRDefault="00420B0F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210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5F9D427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8E05A83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43D222A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407162A" w14:textId="1259ABA2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12,5%</w:t>
            </w:r>
          </w:p>
        </w:tc>
        <w:tc>
          <w:tcPr>
            <w:tcW w:w="1232" w:type="dxa"/>
            <w:vAlign w:val="center"/>
          </w:tcPr>
          <w:p w14:paraId="6AF4986D" w14:textId="77777777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420B0F" w:rsidRPr="009E5770" w14:paraId="10C17060" w14:textId="4488809D" w:rsidTr="004C6C93">
        <w:tc>
          <w:tcPr>
            <w:tcW w:w="4584" w:type="dxa"/>
          </w:tcPr>
          <w:p w14:paraId="05AF4648" w14:textId="77777777" w:rsidR="00420B0F" w:rsidRPr="00D36FE2" w:rsidRDefault="00420B0F" w:rsidP="00E63845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36FE2">
              <w:rPr>
                <w:rFonts w:cstheme="minorHAnsi"/>
                <w:b/>
                <w:sz w:val="20"/>
                <w:szCs w:val="20"/>
              </w:rPr>
              <w:t xml:space="preserve">Producto 8: </w:t>
            </w:r>
          </w:p>
          <w:p w14:paraId="19A3587F" w14:textId="3027FED1" w:rsidR="00420B0F" w:rsidRPr="00D36FE2" w:rsidRDefault="00420B0F" w:rsidP="00E63845">
            <w:pPr>
              <w:jc w:val="both"/>
              <w:rPr>
                <w:rFonts w:cstheme="minorHAnsi"/>
                <w:sz w:val="20"/>
                <w:szCs w:val="20"/>
              </w:rPr>
            </w:pPr>
            <w:r w:rsidRPr="00D36FE2">
              <w:rPr>
                <w:rFonts w:cstheme="minorHAnsi"/>
                <w:sz w:val="20"/>
                <w:szCs w:val="20"/>
              </w:rPr>
              <w:t>Informe final que contenga la sistematización de la información generada en el marco de la consultoría que incluya un listado de lecciones aprendidas y recomendaciones durante el periodo para la Dirección de Planificación Estratégica y al proyecto.</w:t>
            </w:r>
          </w:p>
        </w:tc>
        <w:tc>
          <w:tcPr>
            <w:tcW w:w="1609" w:type="dxa"/>
            <w:vAlign w:val="center"/>
          </w:tcPr>
          <w:p w14:paraId="2A86CF0A" w14:textId="75D92B57" w:rsidR="00420B0F" w:rsidRPr="009E5770" w:rsidRDefault="00420B0F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240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1A5C3EB2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3229316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B5222A0" w14:textId="77777777" w:rsidR="00420B0F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AA63BE" w14:textId="2510FFC7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12,5%</w:t>
            </w:r>
          </w:p>
        </w:tc>
        <w:tc>
          <w:tcPr>
            <w:tcW w:w="1232" w:type="dxa"/>
            <w:vAlign w:val="center"/>
          </w:tcPr>
          <w:p w14:paraId="43BAD9FB" w14:textId="77777777" w:rsidR="00420B0F" w:rsidRPr="009E5770" w:rsidRDefault="00420B0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</w:tbl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 w:rsidSect="00CD5598">
      <w:headerReference w:type="default" r:id="rId10"/>
      <w:pgSz w:w="11907" w:h="16839"/>
      <w:pgMar w:top="2092" w:right="1440" w:bottom="1440" w:left="1440" w:header="703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C9936E" w14:textId="77777777" w:rsidR="00E4736F" w:rsidRDefault="00E4736F">
      <w:pPr>
        <w:spacing w:after="0" w:line="240" w:lineRule="auto"/>
      </w:pPr>
      <w:r>
        <w:separator/>
      </w:r>
    </w:p>
  </w:endnote>
  <w:endnote w:type="continuationSeparator" w:id="0">
    <w:p w14:paraId="0C0F2F3D" w14:textId="77777777" w:rsidR="00E4736F" w:rsidRDefault="00E473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DDC3DE" w14:textId="77777777" w:rsidR="00E4736F" w:rsidRDefault="00E4736F">
      <w:pPr>
        <w:spacing w:after="0" w:line="240" w:lineRule="auto"/>
      </w:pPr>
      <w:r>
        <w:separator/>
      </w:r>
    </w:p>
  </w:footnote>
  <w:footnote w:type="continuationSeparator" w:id="0">
    <w:p w14:paraId="071C741C" w14:textId="77777777" w:rsidR="00E4736F" w:rsidRDefault="00E473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s-PY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PY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2AC8"/>
    <w:multiLevelType w:val="hybridMultilevel"/>
    <w:tmpl w:val="981004C0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3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7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3CFC442F"/>
    <w:multiLevelType w:val="hybridMultilevel"/>
    <w:tmpl w:val="795E7042"/>
    <w:lvl w:ilvl="0" w:tplc="DAF4429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5DC63581"/>
    <w:multiLevelType w:val="hybridMultilevel"/>
    <w:tmpl w:val="C9346F94"/>
    <w:lvl w:ilvl="0" w:tplc="867CE7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5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3"/>
  </w:num>
  <w:num w:numId="2">
    <w:abstractNumId w:val="5"/>
  </w:num>
  <w:num w:numId="3">
    <w:abstractNumId w:val="7"/>
  </w:num>
  <w:num w:numId="4">
    <w:abstractNumId w:val="2"/>
  </w:num>
  <w:num w:numId="5">
    <w:abstractNumId w:val="11"/>
  </w:num>
  <w:num w:numId="6">
    <w:abstractNumId w:val="15"/>
  </w:num>
  <w:num w:numId="7">
    <w:abstractNumId w:val="14"/>
  </w:num>
  <w:num w:numId="8">
    <w:abstractNumId w:val="6"/>
  </w:num>
  <w:num w:numId="9">
    <w:abstractNumId w:val="3"/>
  </w:num>
  <w:num w:numId="10">
    <w:abstractNumId w:val="10"/>
  </w:num>
  <w:num w:numId="11">
    <w:abstractNumId w:val="9"/>
  </w:num>
  <w:num w:numId="12">
    <w:abstractNumId w:val="1"/>
  </w:num>
  <w:num w:numId="13">
    <w:abstractNumId w:val="4"/>
  </w:num>
  <w:num w:numId="14">
    <w:abstractNumId w:val="8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E9E"/>
    <w:rsid w:val="000008DD"/>
    <w:rsid w:val="0001021F"/>
    <w:rsid w:val="000C6903"/>
    <w:rsid w:val="00107197"/>
    <w:rsid w:val="0013339A"/>
    <w:rsid w:val="00164517"/>
    <w:rsid w:val="001772C8"/>
    <w:rsid w:val="001A658A"/>
    <w:rsid w:val="001B7E80"/>
    <w:rsid w:val="001F3C4D"/>
    <w:rsid w:val="002627A8"/>
    <w:rsid w:val="00267402"/>
    <w:rsid w:val="002C3B86"/>
    <w:rsid w:val="002D1806"/>
    <w:rsid w:val="002D5B44"/>
    <w:rsid w:val="002D69D7"/>
    <w:rsid w:val="002F5DFC"/>
    <w:rsid w:val="00320D5D"/>
    <w:rsid w:val="00336AB8"/>
    <w:rsid w:val="00380E83"/>
    <w:rsid w:val="00383659"/>
    <w:rsid w:val="00420B0F"/>
    <w:rsid w:val="00471D85"/>
    <w:rsid w:val="004C6C93"/>
    <w:rsid w:val="004E5389"/>
    <w:rsid w:val="004F1EAC"/>
    <w:rsid w:val="005146DB"/>
    <w:rsid w:val="005172A1"/>
    <w:rsid w:val="005414ED"/>
    <w:rsid w:val="00554F5E"/>
    <w:rsid w:val="00587AC2"/>
    <w:rsid w:val="005A043D"/>
    <w:rsid w:val="005D1C42"/>
    <w:rsid w:val="005D596E"/>
    <w:rsid w:val="00637F91"/>
    <w:rsid w:val="00642E2E"/>
    <w:rsid w:val="00660D0C"/>
    <w:rsid w:val="00670602"/>
    <w:rsid w:val="00687B93"/>
    <w:rsid w:val="00696D38"/>
    <w:rsid w:val="006A6D3D"/>
    <w:rsid w:val="006C2136"/>
    <w:rsid w:val="006F2D36"/>
    <w:rsid w:val="00744E9E"/>
    <w:rsid w:val="007A035E"/>
    <w:rsid w:val="007A61B5"/>
    <w:rsid w:val="007C315D"/>
    <w:rsid w:val="00810CEF"/>
    <w:rsid w:val="00854A87"/>
    <w:rsid w:val="0086326F"/>
    <w:rsid w:val="00873596"/>
    <w:rsid w:val="008755C2"/>
    <w:rsid w:val="00897C41"/>
    <w:rsid w:val="008E5B8C"/>
    <w:rsid w:val="009171F6"/>
    <w:rsid w:val="00946F9D"/>
    <w:rsid w:val="009529A8"/>
    <w:rsid w:val="00981ED5"/>
    <w:rsid w:val="009A31CC"/>
    <w:rsid w:val="009C67E1"/>
    <w:rsid w:val="009D7263"/>
    <w:rsid w:val="009E5770"/>
    <w:rsid w:val="00A70337"/>
    <w:rsid w:val="00AF49AB"/>
    <w:rsid w:val="00B023B3"/>
    <w:rsid w:val="00B51568"/>
    <w:rsid w:val="00B53F8C"/>
    <w:rsid w:val="00B916AC"/>
    <w:rsid w:val="00BE41C3"/>
    <w:rsid w:val="00C40836"/>
    <w:rsid w:val="00C70F8A"/>
    <w:rsid w:val="00CA639F"/>
    <w:rsid w:val="00CD1AC2"/>
    <w:rsid w:val="00CD5598"/>
    <w:rsid w:val="00CE0528"/>
    <w:rsid w:val="00D02D5D"/>
    <w:rsid w:val="00D36FE2"/>
    <w:rsid w:val="00D43A7A"/>
    <w:rsid w:val="00D44EA2"/>
    <w:rsid w:val="00D56FC0"/>
    <w:rsid w:val="00D96B5B"/>
    <w:rsid w:val="00DA07A1"/>
    <w:rsid w:val="00DF54D5"/>
    <w:rsid w:val="00E33D15"/>
    <w:rsid w:val="00E4380B"/>
    <w:rsid w:val="00E4736F"/>
    <w:rsid w:val="00E63845"/>
    <w:rsid w:val="00E65C09"/>
    <w:rsid w:val="00EF6025"/>
    <w:rsid w:val="00F115C2"/>
    <w:rsid w:val="00F32061"/>
    <w:rsid w:val="00F503E8"/>
    <w:rsid w:val="00F763AA"/>
    <w:rsid w:val="00F822C9"/>
    <w:rsid w:val="00FC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5AFA801-C044-49C3-BC59-648E1CFC6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483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Adriana</cp:lastModifiedBy>
  <cp:revision>10</cp:revision>
  <cp:lastPrinted>2025-08-14T14:15:00Z</cp:lastPrinted>
  <dcterms:created xsi:type="dcterms:W3CDTF">2026-03-03T14:38:00Z</dcterms:created>
  <dcterms:modified xsi:type="dcterms:W3CDTF">2026-04-29T13:08:00Z</dcterms:modified>
</cp:coreProperties>
</file>