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0E88091A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1404C8" w:rsidRPr="001404C8">
        <w:rPr>
          <w:rFonts w:asciiTheme="minorHAnsi" w:hAnsiTheme="minorHAnsi" w:cstheme="minorHAnsi"/>
          <w:b/>
          <w:bCs/>
          <w:sz w:val="24"/>
          <w:szCs w:val="24"/>
        </w:rPr>
        <w:t>Asistente Técnico/a en Generación y Evaluación Cartográfica para el INGEI (Inventario Nacional de Gases de Efecto Invernadero) del Sector AFOLU (Agropecuario, Silvicul</w:t>
      </w:r>
      <w:r w:rsidR="001404C8">
        <w:rPr>
          <w:rFonts w:asciiTheme="minorHAnsi" w:hAnsiTheme="minorHAnsi" w:cstheme="minorHAnsi"/>
          <w:b/>
          <w:bCs/>
          <w:sz w:val="24"/>
          <w:szCs w:val="24"/>
        </w:rPr>
        <w:t>tura y Otros Usos de la Tierra)</w:t>
      </w:r>
      <w:bookmarkStart w:id="0" w:name="_GoBack"/>
      <w:bookmarkEnd w:id="0"/>
      <w:r w:rsidR="00B61808">
        <w:rPr>
          <w:rFonts w:asciiTheme="minorHAnsi" w:hAnsiTheme="minorHAnsi" w:cstheme="minorHAnsi"/>
          <w:b/>
          <w:bCs/>
          <w:sz w:val="24"/>
          <w:szCs w:val="24"/>
        </w:rPr>
        <w:t>,</w:t>
      </w:r>
      <w:r w:rsidR="00B6180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B4A15" w:rsidRPr="00B61808">
        <w:rPr>
          <w:rFonts w:asciiTheme="minorHAnsi" w:hAnsiTheme="minorHAnsi" w:cstheme="minorHAnsi"/>
          <w:sz w:val="24"/>
          <w:szCs w:val="24"/>
          <w:lang w:val="es-PY"/>
        </w:rPr>
        <w:t>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56A39E" w14:textId="77777777" w:rsidR="00F51F9B" w:rsidRDefault="00F51F9B">
      <w:r>
        <w:separator/>
      </w:r>
    </w:p>
  </w:endnote>
  <w:endnote w:type="continuationSeparator" w:id="0">
    <w:p w14:paraId="7A7DACF9" w14:textId="77777777" w:rsidR="00F51F9B" w:rsidRDefault="00F51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66BA51" w14:textId="77777777" w:rsidR="00F51F9B" w:rsidRDefault="00F51F9B">
      <w:r>
        <w:separator/>
      </w:r>
    </w:p>
  </w:footnote>
  <w:footnote w:type="continuationSeparator" w:id="0">
    <w:p w14:paraId="697977F6" w14:textId="77777777" w:rsidR="00F51F9B" w:rsidRDefault="00F51F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0E0918"/>
    <w:rsid w:val="00122EB0"/>
    <w:rsid w:val="001404C8"/>
    <w:rsid w:val="00187082"/>
    <w:rsid w:val="001944C8"/>
    <w:rsid w:val="001E6175"/>
    <w:rsid w:val="0021161C"/>
    <w:rsid w:val="00251E53"/>
    <w:rsid w:val="002569E1"/>
    <w:rsid w:val="002A710F"/>
    <w:rsid w:val="002C5CCD"/>
    <w:rsid w:val="00306159"/>
    <w:rsid w:val="003536BC"/>
    <w:rsid w:val="003763A7"/>
    <w:rsid w:val="003B4A15"/>
    <w:rsid w:val="003F58E7"/>
    <w:rsid w:val="00441153"/>
    <w:rsid w:val="0045316C"/>
    <w:rsid w:val="00454E2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808"/>
    <w:rsid w:val="00B61A18"/>
    <w:rsid w:val="00BA5A29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51F9B"/>
    <w:rsid w:val="00FA224D"/>
    <w:rsid w:val="00FF0E22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3</cp:revision>
  <cp:lastPrinted>2016-09-02T14:45:00Z</cp:lastPrinted>
  <dcterms:created xsi:type="dcterms:W3CDTF">2026-05-04T14:55:00Z</dcterms:created>
  <dcterms:modified xsi:type="dcterms:W3CDTF">2026-05-04T17:14:00Z</dcterms:modified>
</cp:coreProperties>
</file>