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6FC600BE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0B453B" w:rsidRPr="000B453B">
        <w:rPr>
          <w:b/>
          <w:sz w:val="24"/>
          <w:szCs w:val="24"/>
        </w:rPr>
        <w:t>Especialista técnico/a encargado/a para el seguimiento de la NDC 3.0 y la generación de datos para el capítulo de Mitigación para el 2BTR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3"/>
        <w:gridCol w:w="1609"/>
        <w:gridCol w:w="1232"/>
        <w:gridCol w:w="1232"/>
      </w:tblGrid>
      <w:tr w:rsidR="009E5770" w:rsidRPr="009E5770" w14:paraId="5398C78E" w14:textId="1B018138" w:rsidTr="009E5770">
        <w:tc>
          <w:tcPr>
            <w:tcW w:w="4584" w:type="dxa"/>
          </w:tcPr>
          <w:p w14:paraId="41A014C2" w14:textId="6FB7BEA2" w:rsidR="009E5770" w:rsidRPr="005016D9" w:rsidRDefault="009E5770" w:rsidP="009E5770">
            <w:pPr>
              <w:jc w:val="both"/>
              <w:rPr>
                <w:rFonts w:cstheme="minorHAnsi"/>
                <w:b/>
                <w:bCs/>
              </w:rPr>
            </w:pPr>
            <w:bookmarkStart w:id="2" w:name="_Hlk169597331"/>
            <w:r w:rsidRPr="005016D9">
              <w:rPr>
                <w:b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5016D9" w:rsidRDefault="009E5770" w:rsidP="009E5770">
            <w:pPr>
              <w:jc w:val="center"/>
              <w:rPr>
                <w:rFonts w:cstheme="minorHAnsi"/>
                <w:b/>
                <w:bCs/>
              </w:rPr>
            </w:pPr>
            <w:r w:rsidRPr="005016D9">
              <w:rPr>
                <w:b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5016D9" w:rsidRDefault="009E5770" w:rsidP="009E5770">
            <w:pPr>
              <w:jc w:val="both"/>
              <w:rPr>
                <w:rFonts w:cstheme="minorHAnsi"/>
                <w:b/>
                <w:bCs/>
              </w:rPr>
            </w:pPr>
            <w:r w:rsidRPr="005016D9">
              <w:rPr>
                <w:b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5016D9" w:rsidRDefault="009E5770" w:rsidP="009E5770">
            <w:pPr>
              <w:jc w:val="both"/>
              <w:rPr>
                <w:rFonts w:cstheme="minorHAnsi"/>
                <w:b/>
                <w:bCs/>
              </w:rPr>
            </w:pPr>
            <w:r w:rsidRPr="005016D9">
              <w:rPr>
                <w:b/>
              </w:rPr>
              <w:t>Monto</w:t>
            </w:r>
          </w:p>
        </w:tc>
      </w:tr>
      <w:tr w:rsidR="00943777" w:rsidRPr="005016D9" w14:paraId="7E2030F2" w14:textId="22A52E39" w:rsidTr="00117757">
        <w:trPr>
          <w:trHeight w:val="2265"/>
        </w:trPr>
        <w:tc>
          <w:tcPr>
            <w:tcW w:w="4584" w:type="dxa"/>
            <w:vAlign w:val="center"/>
          </w:tcPr>
          <w:p w14:paraId="66121CFB" w14:textId="77777777" w:rsidR="00943777" w:rsidRPr="000B453B" w:rsidRDefault="00943777" w:rsidP="00943777">
            <w:pPr>
              <w:jc w:val="both"/>
              <w:rPr>
                <w:rFonts w:eastAsia="Times New Roman" w:cstheme="minorHAnsi"/>
                <w:color w:val="000000"/>
                <w:lang w:eastAsia="es-ES"/>
              </w:rPr>
            </w:pPr>
            <w:r w:rsidRPr="000B453B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PRODUCTO 1: Informe conteniendo</w:t>
            </w:r>
          </w:p>
          <w:p w14:paraId="5CB19616" w14:textId="77777777" w:rsidR="000B453B" w:rsidRPr="000B453B" w:rsidRDefault="000B453B" w:rsidP="000B453B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0B453B">
              <w:rPr>
                <w:rFonts w:eastAsia="Times New Roman" w:cstheme="minorHAnsi"/>
                <w:bCs/>
                <w:lang w:val="es-ES_tradnl" w:eastAsia="en-AU"/>
              </w:rPr>
              <w:t xml:space="preserve">Apoyo brindado para el proceso identificación de </w:t>
            </w:r>
            <w:proofErr w:type="spellStart"/>
            <w:r w:rsidRPr="000B453B">
              <w:rPr>
                <w:rFonts w:eastAsia="Times New Roman" w:cstheme="minorHAnsi"/>
                <w:bCs/>
                <w:lang w:val="es-ES_tradnl" w:eastAsia="en-AU"/>
              </w:rPr>
              <w:t>co-beneficios</w:t>
            </w:r>
            <w:proofErr w:type="spellEnd"/>
            <w:r w:rsidRPr="000B453B">
              <w:rPr>
                <w:rFonts w:eastAsia="Times New Roman" w:cstheme="minorHAnsi"/>
                <w:bCs/>
                <w:lang w:val="es-ES_tradnl" w:eastAsia="en-AU"/>
              </w:rPr>
              <w:t xml:space="preserve"> de acciones de mitigación con acciones de adaptación al cambio climático, considerando los 7 sectores de los objetivos de adaptación al cambio climático de y los 6 sectores de mitigación al cambio climático conforme la NDC 3.0.</w:t>
            </w:r>
          </w:p>
          <w:p w14:paraId="0D9EAE52" w14:textId="115A6E09" w:rsidR="000B453B" w:rsidRPr="000B453B" w:rsidRDefault="000B453B" w:rsidP="000B453B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0B453B">
              <w:rPr>
                <w:rFonts w:eastAsia="Times New Roman" w:cstheme="minorHAnsi"/>
                <w:bCs/>
                <w:lang w:val="es-ES_tradnl" w:eastAsia="en-AU"/>
              </w:rPr>
              <w:t xml:space="preserve">El documento debe contener el relevamiento de datos, los criterios utilizados y toda información relevante identificada en los procesos participativos y de consulta con los </w:t>
            </w:r>
            <w:proofErr w:type="spellStart"/>
            <w:r w:rsidRPr="000B453B">
              <w:rPr>
                <w:rFonts w:eastAsia="Times New Roman" w:cstheme="minorHAnsi"/>
                <w:bCs/>
                <w:lang w:val="es-ES_tradnl" w:eastAsia="en-AU"/>
              </w:rPr>
              <w:t>stakeholders</w:t>
            </w:r>
            <w:proofErr w:type="spellEnd"/>
            <w:r w:rsidRPr="000B453B">
              <w:rPr>
                <w:rFonts w:eastAsia="Times New Roman" w:cstheme="minorHAnsi"/>
                <w:bCs/>
                <w:lang w:val="es-ES_tradnl" w:eastAsia="en-AU"/>
              </w:rPr>
              <w:t>.</w:t>
            </w:r>
          </w:p>
          <w:p w14:paraId="3B0093B2" w14:textId="77777777" w:rsidR="00E46970" w:rsidRPr="00995052" w:rsidRDefault="000B453B" w:rsidP="005016D9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0B453B">
              <w:rPr>
                <w:rFonts w:eastAsia="Times New Roman" w:cstheme="minorHAnsi"/>
                <w:bCs/>
                <w:lang w:val="es-ES_tradnl" w:eastAsia="en-AU"/>
              </w:rPr>
              <w:t>Adicionalmente deberá incluir en el Informe las actividades de apoyo realizadas y que sean requeridas por la DNCC</w:t>
            </w:r>
            <w:r w:rsidR="00EE5DF5">
              <w:rPr>
                <w:rFonts w:eastAsia="Times New Roman" w:cstheme="minorHAnsi"/>
                <w:bCs/>
                <w:lang w:val="es-ES_tradnl" w:eastAsia="en-AU"/>
              </w:rPr>
              <w:t>.</w:t>
            </w:r>
          </w:p>
          <w:p w14:paraId="7A1034C4" w14:textId="6E9DD4A3" w:rsidR="00995052" w:rsidRPr="005016D9" w:rsidRDefault="00995052" w:rsidP="00995052">
            <w:pPr>
              <w:pStyle w:val="Prrafodelista"/>
              <w:ind w:left="360"/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5AC54D38" w14:textId="37EDB457" w:rsidR="00943777" w:rsidRPr="005016D9" w:rsidRDefault="000B453B" w:rsidP="0094377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30</w:t>
            </w:r>
            <w:r w:rsidR="0094377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 días de la firma del contrato</w:t>
            </w:r>
          </w:p>
          <w:p w14:paraId="5E304DA9" w14:textId="77777777" w:rsidR="00943777" w:rsidRPr="005016D9" w:rsidRDefault="00943777" w:rsidP="00943777">
            <w:pPr>
              <w:jc w:val="center"/>
              <w:rPr>
                <w:rFonts w:cstheme="minorHAnsi"/>
              </w:rPr>
            </w:pPr>
          </w:p>
        </w:tc>
        <w:tc>
          <w:tcPr>
            <w:tcW w:w="1232" w:type="dxa"/>
          </w:tcPr>
          <w:p w14:paraId="3D608A42" w14:textId="77777777" w:rsidR="00943777" w:rsidRPr="005016D9" w:rsidRDefault="0094377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3BEF4BD8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5EA9A849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675F6070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0F657EB3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47C76E13" w14:textId="77777777" w:rsidR="005016D9" w:rsidRPr="005016D9" w:rsidRDefault="005016D9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6D7ED96B" w14:textId="77777777" w:rsidR="005016D9" w:rsidRPr="005016D9" w:rsidRDefault="005016D9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43DE7996" w14:textId="77777777" w:rsidR="00995052" w:rsidRDefault="00995052" w:rsidP="00EE5DF5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3E9C656C" w14:textId="202EF0F4" w:rsidR="00117757" w:rsidRPr="005016D9" w:rsidRDefault="005016D9" w:rsidP="00EE5DF5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14 </w:t>
            </w:r>
            <w:r w:rsidR="0011775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35EAFBFA" w14:textId="77777777" w:rsidR="00943777" w:rsidRPr="005016D9" w:rsidRDefault="0094377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</w:tc>
      </w:tr>
      <w:tr w:rsidR="00943777" w:rsidRPr="005016D9" w14:paraId="0E87AF3E" w14:textId="12D1734D" w:rsidTr="00387A4A">
        <w:trPr>
          <w:trHeight w:val="1053"/>
        </w:trPr>
        <w:tc>
          <w:tcPr>
            <w:tcW w:w="4584" w:type="dxa"/>
            <w:vAlign w:val="center"/>
          </w:tcPr>
          <w:p w14:paraId="0851CFB9" w14:textId="0B0096A3" w:rsidR="000B453B" w:rsidRPr="000B453B" w:rsidRDefault="00943777" w:rsidP="000B453B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4377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459A9DBC" w14:textId="77777777" w:rsidR="000B453B" w:rsidRPr="000B453B" w:rsidRDefault="000B453B" w:rsidP="000B453B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0B453B">
              <w:rPr>
                <w:rFonts w:eastAsia="Times New Roman" w:cstheme="minorHAnsi"/>
                <w:bCs/>
                <w:lang w:val="es-ES_tradnl" w:eastAsia="en-AU"/>
              </w:rPr>
              <w:t xml:space="preserve">Propuesta de indicadores de </w:t>
            </w:r>
            <w:proofErr w:type="spellStart"/>
            <w:r w:rsidRPr="000B453B">
              <w:rPr>
                <w:rFonts w:eastAsia="Times New Roman" w:cstheme="minorHAnsi"/>
                <w:bCs/>
                <w:lang w:val="es-ES_tradnl" w:eastAsia="en-AU"/>
              </w:rPr>
              <w:t>co-beneficios</w:t>
            </w:r>
            <w:proofErr w:type="spellEnd"/>
            <w:r w:rsidRPr="000B453B">
              <w:rPr>
                <w:rFonts w:eastAsia="Times New Roman" w:cstheme="minorHAnsi"/>
                <w:bCs/>
                <w:lang w:val="es-ES_tradnl" w:eastAsia="en-AU"/>
              </w:rPr>
              <w:t xml:space="preserve"> de mitigación al cambio climático.</w:t>
            </w:r>
          </w:p>
          <w:p w14:paraId="57A2119B" w14:textId="77777777" w:rsidR="000B453B" w:rsidRPr="000B453B" w:rsidRDefault="000B453B" w:rsidP="000B453B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0B453B">
              <w:rPr>
                <w:rFonts w:eastAsia="Times New Roman" w:cstheme="minorHAnsi"/>
                <w:bCs/>
                <w:lang w:val="es-ES_tradnl" w:eastAsia="en-AU"/>
              </w:rPr>
              <w:t>El documento debe incluir las fichas de información sobre los indicadores considerando los instrumentos nacionales para su uso como dato estadístico.</w:t>
            </w:r>
          </w:p>
          <w:p w14:paraId="7F8A5F1E" w14:textId="1D71D7ED" w:rsidR="000B453B" w:rsidRPr="000B453B" w:rsidRDefault="000B453B" w:rsidP="000B453B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0B453B">
              <w:rPr>
                <w:rFonts w:eastAsia="Times New Roman" w:cstheme="minorHAnsi"/>
                <w:bCs/>
                <w:lang w:val="es-ES_tradnl" w:eastAsia="en-AU"/>
              </w:rPr>
              <w:t>Se debe adjuntar las evidencias de consultas y</w:t>
            </w:r>
            <w:r>
              <w:rPr>
                <w:rFonts w:eastAsia="Times New Roman" w:cstheme="minorHAnsi"/>
                <w:bCs/>
                <w:lang w:val="es-ES_tradnl" w:eastAsia="en-AU"/>
              </w:rPr>
              <w:t xml:space="preserve"> </w:t>
            </w:r>
            <w:r w:rsidRPr="000B453B">
              <w:rPr>
                <w:rFonts w:eastAsia="Times New Roman" w:cstheme="minorHAnsi"/>
                <w:bCs/>
                <w:lang w:val="es-ES_tradnl" w:eastAsia="en-AU"/>
              </w:rPr>
              <w:t xml:space="preserve">validaciones realizadas con los </w:t>
            </w:r>
            <w:proofErr w:type="spellStart"/>
            <w:r w:rsidRPr="000B453B">
              <w:rPr>
                <w:rFonts w:eastAsia="Times New Roman" w:cstheme="minorHAnsi"/>
                <w:bCs/>
                <w:lang w:val="es-ES_tradnl" w:eastAsia="en-AU"/>
              </w:rPr>
              <w:t>stakeholders</w:t>
            </w:r>
            <w:proofErr w:type="spellEnd"/>
            <w:r w:rsidRPr="000B453B">
              <w:rPr>
                <w:rFonts w:eastAsia="Times New Roman" w:cstheme="minorHAnsi"/>
                <w:bCs/>
                <w:lang w:val="es-ES_tradnl" w:eastAsia="en-AU"/>
              </w:rPr>
              <w:t>.</w:t>
            </w:r>
          </w:p>
          <w:p w14:paraId="663F6147" w14:textId="77777777" w:rsidR="00E46970" w:rsidRPr="00995052" w:rsidRDefault="000B453B" w:rsidP="005016D9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0B453B">
              <w:rPr>
                <w:rFonts w:eastAsia="Times New Roman" w:cstheme="minorHAnsi"/>
                <w:bCs/>
                <w:lang w:val="es-ES_tradnl" w:eastAsia="en-AU"/>
              </w:rPr>
              <w:t>Adicionalmente deberá incluir en el Informe las actividades de apoyo realizadas y que sean requeridas por la DNCC.</w:t>
            </w:r>
          </w:p>
          <w:p w14:paraId="6A671A5F" w14:textId="18CC96D5" w:rsidR="00995052" w:rsidRPr="005016D9" w:rsidRDefault="00995052" w:rsidP="00995052">
            <w:pPr>
              <w:pStyle w:val="Prrafodelista"/>
              <w:ind w:left="360"/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106BB191" w14:textId="7C8D2B4D" w:rsidR="00943777" w:rsidRPr="005016D9" w:rsidRDefault="000B453B" w:rsidP="00943777">
            <w:pPr>
              <w:jc w:val="center"/>
              <w:rPr>
                <w:rFonts w:cstheme="minorHAnsi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6</w:t>
            </w:r>
            <w:r w:rsidR="0011775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0</w:t>
            </w:r>
            <w:r w:rsidR="0094377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528AA1CE" w14:textId="77777777" w:rsidR="00117757" w:rsidRPr="005016D9" w:rsidRDefault="00117757" w:rsidP="00117757">
            <w:pPr>
              <w:spacing w:line="360" w:lineRule="auto"/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09BB96B9" w14:textId="77777777" w:rsidR="00117757" w:rsidRPr="005016D9" w:rsidRDefault="00117757" w:rsidP="00117757">
            <w:pPr>
              <w:spacing w:line="360" w:lineRule="auto"/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05078BB3" w14:textId="77777777" w:rsidR="00117757" w:rsidRPr="005016D9" w:rsidRDefault="00117757" w:rsidP="00117757">
            <w:pPr>
              <w:spacing w:line="360" w:lineRule="auto"/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0E360B32" w14:textId="77777777" w:rsidR="00117757" w:rsidRPr="005016D9" w:rsidRDefault="00117757" w:rsidP="00117757">
            <w:pPr>
              <w:spacing w:line="360" w:lineRule="auto"/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3AD044CC" w14:textId="74013D69" w:rsidR="00117757" w:rsidRPr="005016D9" w:rsidRDefault="00117757" w:rsidP="00117757">
            <w:pPr>
              <w:spacing w:line="360" w:lineRule="auto"/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1</w:t>
            </w:r>
            <w:r w:rsidR="00EE5DF5">
              <w:rPr>
                <w:rFonts w:eastAsia="Times New Roman" w:cstheme="minorHAnsi"/>
                <w:color w:val="000000" w:themeColor="text1"/>
                <w:lang w:val="es-ES_tradnl" w:eastAsia="en-AU"/>
              </w:rPr>
              <w:t>4</w:t>
            </w:r>
            <w:r w:rsidR="005016D9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 </w:t>
            </w: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840FD69" w14:textId="77777777" w:rsidR="00943777" w:rsidRPr="005016D9" w:rsidRDefault="00943777" w:rsidP="00943777">
            <w:pPr>
              <w:jc w:val="both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</w:tc>
      </w:tr>
      <w:tr w:rsidR="00943777" w:rsidRPr="005016D9" w14:paraId="3F2CA619" w14:textId="40464D9B" w:rsidTr="00387A4A">
        <w:tc>
          <w:tcPr>
            <w:tcW w:w="4584" w:type="dxa"/>
            <w:vAlign w:val="center"/>
          </w:tcPr>
          <w:p w14:paraId="6C31B7CD" w14:textId="77777777" w:rsidR="00943777" w:rsidRPr="00943777" w:rsidRDefault="00943777" w:rsidP="00943777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4377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3: Informe conteniendo</w:t>
            </w:r>
          </w:p>
          <w:p w14:paraId="2C4B54E6" w14:textId="77777777" w:rsidR="00E46970" w:rsidRPr="00E46970" w:rsidRDefault="00E46970" w:rsidP="00E46970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46970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Propuesta de metodología para la identificación y evaluación de </w:t>
            </w:r>
            <w:proofErr w:type="spellStart"/>
            <w:r w:rsidRPr="00E46970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co-beneficios</w:t>
            </w:r>
            <w:proofErr w:type="spellEnd"/>
            <w:r w:rsidRPr="00E46970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 de mitigación al cambio climático.</w:t>
            </w:r>
          </w:p>
          <w:p w14:paraId="6104CBF3" w14:textId="77777777" w:rsidR="00E46970" w:rsidRPr="00E46970" w:rsidRDefault="00E46970" w:rsidP="00E46970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46970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El documento debe contener el relevamiento de datos y toda información relevante identificada en los procesos participativos y de consulta con los </w:t>
            </w:r>
            <w:proofErr w:type="spellStart"/>
            <w:r w:rsidRPr="00E46970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stakeholders</w:t>
            </w:r>
            <w:proofErr w:type="spellEnd"/>
            <w:r w:rsidRPr="00E46970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.</w:t>
            </w:r>
          </w:p>
          <w:p w14:paraId="75DC1169" w14:textId="77777777" w:rsidR="00117757" w:rsidRDefault="00E46970" w:rsidP="005016D9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46970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Adicionalmente deberá incluir en el Informe las actividades de apoyo realizadas y que sean requeridas por la DNCC.</w:t>
            </w:r>
          </w:p>
          <w:p w14:paraId="22734DFD" w14:textId="646F1AA5" w:rsidR="00995052" w:rsidRPr="005016D9" w:rsidRDefault="00995052" w:rsidP="00995052">
            <w:pPr>
              <w:pStyle w:val="Prrafodelista"/>
              <w:ind w:left="360"/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3C83A67F" w14:textId="1336E4AB" w:rsidR="00943777" w:rsidRPr="005016D9" w:rsidRDefault="000B453B" w:rsidP="0094377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90</w:t>
            </w:r>
            <w:r w:rsidR="0094377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 días de la firma del contrato</w:t>
            </w:r>
          </w:p>
          <w:p w14:paraId="219729D5" w14:textId="77777777" w:rsidR="00943777" w:rsidRPr="005016D9" w:rsidRDefault="00943777" w:rsidP="00943777">
            <w:pPr>
              <w:jc w:val="center"/>
              <w:rPr>
                <w:rFonts w:cstheme="minorHAnsi"/>
              </w:rPr>
            </w:pPr>
          </w:p>
        </w:tc>
        <w:tc>
          <w:tcPr>
            <w:tcW w:w="1232" w:type="dxa"/>
          </w:tcPr>
          <w:p w14:paraId="602838B9" w14:textId="77777777" w:rsidR="00943777" w:rsidRPr="005016D9" w:rsidRDefault="0094377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78AF2FD6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53833E85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653355A1" w14:textId="77777777" w:rsidR="00995052" w:rsidRDefault="00995052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141A46EA" w14:textId="2883D948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1</w:t>
            </w:r>
            <w:r w:rsidR="005016D9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4 </w:t>
            </w: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641C1071" w14:textId="77777777" w:rsidR="00943777" w:rsidRPr="005016D9" w:rsidRDefault="0094377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</w:tc>
      </w:tr>
      <w:tr w:rsidR="00943777" w:rsidRPr="005016D9" w14:paraId="3F1FDF38" w14:textId="23AFB6CA" w:rsidTr="00387A4A">
        <w:tc>
          <w:tcPr>
            <w:tcW w:w="4584" w:type="dxa"/>
            <w:vAlign w:val="center"/>
          </w:tcPr>
          <w:p w14:paraId="54598046" w14:textId="77777777" w:rsidR="00943777" w:rsidRPr="008413DE" w:rsidRDefault="00943777" w:rsidP="00943777">
            <w:pPr>
              <w:jc w:val="both"/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8413DE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lastRenderedPageBreak/>
              <w:t>PRODUCTO 4: Informe conteniendo</w:t>
            </w:r>
          </w:p>
          <w:p w14:paraId="21323256" w14:textId="77777777" w:rsidR="008413DE" w:rsidRPr="008413DE" w:rsidRDefault="008413DE" w:rsidP="008413DE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</w:rPr>
            </w:pPr>
            <w:r w:rsidRPr="008413DE">
              <w:rPr>
                <w:rFonts w:cstheme="minorHAnsi"/>
              </w:rPr>
              <w:t>Proceso de identificación de medidas de mitigación del sector energía y transporte vinculadas transporte internacional.</w:t>
            </w:r>
          </w:p>
          <w:p w14:paraId="1DC1CF68" w14:textId="77777777" w:rsidR="008413DE" w:rsidRPr="008413DE" w:rsidRDefault="008413DE" w:rsidP="008413DE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</w:rPr>
            </w:pPr>
            <w:r w:rsidRPr="008413DE">
              <w:rPr>
                <w:rFonts w:cstheme="minorHAnsi"/>
              </w:rPr>
              <w:t xml:space="preserve"> El documento debe contener el proceso de consulta con actores para identificar medidas de mitigación en el sector de y determinar la vinculación de las medidas de mitigación actuales con el transporte internacional.</w:t>
            </w:r>
          </w:p>
          <w:p w14:paraId="0F887355" w14:textId="77777777" w:rsidR="005016D9" w:rsidRPr="00995052" w:rsidRDefault="008413DE" w:rsidP="005016D9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8413DE">
              <w:rPr>
                <w:rFonts w:cstheme="minorHAnsi"/>
              </w:rPr>
              <w:t>Adicionalmente deberá incluir en el Informe las actividades de apoyo realizadas y que sean requeridas por la DNCC.</w:t>
            </w:r>
          </w:p>
          <w:p w14:paraId="62B9891F" w14:textId="27D3C1D8" w:rsidR="00995052" w:rsidRPr="005016D9" w:rsidRDefault="00995052" w:rsidP="00995052">
            <w:pPr>
              <w:pStyle w:val="Prrafodelista"/>
              <w:ind w:left="36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14:paraId="02CE4B00" w14:textId="61D75E5B" w:rsidR="00943777" w:rsidRPr="005016D9" w:rsidRDefault="00943777" w:rsidP="00943777">
            <w:pPr>
              <w:jc w:val="center"/>
              <w:rPr>
                <w:rFonts w:cstheme="minorHAnsi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1</w:t>
            </w:r>
            <w:r w:rsidR="000B453B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2</w:t>
            </w: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0C6FD6EA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11F13A20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006CA25E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545605E7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7BEBE4B0" w14:textId="4502056D" w:rsidR="00943777" w:rsidRPr="005016D9" w:rsidRDefault="005016D9" w:rsidP="00EE5DF5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14 </w:t>
            </w:r>
            <w:r w:rsidR="0011775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270420E7" w14:textId="77777777" w:rsidR="00943777" w:rsidRPr="005016D9" w:rsidRDefault="00943777" w:rsidP="00943777">
            <w:pPr>
              <w:jc w:val="both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</w:tc>
      </w:tr>
      <w:tr w:rsidR="00943777" w:rsidRPr="005016D9" w14:paraId="5F6434BF" w14:textId="646EF643" w:rsidTr="00E46970">
        <w:trPr>
          <w:trHeight w:val="679"/>
        </w:trPr>
        <w:tc>
          <w:tcPr>
            <w:tcW w:w="4584" w:type="dxa"/>
            <w:vAlign w:val="center"/>
          </w:tcPr>
          <w:p w14:paraId="7A42A5F8" w14:textId="77777777" w:rsidR="00943777" w:rsidRPr="00943777" w:rsidRDefault="00943777" w:rsidP="00943777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413DE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PRODUCTO 5: Informe conteniendo</w:t>
            </w:r>
          </w:p>
          <w:p w14:paraId="63D0EE04" w14:textId="77777777" w:rsidR="008413DE" w:rsidRPr="008413DE" w:rsidRDefault="008413DE" w:rsidP="008413DE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8413DE">
              <w:rPr>
                <w:rFonts w:eastAsia="Times New Roman" w:cstheme="minorHAnsi"/>
                <w:bCs/>
                <w:lang w:val="es-ES_tradnl" w:eastAsia="en-AU"/>
              </w:rPr>
              <w:t xml:space="preserve">Propuesta de monitoreo, reporte y verificación (MRV) para los indicadores de </w:t>
            </w:r>
            <w:proofErr w:type="spellStart"/>
            <w:r w:rsidRPr="008413DE">
              <w:rPr>
                <w:rFonts w:eastAsia="Times New Roman" w:cstheme="minorHAnsi"/>
                <w:bCs/>
                <w:lang w:val="es-ES_tradnl" w:eastAsia="en-AU"/>
              </w:rPr>
              <w:t>co-beneficios</w:t>
            </w:r>
            <w:proofErr w:type="spellEnd"/>
            <w:r w:rsidRPr="008413DE">
              <w:rPr>
                <w:rFonts w:eastAsia="Times New Roman" w:cstheme="minorHAnsi"/>
                <w:bCs/>
                <w:lang w:val="es-ES_tradnl" w:eastAsia="en-AU"/>
              </w:rPr>
              <w:t xml:space="preserve"> y su inclusión al módulo de cambio climático del Sistema de Información Ambiental (SIAM)</w:t>
            </w:r>
          </w:p>
          <w:p w14:paraId="6148096F" w14:textId="77777777" w:rsidR="008413DE" w:rsidRPr="008413DE" w:rsidRDefault="008413DE" w:rsidP="008413DE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8413DE">
              <w:rPr>
                <w:rFonts w:eastAsia="Times New Roman" w:cstheme="minorHAnsi"/>
                <w:bCs/>
                <w:lang w:val="es-ES_tradnl" w:eastAsia="en-AU"/>
              </w:rPr>
              <w:t xml:space="preserve">Se debe adjuntar las evidencias de consultas y validaciones realizadas con los </w:t>
            </w:r>
            <w:proofErr w:type="spellStart"/>
            <w:r w:rsidRPr="008413DE">
              <w:rPr>
                <w:rFonts w:eastAsia="Times New Roman" w:cstheme="minorHAnsi"/>
                <w:bCs/>
                <w:lang w:val="es-ES_tradnl" w:eastAsia="en-AU"/>
              </w:rPr>
              <w:t>stakeholders</w:t>
            </w:r>
            <w:proofErr w:type="spellEnd"/>
            <w:r w:rsidRPr="008413DE">
              <w:rPr>
                <w:rFonts w:eastAsia="Times New Roman" w:cstheme="minorHAnsi"/>
                <w:bCs/>
                <w:lang w:val="es-ES_tradnl" w:eastAsia="en-AU"/>
              </w:rPr>
              <w:t>.</w:t>
            </w:r>
          </w:p>
          <w:p w14:paraId="239EDC70" w14:textId="77777777" w:rsidR="008413DE" w:rsidRPr="008413DE" w:rsidRDefault="008413DE" w:rsidP="008413DE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8413DE">
              <w:rPr>
                <w:rFonts w:eastAsia="Times New Roman" w:cstheme="minorHAnsi"/>
                <w:bCs/>
                <w:lang w:val="es-ES_tradnl" w:eastAsia="en-AU"/>
              </w:rPr>
              <w:t>Los datos relevados deben incluir información acerca de indicadores, actores involucrados y responsables de reportar datos al MADES, marcos normativos, periodo de implementación, etc.</w:t>
            </w:r>
          </w:p>
          <w:p w14:paraId="7327728B" w14:textId="77777777" w:rsidR="005016D9" w:rsidRPr="00995052" w:rsidRDefault="008413DE" w:rsidP="005016D9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8413DE">
              <w:rPr>
                <w:rFonts w:eastAsia="Times New Roman" w:cstheme="minorHAnsi"/>
                <w:bCs/>
                <w:lang w:val="es-ES_tradnl" w:eastAsia="en-AU"/>
              </w:rPr>
              <w:t>Adicionalmente deberá incluir en el Informe las actividades de apoyo realizadas y que sean requeridas por la DNCC.</w:t>
            </w:r>
          </w:p>
          <w:p w14:paraId="173120E7" w14:textId="16459132" w:rsidR="00995052" w:rsidRPr="005016D9" w:rsidRDefault="00995052" w:rsidP="00995052">
            <w:pPr>
              <w:pStyle w:val="Prrafodelista"/>
              <w:ind w:left="360"/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52C80B3E" w14:textId="489917DF" w:rsidR="00943777" w:rsidRPr="005016D9" w:rsidRDefault="000B453B" w:rsidP="00943777">
            <w:pPr>
              <w:jc w:val="center"/>
              <w:rPr>
                <w:rFonts w:cstheme="minorHAnsi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150</w:t>
            </w:r>
            <w:r w:rsidR="0011775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 </w:t>
            </w:r>
            <w:r w:rsidR="0094377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días de la firma del contrato</w:t>
            </w:r>
          </w:p>
        </w:tc>
        <w:tc>
          <w:tcPr>
            <w:tcW w:w="1232" w:type="dxa"/>
          </w:tcPr>
          <w:p w14:paraId="58A3D7E0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580468B3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53BB9386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09E77A0C" w14:textId="77777777" w:rsidR="005016D9" w:rsidRDefault="005016D9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47E25300" w14:textId="77777777" w:rsidR="005016D9" w:rsidRDefault="005016D9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4CD140B9" w14:textId="77777777" w:rsidR="005016D9" w:rsidRDefault="005016D9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0DDB25FF" w14:textId="77777777" w:rsidR="005016D9" w:rsidRDefault="005016D9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52DDEB7F" w14:textId="77777777" w:rsidR="005016D9" w:rsidRDefault="005016D9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60273B07" w14:textId="0D311737" w:rsidR="00943777" w:rsidRPr="005016D9" w:rsidRDefault="005016D9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lang w:val="es-ES_tradnl" w:eastAsia="en-AU"/>
              </w:rPr>
              <w:t>1</w:t>
            </w:r>
            <w:r w:rsidR="00EE5DF5">
              <w:rPr>
                <w:rFonts w:eastAsia="Times New Roman" w:cstheme="minorHAnsi"/>
                <w:color w:val="000000" w:themeColor="text1"/>
                <w:lang w:val="es-ES_tradnl" w:eastAsia="en-AU"/>
              </w:rPr>
              <w:t>4</w:t>
            </w:r>
            <w:r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 </w:t>
            </w:r>
            <w:r w:rsidR="0011775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FEA58F6" w14:textId="77777777" w:rsidR="00943777" w:rsidRPr="005016D9" w:rsidRDefault="00943777" w:rsidP="00943777">
            <w:pPr>
              <w:jc w:val="both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</w:tc>
      </w:tr>
      <w:tr w:rsidR="00943777" w:rsidRPr="005016D9" w14:paraId="5F781008" w14:textId="2C638912" w:rsidTr="00387A4A">
        <w:tc>
          <w:tcPr>
            <w:tcW w:w="4584" w:type="dxa"/>
            <w:vAlign w:val="center"/>
          </w:tcPr>
          <w:p w14:paraId="1E4938D8" w14:textId="77777777" w:rsidR="00943777" w:rsidRPr="008413DE" w:rsidRDefault="00943777" w:rsidP="00943777">
            <w:pPr>
              <w:jc w:val="both"/>
              <w:rPr>
                <w:rFonts w:eastAsia="Times New Roman" w:cstheme="minorHAnsi"/>
                <w:b/>
                <w:bCs/>
                <w:color w:val="000000"/>
                <w:lang w:eastAsia="es-ES"/>
              </w:rPr>
            </w:pPr>
            <w:r w:rsidRPr="008413DE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PRODUCTO 6: Informe conteniendo</w:t>
            </w:r>
          </w:p>
          <w:p w14:paraId="39D8DB7D" w14:textId="2BDD1C9B" w:rsidR="008413DE" w:rsidRPr="008413DE" w:rsidRDefault="008413DE" w:rsidP="008413DE">
            <w:pPr>
              <w:pStyle w:val="Prrafodelista"/>
              <w:numPr>
                <w:ilvl w:val="0"/>
                <w:numId w:val="13"/>
              </w:numPr>
              <w:jc w:val="both"/>
            </w:pPr>
            <w:r w:rsidRPr="008413DE">
              <w:t>Reporte de la carga de datos al ETF Tool de las tablas de los CFT.</w:t>
            </w:r>
          </w:p>
          <w:p w14:paraId="2D0BB13D" w14:textId="41EFCF53" w:rsidR="005016D9" w:rsidRPr="00995052" w:rsidRDefault="008413DE" w:rsidP="005016D9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8413DE">
              <w:t xml:space="preserve">El documento debe contener las planillas de </w:t>
            </w:r>
            <w:r w:rsidR="00995052" w:rsidRPr="008413DE">
              <w:t>cálculo</w:t>
            </w:r>
            <w:r w:rsidRPr="008413DE">
              <w:t xml:space="preserve"> de los datos levantados al sistema.</w:t>
            </w:r>
          </w:p>
          <w:p w14:paraId="1F32C63C" w14:textId="52F9059E" w:rsidR="00995052" w:rsidRPr="005016D9" w:rsidRDefault="00995052" w:rsidP="00995052">
            <w:pPr>
              <w:pStyle w:val="Prrafodelista"/>
              <w:ind w:left="36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14:paraId="79EBA078" w14:textId="007C3DCC" w:rsidR="00943777" w:rsidRPr="005016D9" w:rsidRDefault="000B453B" w:rsidP="00943777">
            <w:pPr>
              <w:jc w:val="center"/>
              <w:rPr>
                <w:rFonts w:cstheme="minorHAnsi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18</w:t>
            </w:r>
            <w:r w:rsidR="0011775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0</w:t>
            </w:r>
            <w:r w:rsidR="0094377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B2D9E92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56D352FB" w14:textId="77777777" w:rsidR="00117757" w:rsidRPr="005016D9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7C4BE3E1" w14:textId="3BDC1CC2" w:rsidR="00943777" w:rsidRPr="005016D9" w:rsidRDefault="005016D9" w:rsidP="005016D9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14 </w:t>
            </w:r>
            <w:r w:rsidR="00117757"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18E37C2" w14:textId="77777777" w:rsidR="00943777" w:rsidRPr="005016D9" w:rsidRDefault="00943777" w:rsidP="00943777">
            <w:pPr>
              <w:jc w:val="both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</w:tc>
      </w:tr>
      <w:tr w:rsidR="000B453B" w:rsidRPr="005016D9" w14:paraId="4C153ACC" w14:textId="77777777" w:rsidTr="00387A4A">
        <w:tc>
          <w:tcPr>
            <w:tcW w:w="4584" w:type="dxa"/>
            <w:vAlign w:val="center"/>
          </w:tcPr>
          <w:p w14:paraId="64796A46" w14:textId="20EEEE67" w:rsidR="00995052" w:rsidRDefault="000B453B" w:rsidP="00943777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B453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7</w:t>
            </w:r>
            <w:r w:rsidRPr="000B453B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: Informe conteniendo</w:t>
            </w:r>
          </w:p>
          <w:p w14:paraId="2B6553B2" w14:textId="77777777" w:rsidR="008413DE" w:rsidRDefault="008413DE" w:rsidP="008413DE">
            <w:pPr>
              <w:pStyle w:val="Prrafodelista"/>
              <w:numPr>
                <w:ilvl w:val="0"/>
                <w:numId w:val="13"/>
              </w:numPr>
              <w:jc w:val="both"/>
            </w:pPr>
            <w:r>
              <w:t xml:space="preserve">Informe de desarrollo de 1 prueba piloto de cargar de datos de indicadores de </w:t>
            </w:r>
            <w:proofErr w:type="spellStart"/>
            <w:r>
              <w:t>co-beneficios</w:t>
            </w:r>
            <w:proofErr w:type="spellEnd"/>
            <w:r>
              <w:t xml:space="preserve"> en el módulo de cambio climático del Sistema de Información Ambiental (SIAM)</w:t>
            </w:r>
          </w:p>
          <w:p w14:paraId="4F5462F3" w14:textId="77777777" w:rsidR="008413DE" w:rsidRDefault="008413DE" w:rsidP="008413DE">
            <w:pPr>
              <w:pStyle w:val="Prrafodelista"/>
              <w:numPr>
                <w:ilvl w:val="0"/>
                <w:numId w:val="13"/>
              </w:numPr>
              <w:jc w:val="both"/>
            </w:pPr>
            <w:r>
              <w:t xml:space="preserve">Se debe adjuntar las evidencias de consultas y validaciones realizadas con los </w:t>
            </w:r>
            <w:proofErr w:type="spellStart"/>
            <w:r>
              <w:t>stakeholders</w:t>
            </w:r>
            <w:proofErr w:type="spellEnd"/>
            <w:r>
              <w:t>.</w:t>
            </w:r>
          </w:p>
          <w:p w14:paraId="74D0BA37" w14:textId="77777777" w:rsidR="005016D9" w:rsidRPr="00995052" w:rsidRDefault="008413DE" w:rsidP="005016D9">
            <w:pPr>
              <w:pStyle w:val="Prrafodelista"/>
              <w:numPr>
                <w:ilvl w:val="0"/>
                <w:numId w:val="13"/>
              </w:numPr>
              <w:jc w:val="both"/>
            </w:pPr>
            <w:r w:rsidRPr="008413DE">
              <w:rPr>
                <w:color w:val="000000"/>
              </w:rPr>
              <w:t>Adicionalmente deberá incluir en el Informe las actividades de apoyo realizadas y que sean requeridas por la DNCC.</w:t>
            </w:r>
          </w:p>
          <w:p w14:paraId="4CF944E8" w14:textId="254AFA4D" w:rsidR="00995052" w:rsidRPr="008413DE" w:rsidRDefault="00995052" w:rsidP="00995052">
            <w:pPr>
              <w:pStyle w:val="Prrafodelista"/>
              <w:ind w:left="360"/>
              <w:jc w:val="both"/>
            </w:pPr>
          </w:p>
        </w:tc>
        <w:tc>
          <w:tcPr>
            <w:tcW w:w="1609" w:type="dxa"/>
            <w:vAlign w:val="center"/>
          </w:tcPr>
          <w:p w14:paraId="11D55CB0" w14:textId="413242EA" w:rsidR="000B453B" w:rsidRPr="005016D9" w:rsidRDefault="000B453B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  <w:r w:rsidRPr="005016D9">
              <w:rPr>
                <w:rFonts w:eastAsia="Times New Roman" w:cstheme="minorHAnsi"/>
                <w:color w:val="000000" w:themeColor="text1"/>
                <w:lang w:val="es-ES_tradnl" w:eastAsia="en-AU"/>
              </w:rPr>
              <w:t>210 días de la firma del contrato</w:t>
            </w:r>
          </w:p>
        </w:tc>
        <w:tc>
          <w:tcPr>
            <w:tcW w:w="1232" w:type="dxa"/>
          </w:tcPr>
          <w:p w14:paraId="16A02FB0" w14:textId="77777777" w:rsidR="000B453B" w:rsidRDefault="000B453B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5D61B920" w14:textId="77777777" w:rsidR="005016D9" w:rsidRDefault="005016D9" w:rsidP="00943777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5C8C450D" w14:textId="77777777" w:rsidR="005016D9" w:rsidRDefault="005016D9" w:rsidP="005016D9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557ED340" w14:textId="77777777" w:rsidR="005016D9" w:rsidRDefault="005016D9" w:rsidP="005016D9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7968B8B8" w14:textId="77777777" w:rsidR="005016D9" w:rsidRDefault="005016D9" w:rsidP="005016D9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  <w:p w14:paraId="41518EB3" w14:textId="4E4E29F6" w:rsidR="005016D9" w:rsidRPr="005016D9" w:rsidRDefault="005016D9" w:rsidP="005016D9">
            <w:pPr>
              <w:jc w:val="center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lang w:val="es-ES_tradnl" w:eastAsia="en-AU"/>
              </w:rPr>
              <w:t>1</w:t>
            </w:r>
            <w:r w:rsidR="00EE5DF5">
              <w:rPr>
                <w:rFonts w:eastAsia="Times New Roman" w:cstheme="minorHAnsi"/>
                <w:color w:val="000000" w:themeColor="text1"/>
                <w:lang w:val="es-ES_tradnl" w:eastAsia="en-AU"/>
              </w:rPr>
              <w:t>6</w:t>
            </w:r>
            <w:r>
              <w:rPr>
                <w:rFonts w:eastAsia="Times New Roman" w:cstheme="minorHAnsi"/>
                <w:color w:val="000000" w:themeColor="text1"/>
                <w:lang w:val="es-ES_tradnl" w:eastAsia="en-AU"/>
              </w:rPr>
              <w:t xml:space="preserve"> %</w:t>
            </w:r>
          </w:p>
        </w:tc>
        <w:tc>
          <w:tcPr>
            <w:tcW w:w="1232" w:type="dxa"/>
          </w:tcPr>
          <w:p w14:paraId="70DC3CCB" w14:textId="77777777" w:rsidR="000B453B" w:rsidRPr="005016D9" w:rsidRDefault="000B453B" w:rsidP="00943777">
            <w:pPr>
              <w:jc w:val="both"/>
              <w:rPr>
                <w:rFonts w:eastAsia="Times New Roman" w:cstheme="minorHAnsi"/>
                <w:color w:val="000000" w:themeColor="text1"/>
                <w:lang w:val="es-ES_tradnl" w:eastAsia="en-AU"/>
              </w:rPr>
            </w:pPr>
          </w:p>
        </w:tc>
      </w:tr>
      <w:bookmarkEnd w:id="2"/>
    </w:tbl>
    <w:p w14:paraId="62A5177C" w14:textId="7282CA42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1E963A7E" w14:textId="044EB8A3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10153EAC" w14:textId="77777777" w:rsidR="006C2136" w:rsidRDefault="006C2136" w:rsidP="0011775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</w:p>
    <w:sectPr w:rsidR="006C2136" w:rsidSect="00995052">
      <w:headerReference w:type="default" r:id="rId9"/>
      <w:pgSz w:w="11906" w:h="18709" w:code="14"/>
      <w:pgMar w:top="2095" w:right="1440" w:bottom="1440" w:left="1440" w:header="705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87DA1" w14:textId="77777777" w:rsidR="00904306" w:rsidRDefault="00904306">
      <w:pPr>
        <w:spacing w:after="0" w:line="240" w:lineRule="auto"/>
      </w:pPr>
      <w:r>
        <w:separator/>
      </w:r>
    </w:p>
  </w:endnote>
  <w:endnote w:type="continuationSeparator" w:id="0">
    <w:p w14:paraId="2B466C95" w14:textId="77777777" w:rsidR="00904306" w:rsidRDefault="00904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2454B" w14:textId="77777777" w:rsidR="00904306" w:rsidRDefault="00904306">
      <w:pPr>
        <w:spacing w:after="0" w:line="240" w:lineRule="auto"/>
      </w:pPr>
      <w:r>
        <w:separator/>
      </w:r>
    </w:p>
  </w:footnote>
  <w:footnote w:type="continuationSeparator" w:id="0">
    <w:p w14:paraId="4D8068B2" w14:textId="77777777" w:rsidR="00904306" w:rsidRDefault="009043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E1C9C"/>
    <w:multiLevelType w:val="hybridMultilevel"/>
    <w:tmpl w:val="EAD0D72C"/>
    <w:lvl w:ilvl="0" w:tplc="D146F60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3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4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10217944">
    <w:abstractNumId w:val="12"/>
  </w:num>
  <w:num w:numId="2" w16cid:durableId="1733455903">
    <w:abstractNumId w:val="5"/>
  </w:num>
  <w:num w:numId="3" w16cid:durableId="1725331005">
    <w:abstractNumId w:val="7"/>
  </w:num>
  <w:num w:numId="4" w16cid:durableId="1069504143">
    <w:abstractNumId w:val="2"/>
  </w:num>
  <w:num w:numId="5" w16cid:durableId="99568199">
    <w:abstractNumId w:val="11"/>
  </w:num>
  <w:num w:numId="6" w16cid:durableId="1550799641">
    <w:abstractNumId w:val="14"/>
  </w:num>
  <w:num w:numId="7" w16cid:durableId="643314409">
    <w:abstractNumId w:val="13"/>
  </w:num>
  <w:num w:numId="8" w16cid:durableId="47605698">
    <w:abstractNumId w:val="6"/>
  </w:num>
  <w:num w:numId="9" w16cid:durableId="357855243">
    <w:abstractNumId w:val="3"/>
  </w:num>
  <w:num w:numId="10" w16cid:durableId="790048703">
    <w:abstractNumId w:val="10"/>
  </w:num>
  <w:num w:numId="11" w16cid:durableId="1686324925">
    <w:abstractNumId w:val="9"/>
  </w:num>
  <w:num w:numId="12" w16cid:durableId="207453009">
    <w:abstractNumId w:val="1"/>
  </w:num>
  <w:num w:numId="13" w16cid:durableId="896280267">
    <w:abstractNumId w:val="4"/>
  </w:num>
  <w:num w:numId="14" w16cid:durableId="382674239">
    <w:abstractNumId w:val="0"/>
  </w:num>
  <w:num w:numId="15" w16cid:durableId="16655442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1021F"/>
    <w:rsid w:val="000B453B"/>
    <w:rsid w:val="000C6903"/>
    <w:rsid w:val="00117757"/>
    <w:rsid w:val="001F3C4D"/>
    <w:rsid w:val="002C3B86"/>
    <w:rsid w:val="002D69D7"/>
    <w:rsid w:val="00320D5D"/>
    <w:rsid w:val="003338AB"/>
    <w:rsid w:val="00336AB8"/>
    <w:rsid w:val="004E5389"/>
    <w:rsid w:val="005016D9"/>
    <w:rsid w:val="005414ED"/>
    <w:rsid w:val="00554F5E"/>
    <w:rsid w:val="00557AAA"/>
    <w:rsid w:val="00587AC2"/>
    <w:rsid w:val="005A043D"/>
    <w:rsid w:val="00637F91"/>
    <w:rsid w:val="00660D0C"/>
    <w:rsid w:val="00692DB4"/>
    <w:rsid w:val="006A6D3D"/>
    <w:rsid w:val="006C2136"/>
    <w:rsid w:val="006F2D36"/>
    <w:rsid w:val="00744E9E"/>
    <w:rsid w:val="00752BFF"/>
    <w:rsid w:val="008311B3"/>
    <w:rsid w:val="008413DE"/>
    <w:rsid w:val="0086326F"/>
    <w:rsid w:val="00904306"/>
    <w:rsid w:val="00943777"/>
    <w:rsid w:val="009529A8"/>
    <w:rsid w:val="00995052"/>
    <w:rsid w:val="009A31CC"/>
    <w:rsid w:val="009C18BE"/>
    <w:rsid w:val="009E5770"/>
    <w:rsid w:val="009F1B0F"/>
    <w:rsid w:val="00A70337"/>
    <w:rsid w:val="00AB15F4"/>
    <w:rsid w:val="00B53F8C"/>
    <w:rsid w:val="00B916AC"/>
    <w:rsid w:val="00CE0528"/>
    <w:rsid w:val="00D02D5D"/>
    <w:rsid w:val="00D56FC0"/>
    <w:rsid w:val="00D96B5B"/>
    <w:rsid w:val="00E46970"/>
    <w:rsid w:val="00E65C09"/>
    <w:rsid w:val="00EE5DF5"/>
    <w:rsid w:val="00EF03A1"/>
    <w:rsid w:val="00F32061"/>
    <w:rsid w:val="00F503E8"/>
    <w:rsid w:val="00FF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Props1.xml><?xml version="1.0" encoding="utf-8"?>
<ds:datastoreItem xmlns:ds="http://schemas.openxmlformats.org/officeDocument/2006/customXml" ds:itemID="{72D6512B-7253-472C-823A-82CAD749ED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598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16</cp:revision>
  <cp:lastPrinted>2026-04-08T18:25:00Z</cp:lastPrinted>
  <dcterms:created xsi:type="dcterms:W3CDTF">2024-05-31T13:46:00Z</dcterms:created>
  <dcterms:modified xsi:type="dcterms:W3CDTF">2026-04-09T11:21:00Z</dcterms:modified>
</cp:coreProperties>
</file>