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77777777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 MANIFESTACIÓN</w:t>
      </w:r>
      <w:proofErr w:type="gramEnd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32FCF6AD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proofErr w:type="gramEnd"/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CE20B9">
        <w:rPr>
          <w:rFonts w:asciiTheme="minorHAnsi" w:hAnsiTheme="minorHAnsi" w:cstheme="minorHAnsi"/>
          <w:sz w:val="24"/>
          <w:szCs w:val="24"/>
          <w:lang w:val="es-MX"/>
        </w:rPr>
        <w:t>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457303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23582738" w:rsidR="00484974" w:rsidRPr="005F06A8" w:rsidRDefault="009E1BF2" w:rsidP="00093217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7110CC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27127604"/>
      <w:r w:rsidR="00787CBF" w:rsidRPr="00787CB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Especialista técnico/a encargado/a para el seguimiento de la NDC 3.0 y la generación de datos para el capítulo de Mitigación para </w:t>
      </w:r>
      <w:proofErr w:type="gramStart"/>
      <w:r w:rsidR="00787CBF" w:rsidRPr="00787CBF">
        <w:rPr>
          <w:rFonts w:asciiTheme="minorHAnsi" w:hAnsiTheme="minorHAnsi" w:cstheme="minorHAnsi"/>
          <w:b/>
          <w:bCs/>
          <w:color w:val="000000"/>
          <w:sz w:val="24"/>
          <w:szCs w:val="24"/>
        </w:rPr>
        <w:t>el  2</w:t>
      </w:r>
      <w:proofErr w:type="gramEnd"/>
      <w:r w:rsidR="00787CBF" w:rsidRPr="00787CBF">
        <w:rPr>
          <w:rFonts w:asciiTheme="minorHAnsi" w:hAnsiTheme="minorHAnsi" w:cstheme="minorHAnsi"/>
          <w:b/>
          <w:bCs/>
          <w:color w:val="000000"/>
          <w:sz w:val="24"/>
          <w:szCs w:val="24"/>
        </w:rPr>
        <w:t>BTR</w:t>
      </w:r>
      <w:r w:rsidR="007110CC" w:rsidRPr="00173476">
        <w:rPr>
          <w:rFonts w:asciiTheme="minorHAnsi" w:hAnsiTheme="minorHAnsi" w:cstheme="minorHAnsi"/>
          <w:b/>
          <w:color w:val="000000"/>
          <w:sz w:val="24"/>
          <w:szCs w:val="24"/>
        </w:rPr>
        <w:t>”</w:t>
      </w:r>
      <w:bookmarkEnd w:id="0"/>
      <w:r w:rsidRPr="00173476">
        <w:rPr>
          <w:rFonts w:asciiTheme="minorHAnsi" w:hAnsiTheme="minorHAnsi" w:cstheme="minorHAnsi"/>
          <w:lang w:val="es-MX"/>
        </w:rPr>
        <w:t>,</w:t>
      </w:r>
      <w:r w:rsidRPr="005F06A8">
        <w:rPr>
          <w:rFonts w:asciiTheme="minorHAnsi" w:hAnsiTheme="minorHAnsi" w:cstheme="minorHAnsi"/>
          <w:lang w:val="es-MX"/>
        </w:rPr>
        <w:t xml:space="preserve">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éste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p w14:paraId="1DCFF8F5" w14:textId="77777777" w:rsidR="00306159" w:rsidRPr="005F06A8" w:rsidRDefault="00306159">
      <w:pPr>
        <w:jc w:val="center"/>
        <w:rPr>
          <w:rFonts w:asciiTheme="minorHAnsi" w:hAnsiTheme="minorHAnsi" w:cstheme="minorHAnsi"/>
          <w:sz w:val="24"/>
          <w:szCs w:val="24"/>
        </w:rPr>
      </w:pPr>
    </w:p>
    <w:sectPr w:rsidR="00306159" w:rsidRPr="005F06A8" w:rsidSect="00787CBF">
      <w:headerReference w:type="default" r:id="rId7"/>
      <w:footerReference w:type="default" r:id="rId8"/>
      <w:pgSz w:w="12240" w:h="20160" w:code="5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20E5A" w14:textId="77777777" w:rsidR="009E2567" w:rsidRDefault="009E2567">
      <w:r>
        <w:separator/>
      </w:r>
    </w:p>
  </w:endnote>
  <w:endnote w:type="continuationSeparator" w:id="0">
    <w:p w14:paraId="5A5B2BAF" w14:textId="77777777" w:rsidR="009E2567" w:rsidRDefault="009E2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099DF" w14:textId="77777777" w:rsidR="009E2567" w:rsidRDefault="009E2567">
      <w:r>
        <w:separator/>
      </w:r>
    </w:p>
  </w:footnote>
  <w:footnote w:type="continuationSeparator" w:id="0">
    <w:p w14:paraId="0A22B85A" w14:textId="77777777" w:rsidR="009E2567" w:rsidRDefault="009E25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 w16cid:durableId="1096514037">
    <w:abstractNumId w:val="0"/>
  </w:num>
  <w:num w:numId="2" w16cid:durableId="1656644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0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MX" w:vendorID="64" w:dllVersion="0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1D58"/>
    <w:rsid w:val="00054D0A"/>
    <w:rsid w:val="00093217"/>
    <w:rsid w:val="000C7B92"/>
    <w:rsid w:val="000D365D"/>
    <w:rsid w:val="00122EB0"/>
    <w:rsid w:val="00136B7B"/>
    <w:rsid w:val="00173476"/>
    <w:rsid w:val="00177A71"/>
    <w:rsid w:val="00187082"/>
    <w:rsid w:val="001944C8"/>
    <w:rsid w:val="0019685A"/>
    <w:rsid w:val="001E6175"/>
    <w:rsid w:val="00214DA1"/>
    <w:rsid w:val="002A710F"/>
    <w:rsid w:val="00306159"/>
    <w:rsid w:val="00394150"/>
    <w:rsid w:val="003F58E7"/>
    <w:rsid w:val="00441153"/>
    <w:rsid w:val="0045316C"/>
    <w:rsid w:val="00457303"/>
    <w:rsid w:val="00484974"/>
    <w:rsid w:val="004E3B25"/>
    <w:rsid w:val="005000A8"/>
    <w:rsid w:val="00517FCC"/>
    <w:rsid w:val="005E70D6"/>
    <w:rsid w:val="005F06A8"/>
    <w:rsid w:val="00600CF6"/>
    <w:rsid w:val="00607353"/>
    <w:rsid w:val="006A0D62"/>
    <w:rsid w:val="006E1846"/>
    <w:rsid w:val="007110CC"/>
    <w:rsid w:val="00787CBF"/>
    <w:rsid w:val="007B1DA9"/>
    <w:rsid w:val="007C1B0A"/>
    <w:rsid w:val="007C1E2E"/>
    <w:rsid w:val="007D75EF"/>
    <w:rsid w:val="007E6F99"/>
    <w:rsid w:val="00820BEB"/>
    <w:rsid w:val="008739F2"/>
    <w:rsid w:val="0093568E"/>
    <w:rsid w:val="009B56DF"/>
    <w:rsid w:val="009E1BF2"/>
    <w:rsid w:val="009E2567"/>
    <w:rsid w:val="00A124EB"/>
    <w:rsid w:val="00A41403"/>
    <w:rsid w:val="00A6474C"/>
    <w:rsid w:val="00A96E40"/>
    <w:rsid w:val="00BC4CB6"/>
    <w:rsid w:val="00C20FFB"/>
    <w:rsid w:val="00C60D10"/>
    <w:rsid w:val="00CE20B9"/>
    <w:rsid w:val="00D47F91"/>
    <w:rsid w:val="00D57DDC"/>
    <w:rsid w:val="00DF51FB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140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21</cp:revision>
  <cp:lastPrinted>2026-04-08T17:17:00Z</cp:lastPrinted>
  <dcterms:created xsi:type="dcterms:W3CDTF">2017-10-26T17:18:00Z</dcterms:created>
  <dcterms:modified xsi:type="dcterms:W3CDTF">2026-04-08T17:18:00Z</dcterms:modified>
</cp:coreProperties>
</file>