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</w:t>
      </w:r>
      <w:proofErr w:type="gramEnd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06741B8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F15B04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2A66A15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7110CC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169598703"/>
      <w:bookmarkStart w:id="1" w:name="_Hlk27127604"/>
      <w:r w:rsidR="00051D58" w:rsidRPr="00051D58">
        <w:rPr>
          <w:rFonts w:asciiTheme="minorHAnsi" w:eastAsia="MS Mincho" w:hAnsiTheme="minorHAnsi" w:cstheme="minorHAnsi"/>
          <w:b/>
          <w:sz w:val="24"/>
          <w:szCs w:val="24"/>
          <w:lang w:val="es-ES_tradnl" w:eastAsia="ja-JP"/>
        </w:rPr>
        <w:t>Contratación de un Consultor Técnico para la elaboración del Inventario de Gases de Efecto Invernadero Sector IPPU</w:t>
      </w:r>
      <w:bookmarkEnd w:id="0"/>
      <w:r w:rsidR="007110CC" w:rsidRPr="007110CC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1"/>
      <w:r w:rsidRPr="005F06A8">
        <w:rPr>
          <w:rFonts w:asciiTheme="minorHAnsi" w:hAnsiTheme="minorHAnsi" w:cstheme="minorHAnsi"/>
          <w:lang w:val="es-MX"/>
        </w:rPr>
        <w:t>,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éste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C26AC" w14:textId="77777777" w:rsidR="00C06980" w:rsidRDefault="00C06980">
      <w:r>
        <w:separator/>
      </w:r>
    </w:p>
  </w:endnote>
  <w:endnote w:type="continuationSeparator" w:id="0">
    <w:p w14:paraId="77324969" w14:textId="77777777" w:rsidR="00C06980" w:rsidRDefault="00C06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9F0EF" w14:textId="77777777" w:rsidR="00C06980" w:rsidRDefault="00C06980">
      <w:r>
        <w:separator/>
      </w:r>
    </w:p>
  </w:footnote>
  <w:footnote w:type="continuationSeparator" w:id="0">
    <w:p w14:paraId="1D6B4133" w14:textId="77777777" w:rsidR="00C06980" w:rsidRDefault="00C06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1D58"/>
    <w:rsid w:val="00054D0A"/>
    <w:rsid w:val="00093217"/>
    <w:rsid w:val="000C7B92"/>
    <w:rsid w:val="000D365D"/>
    <w:rsid w:val="00122EB0"/>
    <w:rsid w:val="00136B7B"/>
    <w:rsid w:val="00187082"/>
    <w:rsid w:val="001944C8"/>
    <w:rsid w:val="001E6175"/>
    <w:rsid w:val="00214DA1"/>
    <w:rsid w:val="002A710F"/>
    <w:rsid w:val="00306159"/>
    <w:rsid w:val="003F58E7"/>
    <w:rsid w:val="00441153"/>
    <w:rsid w:val="0045316C"/>
    <w:rsid w:val="00484974"/>
    <w:rsid w:val="004E3B25"/>
    <w:rsid w:val="005000A8"/>
    <w:rsid w:val="00517FCC"/>
    <w:rsid w:val="005E70D6"/>
    <w:rsid w:val="005F06A8"/>
    <w:rsid w:val="00600CF6"/>
    <w:rsid w:val="006A0D62"/>
    <w:rsid w:val="006E1846"/>
    <w:rsid w:val="007110CC"/>
    <w:rsid w:val="007B1DA9"/>
    <w:rsid w:val="007C1B0A"/>
    <w:rsid w:val="007C1E2E"/>
    <w:rsid w:val="007D75EF"/>
    <w:rsid w:val="007E6F99"/>
    <w:rsid w:val="008739F2"/>
    <w:rsid w:val="0093568E"/>
    <w:rsid w:val="009B56DF"/>
    <w:rsid w:val="009E1BF2"/>
    <w:rsid w:val="00A124EB"/>
    <w:rsid w:val="00A41403"/>
    <w:rsid w:val="00A6474C"/>
    <w:rsid w:val="00A96E40"/>
    <w:rsid w:val="00BC4CB6"/>
    <w:rsid w:val="00C06980"/>
    <w:rsid w:val="00C20FFB"/>
    <w:rsid w:val="00C60D10"/>
    <w:rsid w:val="00CE20B9"/>
    <w:rsid w:val="00D47F91"/>
    <w:rsid w:val="00D57DDC"/>
    <w:rsid w:val="00DF51FB"/>
    <w:rsid w:val="00E90D8C"/>
    <w:rsid w:val="00EC7A6F"/>
    <w:rsid w:val="00F15B04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18</cp:revision>
  <cp:lastPrinted>2026-02-27T14:17:00Z</cp:lastPrinted>
  <dcterms:created xsi:type="dcterms:W3CDTF">2017-10-26T17:18:00Z</dcterms:created>
  <dcterms:modified xsi:type="dcterms:W3CDTF">2026-02-27T14:29:00Z</dcterms:modified>
</cp:coreProperties>
</file>