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77777777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 MANIFESTACIÓN</w:t>
      </w:r>
      <w:proofErr w:type="gramEnd"/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32FCF6AD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  <w:proofErr w:type="gramEnd"/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CE20B9">
        <w:rPr>
          <w:rFonts w:asciiTheme="minorHAnsi" w:hAnsiTheme="minorHAnsi" w:cstheme="minorHAnsi"/>
          <w:sz w:val="24"/>
          <w:szCs w:val="24"/>
          <w:lang w:val="es-MX"/>
        </w:rPr>
        <w:t>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457303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2BAA7AD4" w:rsidR="00484974" w:rsidRPr="005F06A8" w:rsidRDefault="009E1BF2" w:rsidP="00093217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7110CC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bookmarkStart w:id="0" w:name="_Hlk190865934"/>
      <w:bookmarkStart w:id="1" w:name="_Hlk27127604"/>
      <w:r w:rsidR="00173476" w:rsidRPr="00173476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Especialista Técnico/a </w:t>
      </w:r>
      <w:bookmarkEnd w:id="0"/>
      <w:r w:rsidR="00173476" w:rsidRPr="00173476">
        <w:rPr>
          <w:rFonts w:asciiTheme="minorHAnsi" w:hAnsiTheme="minorHAnsi" w:cstheme="minorHAnsi"/>
          <w:b/>
          <w:bCs/>
          <w:color w:val="000000"/>
          <w:sz w:val="24"/>
          <w:szCs w:val="24"/>
        </w:rPr>
        <w:t>del Inventario Nacional de Gases de Efecto Invernadero de Paraguay</w:t>
      </w:r>
      <w:r w:rsidR="007110CC" w:rsidRPr="00173476">
        <w:rPr>
          <w:rFonts w:asciiTheme="minorHAnsi" w:hAnsiTheme="minorHAnsi" w:cstheme="minorHAnsi"/>
          <w:b/>
          <w:color w:val="000000"/>
          <w:sz w:val="24"/>
          <w:szCs w:val="24"/>
        </w:rPr>
        <w:t>”</w:t>
      </w:r>
      <w:bookmarkEnd w:id="1"/>
      <w:r w:rsidRPr="00173476">
        <w:rPr>
          <w:rFonts w:asciiTheme="minorHAnsi" w:hAnsiTheme="minorHAnsi" w:cstheme="minorHAnsi"/>
          <w:lang w:val="es-MX"/>
        </w:rPr>
        <w:t>,</w:t>
      </w:r>
      <w:r w:rsidRPr="005F06A8">
        <w:rPr>
          <w:rFonts w:asciiTheme="minorHAnsi" w:hAnsiTheme="minorHAnsi" w:cstheme="minorHAnsi"/>
          <w:lang w:val="es-MX"/>
        </w:rPr>
        <w:t xml:space="preserve">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No estoy sancionado ni impedido de ejercer la profesión y no me encuentro involucrado en demandas judiciales en relación con el ejercicio de la profesión objeto de éste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Aclaración de </w:t>
      </w:r>
      <w:proofErr w:type="gramStart"/>
      <w:r w:rsidRPr="005F06A8">
        <w:rPr>
          <w:rFonts w:asciiTheme="minorHAnsi" w:hAnsiTheme="minorHAnsi" w:cstheme="minorHAnsi"/>
          <w:sz w:val="24"/>
          <w:szCs w:val="24"/>
          <w:lang w:val="es-MX"/>
        </w:rPr>
        <w:t>Firma:…</w:t>
      </w:r>
      <w:proofErr w:type="gramEnd"/>
      <w:r w:rsidRPr="005F06A8">
        <w:rPr>
          <w:rFonts w:asciiTheme="minorHAnsi" w:hAnsiTheme="minorHAnsi" w:cstheme="minorHAnsi"/>
          <w:sz w:val="24"/>
          <w:szCs w:val="24"/>
          <w:lang w:val="es-MX"/>
        </w:rPr>
        <w:t>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proofErr w:type="gramStart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</w:t>
      </w:r>
      <w:proofErr w:type="gramEnd"/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p w14:paraId="1DCFF8F5" w14:textId="77777777" w:rsidR="00306159" w:rsidRPr="005F06A8" w:rsidRDefault="00306159">
      <w:pPr>
        <w:jc w:val="center"/>
        <w:rPr>
          <w:rFonts w:asciiTheme="minorHAnsi" w:hAnsiTheme="minorHAnsi" w:cstheme="minorHAnsi"/>
          <w:sz w:val="24"/>
          <w:szCs w:val="24"/>
        </w:rPr>
      </w:pPr>
    </w:p>
    <w:sectPr w:rsidR="00306159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627CAD" w14:textId="77777777" w:rsidR="00177A71" w:rsidRDefault="00177A71">
      <w:r>
        <w:separator/>
      </w:r>
    </w:p>
  </w:endnote>
  <w:endnote w:type="continuationSeparator" w:id="0">
    <w:p w14:paraId="45330A9C" w14:textId="77777777" w:rsidR="00177A71" w:rsidRDefault="00177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3D94C" w14:textId="77777777" w:rsidR="00177A71" w:rsidRDefault="00177A71">
      <w:r>
        <w:separator/>
      </w:r>
    </w:p>
  </w:footnote>
  <w:footnote w:type="continuationSeparator" w:id="0">
    <w:p w14:paraId="0923E0E9" w14:textId="77777777" w:rsidR="00177A71" w:rsidRDefault="00177A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0"/>
  <w:activeWritingStyle w:appName="MSWord" w:lang="es-MX" w:vendorID="64" w:dllVersion="4096" w:nlCheck="1" w:checkStyle="0"/>
  <w:activeWritingStyle w:appName="MSWord" w:lang="es-PY" w:vendorID="64" w:dllVersion="4096" w:nlCheck="1" w:checkStyle="0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1D58"/>
    <w:rsid w:val="00054D0A"/>
    <w:rsid w:val="00093217"/>
    <w:rsid w:val="000C7B92"/>
    <w:rsid w:val="000D365D"/>
    <w:rsid w:val="00122EB0"/>
    <w:rsid w:val="00136B7B"/>
    <w:rsid w:val="00173476"/>
    <w:rsid w:val="00177A71"/>
    <w:rsid w:val="00187082"/>
    <w:rsid w:val="001944C8"/>
    <w:rsid w:val="0019685A"/>
    <w:rsid w:val="001E6175"/>
    <w:rsid w:val="00214DA1"/>
    <w:rsid w:val="002A710F"/>
    <w:rsid w:val="00306159"/>
    <w:rsid w:val="00394150"/>
    <w:rsid w:val="003F58E7"/>
    <w:rsid w:val="00441153"/>
    <w:rsid w:val="0045316C"/>
    <w:rsid w:val="00457303"/>
    <w:rsid w:val="00484974"/>
    <w:rsid w:val="004E3B25"/>
    <w:rsid w:val="005000A8"/>
    <w:rsid w:val="00517FCC"/>
    <w:rsid w:val="005E70D6"/>
    <w:rsid w:val="005F06A8"/>
    <w:rsid w:val="00600CF6"/>
    <w:rsid w:val="006A0D62"/>
    <w:rsid w:val="006E1846"/>
    <w:rsid w:val="007110CC"/>
    <w:rsid w:val="007B1DA9"/>
    <w:rsid w:val="007C1B0A"/>
    <w:rsid w:val="007C1E2E"/>
    <w:rsid w:val="007D75EF"/>
    <w:rsid w:val="007E6F99"/>
    <w:rsid w:val="00820BEB"/>
    <w:rsid w:val="008739F2"/>
    <w:rsid w:val="0093568E"/>
    <w:rsid w:val="009B56DF"/>
    <w:rsid w:val="009E1BF2"/>
    <w:rsid w:val="00A124EB"/>
    <w:rsid w:val="00A41403"/>
    <w:rsid w:val="00A6474C"/>
    <w:rsid w:val="00A96E40"/>
    <w:rsid w:val="00BC4CB6"/>
    <w:rsid w:val="00C20FFB"/>
    <w:rsid w:val="00C60D10"/>
    <w:rsid w:val="00CE20B9"/>
    <w:rsid w:val="00D47F91"/>
    <w:rsid w:val="00D57DDC"/>
    <w:rsid w:val="00DF51FB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20</cp:revision>
  <cp:lastPrinted>2026-02-27T17:06:00Z</cp:lastPrinted>
  <dcterms:created xsi:type="dcterms:W3CDTF">2017-10-26T17:18:00Z</dcterms:created>
  <dcterms:modified xsi:type="dcterms:W3CDTF">2026-02-27T17:16:00Z</dcterms:modified>
</cp:coreProperties>
</file>