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68AE5CF5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, ……. de …….. de 20</w:t>
      </w:r>
      <w:r w:rsidR="002C5874">
        <w:rPr>
          <w:rFonts w:cs="Andalus"/>
          <w:sz w:val="24"/>
          <w:szCs w:val="24"/>
          <w:lang w:val="es-MX"/>
        </w:rPr>
        <w:t>2</w:t>
      </w:r>
      <w:r w:rsidR="00237651">
        <w:rPr>
          <w:rFonts w:cs="Andalus"/>
          <w:sz w:val="24"/>
          <w:szCs w:val="24"/>
          <w:lang w:val="es-MX"/>
        </w:rPr>
        <w:t>5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5EBD0EC" w14:textId="4B97AC2D" w:rsidR="00484974" w:rsidRPr="00E154CE" w:rsidRDefault="009E1BF2" w:rsidP="00E154CE">
      <w:pPr>
        <w:tabs>
          <w:tab w:val="left" w:pos="3030"/>
          <w:tab w:val="center" w:pos="4513"/>
        </w:tabs>
        <w:jc w:val="both"/>
        <w:rPr>
          <w:rFonts w:eastAsia="Calibri"/>
          <w:b/>
          <w:sz w:val="24"/>
          <w:szCs w:val="24"/>
          <w:lang w:val="es-PY"/>
        </w:rPr>
      </w:pPr>
      <w:r w:rsidRPr="00E154CE">
        <w:rPr>
          <w:sz w:val="24"/>
          <w:szCs w:val="24"/>
          <w:lang w:val="es-MX"/>
        </w:rPr>
        <w:t>E</w:t>
      </w:r>
      <w:r w:rsidR="004F3070" w:rsidRPr="00E154CE">
        <w:rPr>
          <w:sz w:val="24"/>
          <w:szCs w:val="24"/>
          <w:lang w:val="es-MX"/>
        </w:rPr>
        <w:t>n atención a</w:t>
      </w:r>
      <w:r w:rsidR="00666C89" w:rsidRPr="00E154CE">
        <w:rPr>
          <w:sz w:val="24"/>
          <w:szCs w:val="24"/>
          <w:lang w:val="es-MX"/>
        </w:rPr>
        <w:t xml:space="preserve">l </w:t>
      </w:r>
      <w:r w:rsidR="00E154CE" w:rsidRPr="00E154CE">
        <w:rPr>
          <w:sz w:val="24"/>
          <w:szCs w:val="24"/>
          <w:lang w:val="es-MX"/>
        </w:rPr>
        <w:t>llamado</w:t>
      </w:r>
      <w:r w:rsidR="00E154CE">
        <w:rPr>
          <w:sz w:val="24"/>
          <w:szCs w:val="24"/>
          <w:lang w:val="es-MX"/>
        </w:rPr>
        <w:t xml:space="preserve"> </w:t>
      </w:r>
      <w:r w:rsidR="0002356E" w:rsidRPr="00E154CE">
        <w:rPr>
          <w:b/>
          <w:bCs/>
          <w:i/>
          <w:iCs/>
          <w:sz w:val="24"/>
          <w:szCs w:val="24"/>
        </w:rPr>
        <w:t>Consultor</w:t>
      </w:r>
      <w:r w:rsidR="00457AEE" w:rsidRPr="00E154CE">
        <w:rPr>
          <w:b/>
          <w:bCs/>
          <w:i/>
          <w:iCs/>
          <w:sz w:val="24"/>
          <w:szCs w:val="24"/>
        </w:rPr>
        <w:t xml:space="preserve">ía </w:t>
      </w:r>
      <w:r w:rsidR="00E154CE" w:rsidRPr="00E154CE">
        <w:rPr>
          <w:b/>
          <w:bCs/>
          <w:i/>
          <w:iCs/>
          <w:sz w:val="24"/>
          <w:szCs w:val="24"/>
        </w:rPr>
        <w:t xml:space="preserve">Nacional para </w:t>
      </w:r>
      <w:r w:rsidR="00AA0D03">
        <w:rPr>
          <w:b/>
          <w:bCs/>
          <w:i/>
          <w:iCs/>
          <w:sz w:val="24"/>
          <w:szCs w:val="24"/>
        </w:rPr>
        <w:t>“</w:t>
      </w:r>
      <w:r w:rsidR="002D749B" w:rsidRPr="00E154CE">
        <w:rPr>
          <w:b/>
          <w:bCs/>
          <w:i/>
          <w:iCs/>
          <w:sz w:val="24"/>
          <w:szCs w:val="24"/>
        </w:rPr>
        <w:t>A</w:t>
      </w:r>
      <w:r w:rsidR="00553D58" w:rsidRPr="00E154CE">
        <w:rPr>
          <w:b/>
          <w:bCs/>
          <w:i/>
          <w:iCs/>
          <w:sz w:val="24"/>
          <w:szCs w:val="24"/>
        </w:rPr>
        <w:t xml:space="preserve">sistente </w:t>
      </w:r>
      <w:r w:rsidR="00237651" w:rsidRPr="00E154CE">
        <w:rPr>
          <w:b/>
          <w:bCs/>
          <w:i/>
          <w:iCs/>
          <w:sz w:val="24"/>
          <w:szCs w:val="24"/>
        </w:rPr>
        <w:t>Técnico/a</w:t>
      </w:r>
      <w:r w:rsidR="00AA0D03">
        <w:rPr>
          <w:b/>
          <w:bCs/>
          <w:i/>
          <w:iCs/>
          <w:sz w:val="24"/>
          <w:szCs w:val="24"/>
        </w:rPr>
        <w:t>”</w:t>
      </w:r>
      <w:r w:rsidR="00E154CE" w:rsidRPr="00E154CE">
        <w:rPr>
          <w:rFonts w:eastAsia="Calibri"/>
          <w:b/>
          <w:i/>
          <w:iCs/>
          <w:sz w:val="24"/>
          <w:szCs w:val="24"/>
          <w:lang w:val="es-PY"/>
        </w:rPr>
        <w:t xml:space="preserve"> del Proyecto PNUD N°132882 "Etapa II del HPMP para Paraguay"</w:t>
      </w:r>
      <w:r w:rsidRPr="00E154CE">
        <w:rPr>
          <w:i/>
          <w:iCs/>
          <w:sz w:val="24"/>
          <w:szCs w:val="24"/>
          <w:lang w:val="es-MX"/>
        </w:rPr>
        <w:t>,</w:t>
      </w:r>
      <w:r w:rsidRPr="00E154CE">
        <w:rPr>
          <w:sz w:val="24"/>
          <w:szCs w:val="24"/>
          <w:lang w:val="es-MX"/>
        </w:rPr>
        <w:t xml:space="preserve">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4BF1E783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Firma:………………………………………………………………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Aclaración de Firma:……………………………………………….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CB5FE" w14:textId="77777777" w:rsidR="00DE186F" w:rsidRDefault="00DE186F">
      <w:r>
        <w:separator/>
      </w:r>
    </w:p>
  </w:endnote>
  <w:endnote w:type="continuationSeparator" w:id="0">
    <w:p w14:paraId="0C59DC77" w14:textId="77777777" w:rsidR="00DE186F" w:rsidRDefault="00DE1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Avda.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87110" w14:textId="77777777" w:rsidR="00DE186F" w:rsidRDefault="00DE186F">
      <w:r>
        <w:separator/>
      </w:r>
    </w:p>
  </w:footnote>
  <w:footnote w:type="continuationSeparator" w:id="0">
    <w:p w14:paraId="45E2EF92" w14:textId="77777777" w:rsidR="00DE186F" w:rsidRDefault="00DE1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5787A"/>
    <w:rsid w:val="001A153D"/>
    <w:rsid w:val="001C6946"/>
    <w:rsid w:val="001E292A"/>
    <w:rsid w:val="001E3210"/>
    <w:rsid w:val="00210FCC"/>
    <w:rsid w:val="00237651"/>
    <w:rsid w:val="00270A99"/>
    <w:rsid w:val="002A5DF0"/>
    <w:rsid w:val="002C5874"/>
    <w:rsid w:val="002D749B"/>
    <w:rsid w:val="00346AC2"/>
    <w:rsid w:val="00353F81"/>
    <w:rsid w:val="003A0FF7"/>
    <w:rsid w:val="00457AEE"/>
    <w:rsid w:val="00484974"/>
    <w:rsid w:val="004B1EED"/>
    <w:rsid w:val="004D049A"/>
    <w:rsid w:val="004F3070"/>
    <w:rsid w:val="00553D58"/>
    <w:rsid w:val="005558DE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B162D"/>
    <w:rsid w:val="008D5C3A"/>
    <w:rsid w:val="008F70A9"/>
    <w:rsid w:val="00922494"/>
    <w:rsid w:val="009E1BF2"/>
    <w:rsid w:val="00A21CB2"/>
    <w:rsid w:val="00A95B63"/>
    <w:rsid w:val="00AA0D03"/>
    <w:rsid w:val="00AF6DBF"/>
    <w:rsid w:val="00B72D7C"/>
    <w:rsid w:val="00BE3B96"/>
    <w:rsid w:val="00C126E0"/>
    <w:rsid w:val="00C20FFB"/>
    <w:rsid w:val="00C9060B"/>
    <w:rsid w:val="00CF7C1A"/>
    <w:rsid w:val="00D15F6A"/>
    <w:rsid w:val="00D225D6"/>
    <w:rsid w:val="00D922D3"/>
    <w:rsid w:val="00D97980"/>
    <w:rsid w:val="00DE186F"/>
    <w:rsid w:val="00E154CE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Hector Santacruz</cp:lastModifiedBy>
  <cp:revision>13</cp:revision>
  <cp:lastPrinted>2025-05-19T16:16:00Z</cp:lastPrinted>
  <dcterms:created xsi:type="dcterms:W3CDTF">2021-05-24T18:22:00Z</dcterms:created>
  <dcterms:modified xsi:type="dcterms:W3CDTF">2025-11-19T16:50:00Z</dcterms:modified>
</cp:coreProperties>
</file>