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5699244" w14:textId="77777777" w:rsidR="00484974" w:rsidRDefault="00484974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jc w:val="center"/>
        <w:rPr>
          <w:rFonts w:ascii="Nimbus Roman No9 L" w:hAnsi="Nimbus Roman No9 L" w:cs="Nimbus Roman No9 L"/>
          <w:lang w:val="es-PY"/>
        </w:rPr>
      </w:pPr>
    </w:p>
    <w:p w14:paraId="5E1CF0CD" w14:textId="77777777" w:rsidR="00484974" w:rsidRDefault="00484974">
      <w:pPr>
        <w:jc w:val="center"/>
        <w:rPr>
          <w:rFonts w:ascii="Andalus" w:hAnsi="Andalus" w:cs="Andalus"/>
          <w:b/>
          <w:sz w:val="24"/>
          <w:szCs w:val="24"/>
          <w:lang w:val="es-MX"/>
        </w:rPr>
      </w:pPr>
    </w:p>
    <w:p w14:paraId="174EC7DC" w14:textId="3EA0BD95" w:rsidR="00484974" w:rsidRDefault="009E1BF2">
      <w:pPr>
        <w:jc w:val="center"/>
        <w:rPr>
          <w:rFonts w:cs="Andalus"/>
          <w:b/>
          <w:sz w:val="24"/>
          <w:szCs w:val="24"/>
          <w:lang w:val="es-MX"/>
        </w:rPr>
      </w:pPr>
      <w:r>
        <w:rPr>
          <w:rFonts w:cs="Andalus"/>
          <w:b/>
          <w:sz w:val="24"/>
          <w:szCs w:val="24"/>
          <w:lang w:val="es-MX"/>
        </w:rPr>
        <w:t>CARTA MANIFESTACI</w:t>
      </w:r>
      <w:r>
        <w:rPr>
          <w:b/>
          <w:sz w:val="24"/>
          <w:szCs w:val="24"/>
          <w:lang w:val="es-MX"/>
        </w:rPr>
        <w:t>ÓN DE INTERÉS</w:t>
      </w:r>
    </w:p>
    <w:p w14:paraId="4455FF2A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322AC999" w14:textId="68AE5CF5" w:rsidR="00484974" w:rsidRDefault="009E1BF2">
      <w:pPr>
        <w:jc w:val="right"/>
        <w:rPr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 xml:space="preserve">, ……. de </w:t>
      </w:r>
      <w:proofErr w:type="gramStart"/>
      <w:r>
        <w:rPr>
          <w:rFonts w:cs="Andalus"/>
          <w:sz w:val="24"/>
          <w:szCs w:val="24"/>
          <w:lang w:val="es-MX"/>
        </w:rPr>
        <w:t>…….</w:t>
      </w:r>
      <w:proofErr w:type="gramEnd"/>
      <w:r>
        <w:rPr>
          <w:rFonts w:cs="Andalus"/>
          <w:sz w:val="24"/>
          <w:szCs w:val="24"/>
          <w:lang w:val="es-MX"/>
        </w:rPr>
        <w:t>. de 20</w:t>
      </w:r>
      <w:r w:rsidR="002C5874">
        <w:rPr>
          <w:rFonts w:cs="Andalus"/>
          <w:sz w:val="24"/>
          <w:szCs w:val="24"/>
          <w:lang w:val="es-MX"/>
        </w:rPr>
        <w:t>2</w:t>
      </w:r>
      <w:r w:rsidR="00237651">
        <w:rPr>
          <w:rFonts w:cs="Andalus"/>
          <w:sz w:val="24"/>
          <w:szCs w:val="24"/>
          <w:lang w:val="es-MX"/>
        </w:rPr>
        <w:t>5</w:t>
      </w:r>
      <w:r w:rsidR="00FF3F4C">
        <w:rPr>
          <w:rFonts w:cs="Andalus"/>
          <w:sz w:val="24"/>
          <w:szCs w:val="24"/>
          <w:lang w:val="es-MX"/>
        </w:rPr>
        <w:t>.</w:t>
      </w:r>
    </w:p>
    <w:p w14:paraId="2E84B62B" w14:textId="77777777" w:rsidR="00484974" w:rsidRDefault="009E1BF2">
      <w:p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344D6351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17E7F026" w14:textId="77777777" w:rsidR="00484974" w:rsidRDefault="009E1BF2">
      <w:pPr>
        <w:rPr>
          <w:b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>Se</w:t>
      </w:r>
      <w:r>
        <w:rPr>
          <w:sz w:val="24"/>
          <w:szCs w:val="24"/>
          <w:lang w:val="es-MX"/>
        </w:rPr>
        <w:t>ñores</w:t>
      </w:r>
    </w:p>
    <w:p w14:paraId="37F48D7D" w14:textId="706A3880" w:rsidR="00484974" w:rsidRDefault="002C5874">
      <w:pPr>
        <w:rPr>
          <w:sz w:val="24"/>
          <w:szCs w:val="24"/>
          <w:u w:val="single"/>
          <w:lang w:val="es-MX"/>
        </w:rPr>
      </w:pPr>
      <w:r>
        <w:rPr>
          <w:b/>
          <w:sz w:val="24"/>
          <w:szCs w:val="24"/>
          <w:lang w:val="es-MX"/>
        </w:rPr>
        <w:t>MINISTERIO DEL AMBIENTE Y DESARROLLO SOSTENIBLE</w:t>
      </w:r>
    </w:p>
    <w:p w14:paraId="3BE4CA47" w14:textId="77777777" w:rsidR="00484974" w:rsidRDefault="009E1BF2">
      <w:pPr>
        <w:rPr>
          <w:sz w:val="24"/>
          <w:szCs w:val="24"/>
          <w:u w:val="single"/>
          <w:lang w:val="es-MX"/>
        </w:rPr>
      </w:pPr>
      <w:r>
        <w:rPr>
          <w:sz w:val="24"/>
          <w:szCs w:val="24"/>
          <w:u w:val="single"/>
          <w:lang w:val="es-MX"/>
        </w:rPr>
        <w:t>Presente:</w:t>
      </w:r>
    </w:p>
    <w:p w14:paraId="44755049" w14:textId="77777777" w:rsidR="00541C4E" w:rsidRDefault="00541C4E" w:rsidP="00541C4E">
      <w:pPr>
        <w:rPr>
          <w:sz w:val="24"/>
          <w:szCs w:val="24"/>
          <w:u w:val="single"/>
          <w:lang w:val="es-MX"/>
        </w:rPr>
      </w:pPr>
    </w:p>
    <w:p w14:paraId="15EBD0EC" w14:textId="5A2DFA62" w:rsidR="00484974" w:rsidRPr="00541C4E" w:rsidRDefault="009E1BF2" w:rsidP="002D52B4">
      <w:pPr>
        <w:jc w:val="both"/>
        <w:rPr>
          <w:b/>
          <w:szCs w:val="24"/>
          <w:lang w:val="es-PY"/>
        </w:rPr>
      </w:pPr>
      <w:r>
        <w:rPr>
          <w:sz w:val="24"/>
          <w:szCs w:val="24"/>
          <w:lang w:val="es-MX"/>
        </w:rPr>
        <w:t>E</w:t>
      </w:r>
      <w:r w:rsidR="004F3070">
        <w:rPr>
          <w:sz w:val="24"/>
          <w:szCs w:val="24"/>
          <w:lang w:val="es-MX"/>
        </w:rPr>
        <w:t>n atención a</w:t>
      </w:r>
      <w:r w:rsidR="00666C89">
        <w:rPr>
          <w:sz w:val="24"/>
          <w:szCs w:val="24"/>
          <w:lang w:val="es-MX"/>
        </w:rPr>
        <w:t>l llamado</w:t>
      </w:r>
      <w:r w:rsidR="002C6A0A">
        <w:rPr>
          <w:sz w:val="24"/>
          <w:szCs w:val="24"/>
          <w:lang w:val="es-MX"/>
        </w:rPr>
        <w:t xml:space="preserve"> </w:t>
      </w:r>
      <w:r w:rsidR="002D52B4">
        <w:rPr>
          <w:b/>
          <w:i/>
          <w:sz w:val="24"/>
          <w:szCs w:val="24"/>
          <w:lang w:val="es-MX"/>
        </w:rPr>
        <w:t xml:space="preserve">a </w:t>
      </w:r>
      <w:r w:rsidR="00541C4E" w:rsidRPr="006A4870">
        <w:rPr>
          <w:b/>
          <w:szCs w:val="24"/>
          <w:lang w:val="es-PY"/>
        </w:rPr>
        <w:t>CONSULTORÍA NACIONAL</w:t>
      </w:r>
      <w:bookmarkStart w:id="0" w:name="_Hlk213931679"/>
      <w:r w:rsidR="00541C4E">
        <w:rPr>
          <w:b/>
          <w:szCs w:val="24"/>
          <w:lang w:val="es-PY"/>
        </w:rPr>
        <w:t xml:space="preserve"> </w:t>
      </w:r>
      <w:r w:rsidR="00C83D88">
        <w:rPr>
          <w:b/>
          <w:szCs w:val="24"/>
          <w:lang w:val="es-PY"/>
        </w:rPr>
        <w:t xml:space="preserve">PARA </w:t>
      </w:r>
      <w:r w:rsidR="002D52B4">
        <w:rPr>
          <w:b/>
          <w:szCs w:val="24"/>
          <w:lang w:val="es-PY"/>
        </w:rPr>
        <w:t>“</w:t>
      </w:r>
      <w:r w:rsidR="00541C4E" w:rsidRPr="006A4870">
        <w:rPr>
          <w:b/>
          <w:szCs w:val="24"/>
          <w:lang w:val="es-PY"/>
        </w:rPr>
        <w:t>APOYO AL CUMPLIMIENTO DEL ODS5</w:t>
      </w:r>
      <w:bookmarkEnd w:id="0"/>
      <w:r w:rsidR="00541C4E" w:rsidRPr="006A4870">
        <w:rPr>
          <w:b/>
          <w:szCs w:val="24"/>
          <w:lang w:val="es-PY"/>
        </w:rPr>
        <w:t xml:space="preserve"> EN EL MARCO DEL HPMP 2 T2</w:t>
      </w:r>
      <w:r w:rsidR="002D52B4">
        <w:rPr>
          <w:b/>
          <w:szCs w:val="24"/>
          <w:lang w:val="es-PY"/>
        </w:rPr>
        <w:t>”</w:t>
      </w:r>
      <w:r w:rsidR="002C6A0A">
        <w:rPr>
          <w:b/>
          <w:szCs w:val="24"/>
          <w:lang w:val="es-PY"/>
        </w:rPr>
        <w:t xml:space="preserve"> del Proyecto </w:t>
      </w:r>
      <w:r w:rsidR="002C6A0A" w:rsidRPr="006A4870">
        <w:rPr>
          <w:rFonts w:eastAsia="Calibri"/>
          <w:b/>
          <w:lang w:val="es-PY"/>
        </w:rPr>
        <w:t>PNUD N°132882 "Etapa II del HPMP para Paraguay</w:t>
      </w:r>
      <w:r w:rsidR="002D52B4">
        <w:rPr>
          <w:rFonts w:eastAsia="Calibri"/>
          <w:b/>
          <w:lang w:val="es-PY"/>
        </w:rPr>
        <w:t>”</w:t>
      </w:r>
      <w:r>
        <w:rPr>
          <w:sz w:val="24"/>
          <w:szCs w:val="24"/>
          <w:lang w:val="es-MX"/>
        </w:rPr>
        <w:t>, declaro que:</w:t>
      </w:r>
    </w:p>
    <w:p w14:paraId="12BAA81B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1DCFDA65" w14:textId="30CF9724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Manifiesto mi interés en realizar la consultoría de referencia</w:t>
      </w:r>
      <w:r w:rsidR="002C5874">
        <w:rPr>
          <w:sz w:val="24"/>
          <w:szCs w:val="24"/>
          <w:lang w:val="es-MX"/>
        </w:rPr>
        <w:t>.</w:t>
      </w:r>
    </w:p>
    <w:p w14:paraId="49FA0C37" w14:textId="6DE3D63F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Cumplo con todos los requisitos exigidos en los Términos de Referencia</w:t>
      </w:r>
      <w:r w:rsidR="002C5874">
        <w:rPr>
          <w:sz w:val="24"/>
          <w:szCs w:val="24"/>
          <w:lang w:val="es-MX"/>
        </w:rPr>
        <w:t>.</w:t>
      </w:r>
    </w:p>
    <w:p w14:paraId="18B36450" w14:textId="36067552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Toda la información que he proporcionado es exacta y veraz</w:t>
      </w:r>
      <w:r w:rsidR="002C5874">
        <w:rPr>
          <w:sz w:val="24"/>
          <w:szCs w:val="24"/>
          <w:lang w:val="es-MX"/>
        </w:rPr>
        <w:t>.</w:t>
      </w:r>
    </w:p>
    <w:p w14:paraId="351C0BBB" w14:textId="4BF1E783" w:rsidR="00484974" w:rsidRDefault="00666C89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No estoy sancionado ni impedido de ejercer la profesión y no me encuentro involucrado en demandas judiciales en relación con el ejercicio de la profesión objeto de este contrato.</w:t>
      </w:r>
    </w:p>
    <w:p w14:paraId="0FFAE765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278BB4BB" w14:textId="77777777" w:rsidR="00484974" w:rsidRDefault="009E1BF2">
      <w:pPr>
        <w:jc w:val="both"/>
        <w:rPr>
          <w:rFonts w:cs="Andalus"/>
          <w:b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Con este motivo les saludo muy atentamente, </w:t>
      </w:r>
    </w:p>
    <w:p w14:paraId="35A135C3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04984CCA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ab/>
      </w:r>
    </w:p>
    <w:p w14:paraId="11AEAEA1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proofErr w:type="gramStart"/>
      <w:r w:rsidRPr="00EB190F">
        <w:rPr>
          <w:sz w:val="24"/>
          <w:szCs w:val="24"/>
          <w:lang w:val="es-MX"/>
        </w:rPr>
        <w:t>Firma:…</w:t>
      </w:r>
      <w:proofErr w:type="gramEnd"/>
      <w:r w:rsidRPr="00EB190F">
        <w:rPr>
          <w:sz w:val="24"/>
          <w:szCs w:val="24"/>
          <w:lang w:val="es-MX"/>
        </w:rPr>
        <w:t>……………………………………………………………</w:t>
      </w:r>
    </w:p>
    <w:p w14:paraId="756E2323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1D46EEF4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Aclaración de </w:t>
      </w:r>
      <w:proofErr w:type="gramStart"/>
      <w:r w:rsidRPr="00EB190F">
        <w:rPr>
          <w:sz w:val="24"/>
          <w:szCs w:val="24"/>
          <w:lang w:val="es-MX"/>
        </w:rPr>
        <w:t>Firma:…</w:t>
      </w:r>
      <w:proofErr w:type="gramEnd"/>
      <w:r w:rsidRPr="00EB190F">
        <w:rPr>
          <w:sz w:val="24"/>
          <w:szCs w:val="24"/>
          <w:lang w:val="es-MX"/>
        </w:rPr>
        <w:t>…………………………………………….</w:t>
      </w:r>
    </w:p>
    <w:p w14:paraId="4549B612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37DAA98E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C.I. Nro.: ……………………………………………………………</w:t>
      </w:r>
    </w:p>
    <w:p w14:paraId="5AA77E55" w14:textId="77777777" w:rsidR="00666C89" w:rsidRPr="00EB190F" w:rsidRDefault="00666C89" w:rsidP="00666C89">
      <w:pPr>
        <w:jc w:val="both"/>
        <w:rPr>
          <w:b/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  </w:t>
      </w:r>
    </w:p>
    <w:p w14:paraId="779F97C0" w14:textId="77777777" w:rsidR="00FD2989" w:rsidRDefault="00FD2989" w:rsidP="00FD2989">
      <w:pPr>
        <w:jc w:val="both"/>
        <w:rPr>
          <w:rFonts w:cs="Andalus"/>
          <w:sz w:val="24"/>
          <w:szCs w:val="24"/>
          <w:lang w:val="es-MX"/>
        </w:rPr>
      </w:pPr>
    </w:p>
    <w:p w14:paraId="408D9F74" w14:textId="77777777" w:rsidR="00484974" w:rsidRDefault="00484974">
      <w:pPr>
        <w:jc w:val="both"/>
        <w:rPr>
          <w:rFonts w:ascii="Andalus" w:eastAsia="Andalus" w:hAnsi="Andalus" w:cs="Andalus"/>
          <w:sz w:val="24"/>
          <w:szCs w:val="24"/>
          <w:lang w:val="es-MX"/>
        </w:rPr>
      </w:pPr>
    </w:p>
    <w:p w14:paraId="142B04FA" w14:textId="77777777" w:rsidR="009E1BF2" w:rsidRDefault="009E1BF2">
      <w:pPr>
        <w:jc w:val="center"/>
      </w:pPr>
      <w:r>
        <w:rPr>
          <w:rFonts w:ascii="Andalus" w:eastAsia="Andalus" w:hAnsi="Andalus" w:cs="Andalus"/>
          <w:sz w:val="24"/>
          <w:szCs w:val="24"/>
          <w:lang w:val="es-MX"/>
        </w:rPr>
        <w:t xml:space="preserve"> </w:t>
      </w:r>
    </w:p>
    <w:sectPr w:rsidR="009E1BF2">
      <w:headerReference w:type="default" r:id="rId7"/>
      <w:footerReference w:type="default" r:id="rId8"/>
      <w:pgSz w:w="11906" w:h="16838"/>
      <w:pgMar w:top="1168" w:right="1134" w:bottom="793" w:left="1134" w:header="283" w:footer="283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51A9AB" w14:textId="77777777" w:rsidR="00522E37" w:rsidRDefault="00522E37">
      <w:r>
        <w:separator/>
      </w:r>
    </w:p>
  </w:endnote>
  <w:endnote w:type="continuationSeparator" w:id="0">
    <w:p w14:paraId="5606B261" w14:textId="77777777" w:rsidR="00522E37" w:rsidRDefault="00522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Yu Gothic"/>
    <w:charset w:val="80"/>
    <w:family w:val="swiss"/>
    <w:pitch w:val="variable"/>
  </w:font>
  <w:font w:name="DejaVu Sans">
    <w:altName w:val="MS Mincho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MS Gothic"/>
    <w:charset w:val="80"/>
    <w:family w:val="roman"/>
    <w:pitch w:val="variable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871E7" w14:textId="77777777" w:rsidR="00484974" w:rsidRDefault="009E1BF2">
    <w:pPr>
      <w:jc w:val="center"/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</w:pPr>
    <w:r w:rsidRPr="00210FCC">
      <w:rPr>
        <w:lang w:val="pt-BR"/>
      </w:rPr>
      <w:t xml:space="preserve"> _____________________________</w:t>
    </w:r>
    <w:r w:rsidRPr="00210FCC">
      <w:rPr>
        <w:rFonts w:ascii="Nimbus Roman No9 L" w:hAnsi="Nimbus Roman No9 L" w:cs="Nimbus Roman No9 L"/>
        <w:lang w:val="pt-BR"/>
      </w:rPr>
      <w:t xml:space="preserve">__________________________________________________________________                                                                         </w:t>
    </w:r>
  </w:p>
  <w:p w14:paraId="00F66F42" w14:textId="77777777" w:rsidR="00484974" w:rsidRDefault="009E1BF2">
    <w:pPr>
      <w:pStyle w:val="Piedepgina"/>
      <w:tabs>
        <w:tab w:val="clear" w:pos="8504"/>
        <w:tab w:val="right" w:pos="9974"/>
      </w:tabs>
      <w:jc w:val="center"/>
    </w:pPr>
    <w:proofErr w:type="spellStart"/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>Avda</w:t>
    </w:r>
    <w:proofErr w:type="spellEnd"/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 xml:space="preserve">. Madame Lynch N°. 3500 esq. </w:t>
    </w:r>
    <w:r>
      <w:rPr>
        <w:rFonts w:ascii="Nimbus Roman No9 L" w:hAnsi="Nimbus Roman No9 L" w:cs="Nimbus Roman No9 L"/>
        <w:color w:val="000000"/>
        <w:kern w:val="1"/>
        <w:sz w:val="18"/>
        <w:szCs w:val="18"/>
        <w:lang w:eastAsia="ar-SA"/>
      </w:rPr>
      <w:t xml:space="preserve">Reservista de la Guerra del Chaco. (Ex Remonta del Ejército)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0C358" w14:textId="77777777" w:rsidR="00522E37" w:rsidRDefault="00522E37">
      <w:r>
        <w:separator/>
      </w:r>
    </w:p>
  </w:footnote>
  <w:footnote w:type="continuationSeparator" w:id="0">
    <w:p w14:paraId="35CA7E51" w14:textId="77777777" w:rsidR="00522E37" w:rsidRDefault="00522E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43764" w14:textId="672E81E0" w:rsidR="002C5874" w:rsidRPr="003F22FD" w:rsidRDefault="002C5874" w:rsidP="00457AEE">
    <w:r>
      <w:rPr>
        <w:i/>
        <w:iCs/>
        <w:sz w:val="22"/>
        <w:szCs w:val="22"/>
      </w:rPr>
      <w:t xml:space="preserve">                    </w:t>
    </w:r>
    <w:r>
      <w:rPr>
        <w:i/>
        <w:iCs/>
        <w:sz w:val="22"/>
        <w:szCs w:val="22"/>
      </w:rPr>
      <w:tab/>
      <w:t xml:space="preserve">                          </w:t>
    </w:r>
  </w:p>
  <w:p w14:paraId="573AC357" w14:textId="68597A4A" w:rsidR="00484974" w:rsidRPr="002C5874" w:rsidRDefault="00484974" w:rsidP="002C58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activeWritingStyle w:appName="MSWord" w:lang="es-PY" w:vendorID="64" w:dllVersion="0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2356E"/>
    <w:rsid w:val="00025BBD"/>
    <w:rsid w:val="000913D1"/>
    <w:rsid w:val="001250F6"/>
    <w:rsid w:val="00125F29"/>
    <w:rsid w:val="00156B32"/>
    <w:rsid w:val="0015787A"/>
    <w:rsid w:val="001A153D"/>
    <w:rsid w:val="001B7A1E"/>
    <w:rsid w:val="001C6946"/>
    <w:rsid w:val="001E292A"/>
    <w:rsid w:val="001E3210"/>
    <w:rsid w:val="00210FCC"/>
    <w:rsid w:val="00237651"/>
    <w:rsid w:val="00270A99"/>
    <w:rsid w:val="002A5DF0"/>
    <w:rsid w:val="002C5874"/>
    <w:rsid w:val="002C6A0A"/>
    <w:rsid w:val="002D52B4"/>
    <w:rsid w:val="002D749B"/>
    <w:rsid w:val="00346AC2"/>
    <w:rsid w:val="003A0FF7"/>
    <w:rsid w:val="00457AEE"/>
    <w:rsid w:val="00484974"/>
    <w:rsid w:val="004B1EED"/>
    <w:rsid w:val="004D049A"/>
    <w:rsid w:val="004F3070"/>
    <w:rsid w:val="00522E37"/>
    <w:rsid w:val="00541C4E"/>
    <w:rsid w:val="005558DE"/>
    <w:rsid w:val="00666C89"/>
    <w:rsid w:val="0068707A"/>
    <w:rsid w:val="006A0D62"/>
    <w:rsid w:val="006D0899"/>
    <w:rsid w:val="006F4F2D"/>
    <w:rsid w:val="007A23F7"/>
    <w:rsid w:val="0080470A"/>
    <w:rsid w:val="00872E3A"/>
    <w:rsid w:val="008739F2"/>
    <w:rsid w:val="008B162D"/>
    <w:rsid w:val="008D5C3A"/>
    <w:rsid w:val="008F70A9"/>
    <w:rsid w:val="009E1BF2"/>
    <w:rsid w:val="00A21CB2"/>
    <w:rsid w:val="00A30805"/>
    <w:rsid w:val="00A95B63"/>
    <w:rsid w:val="00AF6DBF"/>
    <w:rsid w:val="00B72D7C"/>
    <w:rsid w:val="00BE3B96"/>
    <w:rsid w:val="00C126E0"/>
    <w:rsid w:val="00C20FFB"/>
    <w:rsid w:val="00C83D88"/>
    <w:rsid w:val="00C9060B"/>
    <w:rsid w:val="00CF7C1A"/>
    <w:rsid w:val="00D15F6A"/>
    <w:rsid w:val="00D225D6"/>
    <w:rsid w:val="00D922D3"/>
    <w:rsid w:val="00E15F97"/>
    <w:rsid w:val="00E3278D"/>
    <w:rsid w:val="00E50CBE"/>
    <w:rsid w:val="00E90D8C"/>
    <w:rsid w:val="00EA380E"/>
    <w:rsid w:val="00EB6DBF"/>
    <w:rsid w:val="00EF1692"/>
    <w:rsid w:val="00EF7519"/>
    <w:rsid w:val="00F177B9"/>
    <w:rsid w:val="00F43EFF"/>
    <w:rsid w:val="00FB72A6"/>
    <w:rsid w:val="00FD2989"/>
    <w:rsid w:val="00FF27FB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B05DC47"/>
  <w15:docId w15:val="{874CDFCF-A9E9-45CD-AA26-F8A91CA2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132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Hector Santacruz</cp:lastModifiedBy>
  <cp:revision>14</cp:revision>
  <cp:lastPrinted>2025-05-19T16:16:00Z</cp:lastPrinted>
  <dcterms:created xsi:type="dcterms:W3CDTF">2021-05-24T18:22:00Z</dcterms:created>
  <dcterms:modified xsi:type="dcterms:W3CDTF">2025-11-20T11:23:00Z</dcterms:modified>
</cp:coreProperties>
</file>