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77777777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F414305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CE20B9">
        <w:rPr>
          <w:rFonts w:asciiTheme="minorHAnsi" w:hAnsiTheme="minorHAnsi" w:cstheme="minorHAnsi"/>
          <w:sz w:val="24"/>
          <w:szCs w:val="24"/>
          <w:lang w:val="es-MX"/>
        </w:rPr>
        <w:t>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de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962C5E">
        <w:rPr>
          <w:rFonts w:asciiTheme="minorHAnsi" w:hAnsiTheme="minorHAnsi" w:cstheme="minorHAnsi"/>
          <w:sz w:val="24"/>
          <w:szCs w:val="24"/>
          <w:lang w:val="es-MX"/>
        </w:rPr>
        <w:t>5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45935A20" w:rsidR="00484974" w:rsidRPr="005F06A8" w:rsidRDefault="009E1BF2" w:rsidP="00093217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7110CC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bookmarkStart w:id="0" w:name="_Hlk27127604"/>
      <w:r w:rsidR="005D3046" w:rsidRPr="005D3046">
        <w:rPr>
          <w:rFonts w:asciiTheme="minorHAnsi" w:hAnsiTheme="minorHAnsi" w:cstheme="minorHAnsi"/>
          <w:b/>
          <w:sz w:val="24"/>
          <w:szCs w:val="24"/>
        </w:rPr>
        <w:t>Asistente técnico para el seguimiento del Marco Reforzado de Transparencia del Acuerdo de París y Financiamiento Climático para realizar el reporte combinado de la 5NC&amp;2BTR a la CMNUCC</w:t>
      </w:r>
      <w:r w:rsidR="007110CC" w:rsidRPr="007110CC">
        <w:rPr>
          <w:rFonts w:asciiTheme="minorHAnsi" w:hAnsiTheme="minorHAnsi" w:cstheme="minorHAnsi"/>
          <w:b/>
          <w:color w:val="000000"/>
          <w:sz w:val="24"/>
          <w:szCs w:val="24"/>
        </w:rPr>
        <w:t>”</w:t>
      </w:r>
      <w:bookmarkEnd w:id="0"/>
      <w:r w:rsidRPr="005F06A8">
        <w:rPr>
          <w:rFonts w:asciiTheme="minorHAnsi" w:hAnsiTheme="minorHAnsi" w:cstheme="minorHAnsi"/>
          <w:lang w:val="es-MX"/>
        </w:rPr>
        <w:t>, 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092DDB04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3976F6">
        <w:rPr>
          <w:rFonts w:asciiTheme="minorHAnsi" w:hAnsiTheme="minorHAnsi" w:cstheme="minorHAnsi"/>
          <w:sz w:val="24"/>
          <w:szCs w:val="24"/>
          <w:lang w:val="es-MX"/>
        </w:rPr>
        <w:t>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>ste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p w14:paraId="1DCFF8F5" w14:textId="77777777" w:rsidR="00306159" w:rsidRPr="005F06A8" w:rsidRDefault="00306159">
      <w:pPr>
        <w:jc w:val="center"/>
        <w:rPr>
          <w:rFonts w:asciiTheme="minorHAnsi" w:hAnsiTheme="minorHAnsi" w:cstheme="minorHAnsi"/>
          <w:sz w:val="24"/>
          <w:szCs w:val="24"/>
        </w:rPr>
      </w:pPr>
    </w:p>
    <w:sectPr w:rsidR="00306159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EDF00" w14:textId="77777777" w:rsidR="00CB5BCE" w:rsidRDefault="00CB5BCE">
      <w:r>
        <w:separator/>
      </w:r>
    </w:p>
  </w:endnote>
  <w:endnote w:type="continuationSeparator" w:id="0">
    <w:p w14:paraId="6D3E002D" w14:textId="77777777" w:rsidR="00CB5BCE" w:rsidRDefault="00CB5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dalus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B01CA" w14:textId="77777777" w:rsidR="00CB5BCE" w:rsidRDefault="00CB5BCE">
      <w:r>
        <w:separator/>
      </w:r>
    </w:p>
  </w:footnote>
  <w:footnote w:type="continuationSeparator" w:id="0">
    <w:p w14:paraId="746A5DF9" w14:textId="77777777" w:rsidR="00CB5BCE" w:rsidRDefault="00CB5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4D0A"/>
    <w:rsid w:val="00093217"/>
    <w:rsid w:val="000C7B92"/>
    <w:rsid w:val="000D365D"/>
    <w:rsid w:val="00122EB0"/>
    <w:rsid w:val="0013646C"/>
    <w:rsid w:val="00136B7B"/>
    <w:rsid w:val="00187082"/>
    <w:rsid w:val="001944C8"/>
    <w:rsid w:val="001E6175"/>
    <w:rsid w:val="002A710F"/>
    <w:rsid w:val="00306159"/>
    <w:rsid w:val="003976F6"/>
    <w:rsid w:val="003F58E7"/>
    <w:rsid w:val="00441153"/>
    <w:rsid w:val="0045316C"/>
    <w:rsid w:val="00484974"/>
    <w:rsid w:val="004E3B25"/>
    <w:rsid w:val="004F5587"/>
    <w:rsid w:val="005000A8"/>
    <w:rsid w:val="00517FCC"/>
    <w:rsid w:val="005D3046"/>
    <w:rsid w:val="005E70D6"/>
    <w:rsid w:val="005F06A8"/>
    <w:rsid w:val="00600CF6"/>
    <w:rsid w:val="00683AF8"/>
    <w:rsid w:val="006A0D62"/>
    <w:rsid w:val="006E1846"/>
    <w:rsid w:val="007110CC"/>
    <w:rsid w:val="007B1DA9"/>
    <w:rsid w:val="007C1B0A"/>
    <w:rsid w:val="007C1E2E"/>
    <w:rsid w:val="007D75EF"/>
    <w:rsid w:val="007E6F99"/>
    <w:rsid w:val="008739F2"/>
    <w:rsid w:val="0093568E"/>
    <w:rsid w:val="00962C5E"/>
    <w:rsid w:val="009B56DF"/>
    <w:rsid w:val="009E1BF2"/>
    <w:rsid w:val="00A124EB"/>
    <w:rsid w:val="00A41403"/>
    <w:rsid w:val="00A6474C"/>
    <w:rsid w:val="00A96E40"/>
    <w:rsid w:val="00BC4CB6"/>
    <w:rsid w:val="00C20FFB"/>
    <w:rsid w:val="00C60D10"/>
    <w:rsid w:val="00CB5BCE"/>
    <w:rsid w:val="00CE20B9"/>
    <w:rsid w:val="00D47F91"/>
    <w:rsid w:val="00D57DDC"/>
    <w:rsid w:val="00DF51FB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WIN 11</cp:lastModifiedBy>
  <cp:revision>3</cp:revision>
  <cp:lastPrinted>2016-09-02T14:45:00Z</cp:lastPrinted>
  <dcterms:created xsi:type="dcterms:W3CDTF">2025-06-11T13:04:00Z</dcterms:created>
  <dcterms:modified xsi:type="dcterms:W3CDTF">2025-06-11T13:05:00Z</dcterms:modified>
</cp:coreProperties>
</file>