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743410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E73EA5">
        <w:rPr>
          <w:rFonts w:asciiTheme="minorHAnsi" w:hAnsiTheme="minorHAnsi" w:cstheme="minorHAnsi"/>
          <w:sz w:val="24"/>
          <w:szCs w:val="24"/>
          <w:lang w:val="es-MX"/>
        </w:rPr>
        <w:t>5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29E88A28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27127604"/>
      <w:r w:rsidR="00C107F6" w:rsidRPr="00C107F6">
        <w:rPr>
          <w:rFonts w:asciiTheme="minorHAnsi" w:hAnsiTheme="minorHAnsi" w:cstheme="minorHAnsi"/>
          <w:b/>
          <w:sz w:val="24"/>
          <w:szCs w:val="24"/>
          <w:lang w:val="es-PY"/>
        </w:rPr>
        <w:t>Especialista Técnico encargado de la construcción del capítulo de Adaptación de la 5NC/2BTR y apoyo al departamento de Adaptación</w:t>
      </w:r>
      <w:r w:rsidR="002569E1" w:rsidRPr="002569E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</w:t>
      </w:r>
      <w:bookmarkEnd w:id="0"/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4ED416" w14:textId="77777777" w:rsidR="00C95DD8" w:rsidRDefault="00C95DD8">
      <w:r>
        <w:separator/>
      </w:r>
    </w:p>
  </w:endnote>
  <w:endnote w:type="continuationSeparator" w:id="0">
    <w:p w14:paraId="1D884D29" w14:textId="77777777" w:rsidR="00C95DD8" w:rsidRDefault="00C95D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3C335" w14:textId="77777777" w:rsidR="00C95DD8" w:rsidRDefault="00C95DD8">
      <w:r>
        <w:separator/>
      </w:r>
    </w:p>
  </w:footnote>
  <w:footnote w:type="continuationSeparator" w:id="0">
    <w:p w14:paraId="35411903" w14:textId="77777777" w:rsidR="00C95DD8" w:rsidRDefault="00C95D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7B92"/>
    <w:rsid w:val="00122EB0"/>
    <w:rsid w:val="00187082"/>
    <w:rsid w:val="001944C8"/>
    <w:rsid w:val="001E6175"/>
    <w:rsid w:val="002569E1"/>
    <w:rsid w:val="002A710F"/>
    <w:rsid w:val="00306159"/>
    <w:rsid w:val="003F58E7"/>
    <w:rsid w:val="00441153"/>
    <w:rsid w:val="0045316C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93568E"/>
    <w:rsid w:val="009B56DF"/>
    <w:rsid w:val="009D1398"/>
    <w:rsid w:val="009E1BF2"/>
    <w:rsid w:val="00A124EB"/>
    <w:rsid w:val="00A41403"/>
    <w:rsid w:val="00A6474C"/>
    <w:rsid w:val="00A96E40"/>
    <w:rsid w:val="00AD14C0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17</cp:revision>
  <cp:lastPrinted>2016-09-02T14:45:00Z</cp:lastPrinted>
  <dcterms:created xsi:type="dcterms:W3CDTF">2017-10-26T17:18:00Z</dcterms:created>
  <dcterms:modified xsi:type="dcterms:W3CDTF">2025-08-06T17:51:00Z</dcterms:modified>
</cp:coreProperties>
</file>