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743410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E73EA5">
        <w:rPr>
          <w:rFonts w:asciiTheme="minorHAnsi" w:hAnsiTheme="minorHAnsi" w:cstheme="minorHAnsi"/>
          <w:sz w:val="24"/>
          <w:szCs w:val="24"/>
          <w:lang w:val="es-MX"/>
        </w:rPr>
        <w:t>5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42CCFE41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8A5042">
        <w:rPr>
          <w:rFonts w:asciiTheme="minorHAnsi" w:hAnsiTheme="minorHAnsi" w:cstheme="minorHAnsi"/>
          <w:b/>
          <w:sz w:val="24"/>
          <w:szCs w:val="24"/>
          <w:lang w:val="es-PY"/>
        </w:rPr>
        <w:t>Asistente</w:t>
      </w:r>
      <w:r w:rsidR="00BB70DD" w:rsidRPr="00BB70DD">
        <w:rPr>
          <w:rFonts w:asciiTheme="minorHAnsi" w:hAnsiTheme="minorHAnsi" w:cstheme="minorHAnsi"/>
          <w:b/>
          <w:sz w:val="24"/>
          <w:szCs w:val="24"/>
          <w:lang w:val="es-PY"/>
        </w:rPr>
        <w:t xml:space="preserve"> Técnico de apoyo al Departamento de Adaptación</w:t>
      </w:r>
      <w:r w:rsidR="002569E1" w:rsidRPr="002569E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</w:t>
      </w:r>
      <w:bookmarkEnd w:id="0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43354" w14:textId="77777777" w:rsidR="00B51026" w:rsidRDefault="00B51026">
      <w:r>
        <w:separator/>
      </w:r>
    </w:p>
  </w:endnote>
  <w:endnote w:type="continuationSeparator" w:id="0">
    <w:p w14:paraId="1AA89214" w14:textId="77777777" w:rsidR="00B51026" w:rsidRDefault="00B5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CEC7E" w14:textId="77777777" w:rsidR="00B51026" w:rsidRDefault="00B51026">
      <w:r>
        <w:separator/>
      </w:r>
    </w:p>
  </w:footnote>
  <w:footnote w:type="continuationSeparator" w:id="0">
    <w:p w14:paraId="66F7CAA7" w14:textId="77777777" w:rsidR="00B51026" w:rsidRDefault="00B51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7B92"/>
    <w:rsid w:val="00122EB0"/>
    <w:rsid w:val="00187082"/>
    <w:rsid w:val="001944C8"/>
    <w:rsid w:val="001E6175"/>
    <w:rsid w:val="002569E1"/>
    <w:rsid w:val="002A710F"/>
    <w:rsid w:val="00306159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3</cp:revision>
  <cp:lastPrinted>2016-09-02T14:45:00Z</cp:lastPrinted>
  <dcterms:created xsi:type="dcterms:W3CDTF">2025-08-07T17:28:00Z</dcterms:created>
  <dcterms:modified xsi:type="dcterms:W3CDTF">2025-08-13T16:54:00Z</dcterms:modified>
</cp:coreProperties>
</file>