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EA500" w14:textId="77777777" w:rsidR="00484974" w:rsidRPr="005F06A8" w:rsidRDefault="00484974" w:rsidP="00517FC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Theme="minorHAnsi" w:hAnsiTheme="minorHAnsi" w:cstheme="minorHAnsi"/>
          <w:sz w:val="24"/>
          <w:szCs w:val="24"/>
          <w:lang w:val="es-PY"/>
        </w:rPr>
      </w:pPr>
    </w:p>
    <w:p w14:paraId="269CA800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62E5C7E9" w14:textId="77777777" w:rsidR="00484974" w:rsidRPr="005F06A8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proofErr w:type="gramStart"/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>CARTA  MANIFESTACIÓN</w:t>
      </w:r>
      <w:proofErr w:type="gramEnd"/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 INTERÉS</w:t>
      </w:r>
    </w:p>
    <w:p w14:paraId="24333387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B4C7B83" w14:textId="6F414305" w:rsidR="00484974" w:rsidRPr="005F06A8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proofErr w:type="gramEnd"/>
      <w:r w:rsidR="00EC7A6F"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         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CE20B9">
        <w:rPr>
          <w:rFonts w:asciiTheme="minorHAnsi" w:hAnsiTheme="minorHAnsi" w:cstheme="minorHAnsi"/>
          <w:sz w:val="24"/>
          <w:szCs w:val="24"/>
          <w:lang w:val="es-MX"/>
        </w:rPr>
        <w:t>________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5F06A8">
        <w:rPr>
          <w:rFonts w:asciiTheme="minorHAnsi" w:hAnsiTheme="minorHAnsi" w:cstheme="minorHAnsi"/>
          <w:sz w:val="24"/>
          <w:szCs w:val="24"/>
          <w:lang w:val="es-MX"/>
        </w:rPr>
        <w:t>de</w:t>
      </w:r>
      <w:proofErr w:type="spellEnd"/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5F06A8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962C5E">
        <w:rPr>
          <w:rFonts w:asciiTheme="minorHAnsi" w:hAnsiTheme="minorHAnsi" w:cstheme="minorHAnsi"/>
          <w:sz w:val="24"/>
          <w:szCs w:val="24"/>
          <w:lang w:val="es-MX"/>
        </w:rPr>
        <w:t>5</w:t>
      </w:r>
      <w:r w:rsidR="00FF3F4C" w:rsidRPr="005F06A8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202B36A5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4DC1A8E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7AF37F6A" w14:textId="77777777" w:rsidR="00484974" w:rsidRPr="005F06A8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6A6C10CC" w14:textId="77777777" w:rsidR="00484974" w:rsidRPr="005F06A8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4ECD55B9" w14:textId="77777777" w:rsidR="00484974" w:rsidRPr="005F06A8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365E7E76" w14:textId="77777777" w:rsidR="00484974" w:rsidRPr="005F06A8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6226500E" w14:textId="7CDEEE87" w:rsidR="00484974" w:rsidRPr="005F06A8" w:rsidRDefault="009E1BF2" w:rsidP="00093217">
      <w:pPr>
        <w:jc w:val="both"/>
        <w:rPr>
          <w:rFonts w:asciiTheme="minorHAnsi" w:hAnsiTheme="minorHAnsi" w:cstheme="minorHAnsi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  <w:t xml:space="preserve">En atención a la convocatoria de Consultoría de </w:t>
      </w:r>
      <w:r w:rsidR="00EC7A6F" w:rsidRPr="007110CC">
        <w:rPr>
          <w:rFonts w:asciiTheme="minorHAnsi" w:hAnsiTheme="minorHAnsi" w:cstheme="minorHAnsi"/>
          <w:b/>
          <w:sz w:val="24"/>
          <w:szCs w:val="24"/>
          <w:lang w:val="es-PY"/>
        </w:rPr>
        <w:t>“</w:t>
      </w:r>
      <w:bookmarkStart w:id="0" w:name="_Hlk27127604"/>
      <w:r w:rsidR="005D3046" w:rsidRPr="005D3046">
        <w:rPr>
          <w:rFonts w:asciiTheme="minorHAnsi" w:hAnsiTheme="minorHAnsi" w:cstheme="minorHAnsi"/>
          <w:b/>
          <w:sz w:val="24"/>
          <w:szCs w:val="24"/>
        </w:rPr>
        <w:t>Asistente técnico para el seguimiento del Marco Reforzado de Transparencia del Acuerdo de París y responsable en Financiamiento Climático para realizar el reporte combinado de la 5NC&amp;2BTR a la CMNUCC</w:t>
      </w:r>
      <w:r w:rsidR="007110CC" w:rsidRPr="007110CC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bookmarkEnd w:id="0"/>
      <w:r w:rsidRPr="005F06A8">
        <w:rPr>
          <w:rFonts w:asciiTheme="minorHAnsi" w:hAnsiTheme="minorHAnsi" w:cstheme="minorHAnsi"/>
          <w:lang w:val="es-MX"/>
        </w:rPr>
        <w:t>, declaro que:</w:t>
      </w:r>
    </w:p>
    <w:p w14:paraId="72DA0518" w14:textId="77777777" w:rsidR="00484974" w:rsidRPr="005F06A8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1026C05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44F6D0DC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4BB767FB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561CDCC7" w14:textId="092DDB04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No estoy sancionado ni impedido de ejercer la profesión y no me encuentro involucrado en demandas judiciales en relación con el ejercicio de la profesión objeto de </w:t>
      </w:r>
      <w:r w:rsidR="003976F6">
        <w:rPr>
          <w:rFonts w:asciiTheme="minorHAnsi" w:hAnsiTheme="minorHAnsi" w:cstheme="minorHAnsi"/>
          <w:sz w:val="24"/>
          <w:szCs w:val="24"/>
          <w:lang w:val="es-MX"/>
        </w:rPr>
        <w:t>e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>ste contrato.</w:t>
      </w:r>
    </w:p>
    <w:p w14:paraId="2C4E9AE8" w14:textId="77777777" w:rsidR="00484974" w:rsidRPr="005F06A8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5E997D3D" w14:textId="77777777" w:rsidR="00484974" w:rsidRPr="005F06A8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41666786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09E5BC5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633511C" w14:textId="7C5BFD98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>Firma:…</w:t>
      </w:r>
      <w:proofErr w:type="gramEnd"/>
      <w:r w:rsidRPr="005F06A8">
        <w:rPr>
          <w:rFonts w:asciiTheme="minorHAnsi" w:hAnsiTheme="minorHAnsi" w:cstheme="minorHAnsi"/>
          <w:sz w:val="24"/>
          <w:szCs w:val="24"/>
          <w:lang w:val="es-MX"/>
        </w:rPr>
        <w:t>……………………………………………………………</w:t>
      </w:r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……..</w:t>
      </w:r>
    </w:p>
    <w:p w14:paraId="19BB7006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46C54948" w14:textId="77777777" w:rsidR="00484974" w:rsidRPr="005F06A8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Aclaración de </w:t>
      </w: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>Firma:…</w:t>
      </w:r>
      <w:proofErr w:type="gramEnd"/>
      <w:r w:rsidRPr="005F06A8">
        <w:rPr>
          <w:rFonts w:asciiTheme="minorHAnsi" w:hAnsiTheme="minorHAnsi" w:cstheme="minorHAnsi"/>
          <w:sz w:val="24"/>
          <w:szCs w:val="24"/>
          <w:lang w:val="es-MX"/>
        </w:rPr>
        <w:t>…………………………………………….</w:t>
      </w:r>
    </w:p>
    <w:p w14:paraId="1999245A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3145854" w14:textId="7CAA38BB" w:rsidR="00484974" w:rsidRPr="005F06A8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  <w:proofErr w:type="gramStart"/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…….</w:t>
      </w:r>
      <w:proofErr w:type="gramEnd"/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5E8D5ADE" w14:textId="77777777" w:rsidR="00484974" w:rsidRPr="005F06A8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6FE3D402" w14:textId="77777777" w:rsidR="00EC7A6F" w:rsidRPr="005F06A8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12493702" w14:textId="77777777" w:rsidR="009E1BF2" w:rsidRPr="005F06A8" w:rsidRDefault="009E1BF2">
      <w:pPr>
        <w:jc w:val="center"/>
        <w:rPr>
          <w:rFonts w:asciiTheme="minorHAnsi" w:hAnsiTheme="minorHAnsi" w:cstheme="minorHAnsi"/>
          <w:sz w:val="24"/>
          <w:szCs w:val="24"/>
        </w:rPr>
      </w:pPr>
      <w:r w:rsidRPr="005F06A8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1DCFF8F5" w14:textId="77777777" w:rsidR="00306159" w:rsidRPr="005F06A8" w:rsidRDefault="0030615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06159" w:rsidRPr="005F06A8" w:rsidSect="00517FCC">
      <w:headerReference w:type="default" r:id="rId7"/>
      <w:footerReference w:type="default" r:id="rId8"/>
      <w:pgSz w:w="11906" w:h="16838" w:code="9"/>
      <w:pgMar w:top="1168" w:right="1134" w:bottom="793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FF92" w14:textId="77777777" w:rsidR="00683AF8" w:rsidRDefault="00683AF8">
      <w:r>
        <w:separator/>
      </w:r>
    </w:p>
  </w:endnote>
  <w:endnote w:type="continuationSeparator" w:id="0">
    <w:p w14:paraId="4F06A874" w14:textId="77777777" w:rsidR="00683AF8" w:rsidRDefault="006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0A1F" w14:textId="7B1F5CE9" w:rsidR="00484974" w:rsidRDefault="009E1BF2" w:rsidP="007D75EF">
    <w:pPr>
      <w:jc w:val="center"/>
    </w:pPr>
    <w:r w:rsidRPr="007D75EF"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1C3A" w14:textId="77777777" w:rsidR="00683AF8" w:rsidRDefault="00683AF8">
      <w:r>
        <w:separator/>
      </w:r>
    </w:p>
  </w:footnote>
  <w:footnote w:type="continuationSeparator" w:id="0">
    <w:p w14:paraId="20E08149" w14:textId="77777777" w:rsidR="00683AF8" w:rsidRDefault="0068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DBC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35E0C7D4" w14:textId="6395BF46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B5EE463" w14:textId="02D7B986" w:rsidR="00441153" w:rsidRDefault="007D75EF">
    <w:pPr>
      <w:rPr>
        <w:i/>
        <w:iCs/>
        <w:noProof/>
        <w:sz w:val="22"/>
        <w:szCs w:val="22"/>
        <w:lang w:val="es-PY" w:eastAsia="es-PY"/>
      </w:rPr>
    </w:pPr>
    <w:r w:rsidRPr="00EA55B2">
      <w:rPr>
        <w:noProof/>
      </w:rPr>
      <w:drawing>
        <wp:anchor distT="0" distB="0" distL="114300" distR="114300" simplePos="0" relativeHeight="251660288" behindDoc="0" locked="0" layoutInCell="1" allowOverlap="1" wp14:anchorId="14F49922" wp14:editId="54DDF851">
          <wp:simplePos x="0" y="0"/>
          <wp:positionH relativeFrom="column">
            <wp:posOffset>0</wp:posOffset>
          </wp:positionH>
          <wp:positionV relativeFrom="paragraph">
            <wp:posOffset>62865</wp:posOffset>
          </wp:positionV>
          <wp:extent cx="2203450" cy="829310"/>
          <wp:effectExtent l="0" t="0" r="6350" b="8890"/>
          <wp:wrapNone/>
          <wp:docPr id="95028165" name="Imagen 95028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E08AFF" wp14:editId="13D3B9C0">
          <wp:simplePos x="0" y="0"/>
          <wp:positionH relativeFrom="column">
            <wp:posOffset>3308350</wp:posOffset>
          </wp:positionH>
          <wp:positionV relativeFrom="paragraph">
            <wp:posOffset>81280</wp:posOffset>
          </wp:positionV>
          <wp:extent cx="2218690" cy="842645"/>
          <wp:effectExtent l="0" t="0" r="0" b="0"/>
          <wp:wrapSquare wrapText="bothSides"/>
          <wp:docPr id="911203119" name="Imagen 911203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C71AC" w14:textId="161BF119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2551A6CE" w14:textId="26BD9834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48790613" w14:textId="36907952" w:rsidR="00441153" w:rsidRDefault="00441153" w:rsidP="00441153">
    <w:pPr>
      <w:pStyle w:val="Encabezado"/>
    </w:pPr>
  </w:p>
  <w:p w14:paraId="65EAED8D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0A8349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4FF6035B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54D0A"/>
    <w:rsid w:val="00093217"/>
    <w:rsid w:val="000C7B92"/>
    <w:rsid w:val="000D365D"/>
    <w:rsid w:val="00122EB0"/>
    <w:rsid w:val="00136B7B"/>
    <w:rsid w:val="00187082"/>
    <w:rsid w:val="001944C8"/>
    <w:rsid w:val="001E6175"/>
    <w:rsid w:val="002A710F"/>
    <w:rsid w:val="00306159"/>
    <w:rsid w:val="003976F6"/>
    <w:rsid w:val="003F58E7"/>
    <w:rsid w:val="00441153"/>
    <w:rsid w:val="0045316C"/>
    <w:rsid w:val="00484974"/>
    <w:rsid w:val="004E3B25"/>
    <w:rsid w:val="005000A8"/>
    <w:rsid w:val="00517FCC"/>
    <w:rsid w:val="005D3046"/>
    <w:rsid w:val="005E70D6"/>
    <w:rsid w:val="005F06A8"/>
    <w:rsid w:val="00600CF6"/>
    <w:rsid w:val="00683AF8"/>
    <w:rsid w:val="006A0D62"/>
    <w:rsid w:val="006E1846"/>
    <w:rsid w:val="007110CC"/>
    <w:rsid w:val="007B1DA9"/>
    <w:rsid w:val="007C1B0A"/>
    <w:rsid w:val="007C1E2E"/>
    <w:rsid w:val="007D75EF"/>
    <w:rsid w:val="007E6F99"/>
    <w:rsid w:val="008739F2"/>
    <w:rsid w:val="0093568E"/>
    <w:rsid w:val="00962C5E"/>
    <w:rsid w:val="009B56DF"/>
    <w:rsid w:val="009E1BF2"/>
    <w:rsid w:val="00A124EB"/>
    <w:rsid w:val="00A41403"/>
    <w:rsid w:val="00A6474C"/>
    <w:rsid w:val="00A96E40"/>
    <w:rsid w:val="00BC4CB6"/>
    <w:rsid w:val="00C20FFB"/>
    <w:rsid w:val="00C60D10"/>
    <w:rsid w:val="00CE20B9"/>
    <w:rsid w:val="00D47F91"/>
    <w:rsid w:val="00D57DDC"/>
    <w:rsid w:val="00DF51FB"/>
    <w:rsid w:val="00E90D8C"/>
    <w:rsid w:val="00EC7A6F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39EACE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WIN 11</cp:lastModifiedBy>
  <cp:revision>19</cp:revision>
  <cp:lastPrinted>2016-09-02T14:45:00Z</cp:lastPrinted>
  <dcterms:created xsi:type="dcterms:W3CDTF">2017-10-26T17:18:00Z</dcterms:created>
  <dcterms:modified xsi:type="dcterms:W3CDTF">2025-03-28T14:59:00Z</dcterms:modified>
</cp:coreProperties>
</file>