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84" w:rsidRDefault="00CD0762" w:rsidP="00E41216">
      <w:pPr>
        <w:spacing w:after="0" w:line="265" w:lineRule="auto"/>
        <w:ind w:left="-5" w:hanging="10"/>
        <w:jc w:val="center"/>
      </w:pPr>
      <w:r>
        <w:rPr>
          <w:b/>
          <w:sz w:val="24"/>
          <w:u w:val="single" w:color="000000"/>
        </w:rPr>
        <w:t xml:space="preserve">ANEXO VII </w:t>
      </w:r>
      <w:r>
        <w:rPr>
          <w:sz w:val="24"/>
        </w:rPr>
        <w:t xml:space="preserve">       </w:t>
      </w:r>
      <w:r>
        <w:rPr>
          <w:b/>
          <w:sz w:val="24"/>
        </w:rPr>
        <w:t>RES. 362/13</w:t>
      </w:r>
      <w:r w:rsidR="00E41216">
        <w:rPr>
          <w:b/>
          <w:sz w:val="24"/>
        </w:rPr>
        <w:t xml:space="preserve"> y 650/14</w:t>
      </w:r>
    </w:p>
    <w:p w:rsidR="00210C84" w:rsidRDefault="00CD0762" w:rsidP="00E41216">
      <w:pPr>
        <w:spacing w:after="0" w:line="265" w:lineRule="auto"/>
        <w:ind w:left="-5" w:hanging="10"/>
        <w:jc w:val="center"/>
      </w:pPr>
      <w:r>
        <w:rPr>
          <w:b/>
          <w:sz w:val="24"/>
        </w:rPr>
        <w:t>Formulario de Liquidación de Tasas del CTCA</w:t>
      </w:r>
    </w:p>
    <w:p w:rsidR="00210C84" w:rsidRDefault="00CD0762" w:rsidP="00E41216">
      <w:pPr>
        <w:spacing w:after="112"/>
        <w:ind w:left="-5" w:hanging="10"/>
        <w:jc w:val="center"/>
      </w:pPr>
      <w:r>
        <w:t>Dirección General de Control de la Calidad Ambiental y de los Recursos Naturales</w:t>
      </w:r>
    </w:p>
    <w:p w:rsidR="00210C84" w:rsidRDefault="00CD0762" w:rsidP="00E41216">
      <w:pPr>
        <w:spacing w:after="0"/>
        <w:ind w:left="-5" w:hanging="10"/>
        <w:jc w:val="center"/>
      </w:pPr>
      <w:r>
        <w:t>Departamento de Catastro Técnico de Consultores Ambientales</w:t>
      </w:r>
    </w:p>
    <w:tbl>
      <w:tblPr>
        <w:tblStyle w:val="TableGrid"/>
        <w:tblW w:w="10918" w:type="dxa"/>
        <w:tblInd w:w="-49" w:type="dxa"/>
        <w:tblCellMar>
          <w:top w:w="62" w:type="dxa"/>
          <w:left w:w="55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4638"/>
        <w:gridCol w:w="1929"/>
        <w:gridCol w:w="2170"/>
        <w:gridCol w:w="2181"/>
      </w:tblGrid>
      <w:tr w:rsidR="00210C84" w:rsidTr="00E41216">
        <w:trPr>
          <w:trHeight w:val="1128"/>
        </w:trPr>
        <w:tc>
          <w:tcPr>
            <w:tcW w:w="4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C84" w:rsidRDefault="00E41216" w:rsidP="00E41216">
            <w:pPr>
              <w:spacing w:after="0"/>
              <w:jc w:val="center"/>
            </w:pPr>
            <w:r>
              <w:rPr>
                <w:b/>
                <w:sz w:val="18"/>
              </w:rPr>
              <w:t xml:space="preserve">EXP. SIAM </w:t>
            </w:r>
            <w:r w:rsidR="00CD0762">
              <w:rPr>
                <w:b/>
                <w:sz w:val="18"/>
              </w:rPr>
              <w:t xml:space="preserve"> Nº         NOMBRE Y APELLIDO/EMPRESA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C84" w:rsidRDefault="00CD0762" w:rsidP="00E41216">
            <w:pPr>
              <w:spacing w:after="0"/>
              <w:jc w:val="center"/>
            </w:pPr>
            <w:r>
              <w:rPr>
                <w:b/>
                <w:sz w:val="20"/>
              </w:rPr>
              <w:t>JORNALES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C84" w:rsidRDefault="00CD0762" w:rsidP="00E41216">
            <w:pPr>
              <w:spacing w:after="0"/>
              <w:ind w:left="108"/>
              <w:jc w:val="center"/>
            </w:pPr>
            <w:r>
              <w:rPr>
                <w:b/>
                <w:sz w:val="16"/>
              </w:rPr>
              <w:t>JORNAL</w:t>
            </w:r>
          </w:p>
          <w:p w:rsidR="00210C84" w:rsidRDefault="00CD0762" w:rsidP="00E41216">
            <w:pPr>
              <w:spacing w:after="1"/>
              <w:ind w:left="104"/>
              <w:jc w:val="center"/>
            </w:pPr>
            <w:r>
              <w:rPr>
                <w:b/>
                <w:sz w:val="16"/>
              </w:rPr>
              <w:t>MINIMO</w:t>
            </w:r>
          </w:p>
          <w:p w:rsidR="00210C84" w:rsidRDefault="00CD0762" w:rsidP="00E41216">
            <w:pPr>
              <w:spacing w:after="0"/>
              <w:ind w:left="100"/>
              <w:jc w:val="center"/>
            </w:pPr>
            <w:r>
              <w:rPr>
                <w:b/>
                <w:sz w:val="16"/>
              </w:rPr>
              <w:t>ACTUAL</w:t>
            </w:r>
          </w:p>
          <w:p w:rsidR="00210C84" w:rsidRDefault="00CD0762" w:rsidP="00E41216">
            <w:pPr>
              <w:spacing w:after="0"/>
              <w:ind w:right="52"/>
              <w:jc w:val="center"/>
            </w:pPr>
            <w:r>
              <w:rPr>
                <w:b/>
                <w:sz w:val="16"/>
              </w:rPr>
              <w:t>EN Gs.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C84" w:rsidRDefault="00CD0762" w:rsidP="00E41216">
            <w:pPr>
              <w:spacing w:after="0"/>
              <w:ind w:left="128"/>
              <w:jc w:val="center"/>
            </w:pPr>
            <w:r>
              <w:rPr>
                <w:b/>
                <w:sz w:val="18"/>
              </w:rPr>
              <w:t>TOTAL</w:t>
            </w:r>
          </w:p>
        </w:tc>
      </w:tr>
      <w:tr w:rsidR="00210C84" w:rsidTr="00E41216">
        <w:trPr>
          <w:trHeight w:val="564"/>
        </w:trPr>
        <w:tc>
          <w:tcPr>
            <w:tcW w:w="4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C84" w:rsidRPr="00E41216" w:rsidRDefault="00CD0762" w:rsidP="00E41216">
            <w:pPr>
              <w:spacing w:after="0"/>
            </w:pPr>
            <w:r w:rsidRPr="00E41216">
              <w:t>Solicitud de Inscripción Persona Física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C84" w:rsidRPr="00E41216" w:rsidRDefault="00CD0762" w:rsidP="00E41216">
            <w:pPr>
              <w:spacing w:after="0"/>
              <w:ind w:left="48"/>
              <w:jc w:val="center"/>
            </w:pPr>
            <w:r w:rsidRPr="00E41216">
              <w:rPr>
                <w:b/>
              </w:rPr>
              <w:t>20 Jornales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C84" w:rsidRPr="00E41216" w:rsidRDefault="00E41216" w:rsidP="00E41216">
            <w:pPr>
              <w:spacing w:after="0"/>
              <w:ind w:right="50"/>
              <w:jc w:val="center"/>
            </w:pPr>
            <w:r w:rsidRPr="00E41216">
              <w:t>103.091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C84" w:rsidRPr="00E41216" w:rsidRDefault="00E41216" w:rsidP="00E41216">
            <w:pPr>
              <w:spacing w:after="0"/>
              <w:jc w:val="center"/>
            </w:pPr>
            <w:r w:rsidRPr="00E41216">
              <w:t>2.061.820</w:t>
            </w:r>
          </w:p>
        </w:tc>
      </w:tr>
      <w:tr w:rsidR="00E41216" w:rsidTr="00E41216">
        <w:trPr>
          <w:trHeight w:val="566"/>
        </w:trPr>
        <w:tc>
          <w:tcPr>
            <w:tcW w:w="4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216" w:rsidRPr="00E41216" w:rsidRDefault="00E41216" w:rsidP="00E41216">
            <w:pPr>
              <w:spacing w:after="0"/>
            </w:pPr>
            <w:r w:rsidRPr="00E41216">
              <w:t>Solicitud de Inscripción Persona Jurídica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216" w:rsidRPr="00E41216" w:rsidRDefault="00E41216" w:rsidP="00E41216">
            <w:pPr>
              <w:spacing w:after="0"/>
              <w:ind w:left="48"/>
              <w:jc w:val="center"/>
            </w:pPr>
            <w:r w:rsidRPr="00E41216">
              <w:rPr>
                <w:b/>
              </w:rPr>
              <w:t>20 Jornales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216" w:rsidRPr="00E41216" w:rsidRDefault="00E41216" w:rsidP="00E41216">
            <w:pPr>
              <w:jc w:val="center"/>
            </w:pPr>
            <w:r w:rsidRPr="00E41216">
              <w:t>103.091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216" w:rsidRPr="00E41216" w:rsidRDefault="00E41216" w:rsidP="00E41216">
            <w:pPr>
              <w:spacing w:after="0"/>
              <w:jc w:val="center"/>
            </w:pPr>
            <w:r w:rsidRPr="00E41216">
              <w:t>2.061.820</w:t>
            </w:r>
          </w:p>
        </w:tc>
      </w:tr>
      <w:tr w:rsidR="00E41216" w:rsidTr="00E41216">
        <w:trPr>
          <w:trHeight w:val="564"/>
        </w:trPr>
        <w:tc>
          <w:tcPr>
            <w:tcW w:w="4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216" w:rsidRPr="00E41216" w:rsidRDefault="00E41216" w:rsidP="00E41216">
            <w:pPr>
              <w:spacing w:after="0"/>
            </w:pPr>
            <w:r w:rsidRPr="00E41216">
              <w:t>Solicitud de Carnet (persona física/jurídica)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216" w:rsidRPr="00E41216" w:rsidRDefault="00E41216" w:rsidP="00E41216">
            <w:pPr>
              <w:spacing w:after="0"/>
              <w:ind w:left="98"/>
              <w:jc w:val="center"/>
            </w:pPr>
            <w:r w:rsidRPr="00E41216">
              <w:rPr>
                <w:b/>
              </w:rPr>
              <w:t>5 Jornales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216" w:rsidRPr="00E41216" w:rsidRDefault="00E41216" w:rsidP="00E41216">
            <w:pPr>
              <w:jc w:val="center"/>
            </w:pPr>
            <w:r w:rsidRPr="00E41216">
              <w:t>103.091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216" w:rsidRPr="00E41216" w:rsidRDefault="00E41216" w:rsidP="00E41216">
            <w:pPr>
              <w:spacing w:after="0"/>
              <w:ind w:left="76"/>
              <w:jc w:val="center"/>
            </w:pPr>
            <w:r w:rsidRPr="00E41216">
              <w:t>515.455</w:t>
            </w:r>
          </w:p>
        </w:tc>
      </w:tr>
      <w:tr w:rsidR="00E41216" w:rsidTr="00E41216">
        <w:trPr>
          <w:trHeight w:val="566"/>
        </w:trPr>
        <w:tc>
          <w:tcPr>
            <w:tcW w:w="4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216" w:rsidRPr="00E41216" w:rsidRDefault="00E41216" w:rsidP="00E41216">
            <w:pPr>
              <w:spacing w:after="0"/>
            </w:pPr>
            <w:r w:rsidRPr="00E41216">
              <w:t>Solicitud de Perforación (persona física/jurídica)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216" w:rsidRPr="00E41216" w:rsidRDefault="00E41216" w:rsidP="00E41216">
            <w:pPr>
              <w:spacing w:after="0"/>
              <w:ind w:left="98"/>
              <w:jc w:val="center"/>
            </w:pPr>
            <w:r w:rsidRPr="00E41216">
              <w:rPr>
                <w:b/>
              </w:rPr>
              <w:t>5 Jornales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216" w:rsidRPr="00E41216" w:rsidRDefault="00E41216" w:rsidP="00E41216">
            <w:pPr>
              <w:jc w:val="center"/>
            </w:pPr>
            <w:r w:rsidRPr="00E41216">
              <w:t>103.091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216" w:rsidRPr="00E41216" w:rsidRDefault="00E41216" w:rsidP="00E41216">
            <w:pPr>
              <w:spacing w:after="0"/>
              <w:ind w:left="76"/>
              <w:jc w:val="center"/>
            </w:pPr>
            <w:r w:rsidRPr="00E41216">
              <w:t>515.455</w:t>
            </w:r>
          </w:p>
        </w:tc>
      </w:tr>
      <w:tr w:rsidR="00E41216" w:rsidTr="00E41216">
        <w:trPr>
          <w:trHeight w:val="542"/>
        </w:trPr>
        <w:tc>
          <w:tcPr>
            <w:tcW w:w="4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216" w:rsidRPr="00E41216" w:rsidRDefault="00E41216" w:rsidP="00E41216">
            <w:pPr>
              <w:spacing w:after="0"/>
            </w:pPr>
            <w:r w:rsidRPr="00E41216">
              <w:t>Documento de Consulta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216" w:rsidRPr="00E41216" w:rsidRDefault="00E41216" w:rsidP="00E41216">
            <w:pPr>
              <w:spacing w:after="0"/>
              <w:ind w:right="49"/>
              <w:jc w:val="center"/>
            </w:pPr>
            <w:r w:rsidRPr="00E41216">
              <w:rPr>
                <w:b/>
              </w:rPr>
              <w:t>1 Jornal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216" w:rsidRPr="00E41216" w:rsidRDefault="00E41216" w:rsidP="00E41216">
            <w:pPr>
              <w:jc w:val="center"/>
            </w:pPr>
            <w:r w:rsidRPr="00E41216">
              <w:t>103.091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216" w:rsidRPr="00E41216" w:rsidRDefault="00E41216" w:rsidP="00E41216">
            <w:pPr>
              <w:spacing w:after="0"/>
              <w:ind w:right="50"/>
              <w:jc w:val="center"/>
            </w:pPr>
            <w:r w:rsidRPr="00E41216">
              <w:t>103.091</w:t>
            </w:r>
          </w:p>
        </w:tc>
      </w:tr>
      <w:tr w:rsidR="00E41216" w:rsidTr="00E41216">
        <w:trPr>
          <w:trHeight w:val="544"/>
        </w:trPr>
        <w:tc>
          <w:tcPr>
            <w:tcW w:w="4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216" w:rsidRPr="00E41216" w:rsidRDefault="00E41216" w:rsidP="00E41216">
            <w:pPr>
              <w:spacing w:after="0"/>
            </w:pPr>
            <w:r w:rsidRPr="00E41216">
              <w:t>Solicitud de Baja de Registro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216" w:rsidRPr="00E41216" w:rsidRDefault="00E41216" w:rsidP="00E41216">
            <w:pPr>
              <w:spacing w:after="0"/>
              <w:ind w:left="11"/>
              <w:jc w:val="center"/>
            </w:pPr>
            <w:r w:rsidRPr="00E41216">
              <w:rPr>
                <w:b/>
              </w:rPr>
              <w:t>1 Jornal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216" w:rsidRPr="00E41216" w:rsidRDefault="00E41216" w:rsidP="00E41216">
            <w:pPr>
              <w:jc w:val="center"/>
            </w:pPr>
            <w:r w:rsidRPr="00E41216">
              <w:t>103.091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216" w:rsidRPr="00E41216" w:rsidRDefault="002429ED" w:rsidP="00E41216">
            <w:pPr>
              <w:jc w:val="center"/>
            </w:pPr>
            <w:r w:rsidRPr="00E41216">
              <w:t>103.091</w:t>
            </w:r>
          </w:p>
        </w:tc>
      </w:tr>
      <w:tr w:rsidR="00E41216" w:rsidTr="00E41216">
        <w:trPr>
          <w:trHeight w:val="1338"/>
        </w:trPr>
        <w:tc>
          <w:tcPr>
            <w:tcW w:w="4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216" w:rsidRPr="00E41216" w:rsidRDefault="00E41216" w:rsidP="00E41216">
            <w:pPr>
              <w:spacing w:after="0"/>
              <w:ind w:right="451"/>
            </w:pPr>
            <w:r w:rsidRPr="00E41216">
              <w:t xml:space="preserve">Multas por atrasos de perforación de Carnet </w:t>
            </w:r>
            <w:r w:rsidRPr="00E41216">
              <w:rPr>
                <w:u w:val="single" w:color="000000"/>
              </w:rPr>
              <w:t>Calculo de años de atraso: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216" w:rsidRPr="00E41216" w:rsidRDefault="00E41216" w:rsidP="00E41216">
            <w:pPr>
              <w:spacing w:after="2" w:line="260" w:lineRule="auto"/>
              <w:jc w:val="center"/>
            </w:pPr>
            <w:r w:rsidRPr="00E41216">
              <w:rPr>
                <w:b/>
              </w:rPr>
              <w:t>5 Jornales por cada</w:t>
            </w:r>
          </w:p>
          <w:p w:rsidR="00E41216" w:rsidRPr="00E41216" w:rsidRDefault="00E41216" w:rsidP="00E41216">
            <w:pPr>
              <w:spacing w:after="0"/>
              <w:jc w:val="center"/>
            </w:pPr>
            <w:r w:rsidRPr="00E41216">
              <w:rPr>
                <w:b/>
              </w:rPr>
              <w:t>año de atraso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216" w:rsidRPr="00E41216" w:rsidRDefault="00E41216" w:rsidP="00E41216">
            <w:pPr>
              <w:jc w:val="center"/>
            </w:pPr>
            <w:r w:rsidRPr="00E41216">
              <w:t>103.091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216" w:rsidRPr="00E41216" w:rsidRDefault="00E41216" w:rsidP="00E41216">
            <w:pPr>
              <w:jc w:val="center"/>
            </w:pPr>
            <w:r w:rsidRPr="00E41216">
              <w:t>515.455</w:t>
            </w:r>
          </w:p>
        </w:tc>
      </w:tr>
      <w:tr w:rsidR="00210C84" w:rsidTr="00E41216">
        <w:trPr>
          <w:trHeight w:val="1551"/>
        </w:trPr>
        <w:tc>
          <w:tcPr>
            <w:tcW w:w="4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C84" w:rsidRPr="00E41216" w:rsidRDefault="00CD0762" w:rsidP="00E41216">
            <w:pPr>
              <w:spacing w:after="202" w:line="260" w:lineRule="auto"/>
            </w:pPr>
            <w:r w:rsidRPr="00E41216">
              <w:t xml:space="preserve">Sanciones establecidas en el </w:t>
            </w:r>
            <w:proofErr w:type="spellStart"/>
            <w:r w:rsidRPr="00E41216">
              <w:t>Articulo</w:t>
            </w:r>
            <w:proofErr w:type="spellEnd"/>
            <w:r w:rsidRPr="00E41216">
              <w:t xml:space="preserve"> 4 de la presente </w:t>
            </w:r>
            <w:r w:rsidRPr="00E41216">
              <w:t>Resolución</w:t>
            </w:r>
          </w:p>
          <w:p w:rsidR="00210C84" w:rsidRPr="00E41216" w:rsidRDefault="00CD0762" w:rsidP="00E41216">
            <w:pPr>
              <w:spacing w:after="0"/>
            </w:pPr>
            <w:r w:rsidRPr="00E41216">
              <w:rPr>
                <w:u w:val="single" w:color="000000"/>
              </w:rPr>
              <w:t>Resolución Nº:</w:t>
            </w:r>
            <w:r w:rsidRPr="00E41216">
              <w:t xml:space="preserve">                   </w:t>
            </w:r>
            <w:r w:rsidRPr="00E41216">
              <w:rPr>
                <w:u w:val="single" w:color="000000"/>
              </w:rPr>
              <w:t>Sanción/ Jornales: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C84" w:rsidRPr="00E41216" w:rsidRDefault="00CD0762" w:rsidP="00E41216">
            <w:pPr>
              <w:spacing w:after="0" w:line="261" w:lineRule="auto"/>
              <w:jc w:val="center"/>
            </w:pPr>
            <w:r w:rsidRPr="00E41216">
              <w:rPr>
                <w:b/>
              </w:rPr>
              <w:t>Jornales conforme lo</w:t>
            </w:r>
          </w:p>
          <w:p w:rsidR="00210C84" w:rsidRPr="00E41216" w:rsidRDefault="00CD0762" w:rsidP="00E41216">
            <w:pPr>
              <w:spacing w:after="0"/>
              <w:ind w:left="12" w:right="22"/>
              <w:jc w:val="center"/>
            </w:pPr>
            <w:r w:rsidRPr="00E41216">
              <w:rPr>
                <w:b/>
              </w:rPr>
              <w:t>establecido en la conclusión de sumario administrativo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C84" w:rsidRPr="00E41216" w:rsidRDefault="00E41216" w:rsidP="00E41216">
            <w:pPr>
              <w:spacing w:after="0"/>
              <w:ind w:right="50"/>
              <w:jc w:val="center"/>
            </w:pPr>
            <w:r w:rsidRPr="00E41216">
              <w:t>103.091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C84" w:rsidRPr="00E41216" w:rsidRDefault="00210C84" w:rsidP="00E41216">
            <w:pPr>
              <w:jc w:val="center"/>
            </w:pPr>
          </w:p>
        </w:tc>
      </w:tr>
      <w:tr w:rsidR="00210C84" w:rsidTr="00E41216">
        <w:trPr>
          <w:trHeight w:val="565"/>
        </w:trPr>
        <w:tc>
          <w:tcPr>
            <w:tcW w:w="4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0C84" w:rsidRDefault="00CD0762">
            <w:pPr>
              <w:spacing w:after="0"/>
            </w:pPr>
            <w:r>
              <w:rPr>
                <w:b/>
                <w:sz w:val="20"/>
              </w:rPr>
              <w:t>TOTAL EN LETRAS:</w:t>
            </w:r>
          </w:p>
        </w:tc>
        <w:tc>
          <w:tcPr>
            <w:tcW w:w="40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10C84" w:rsidRDefault="00210C84"/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0C84" w:rsidRDefault="00210C84"/>
        </w:tc>
      </w:tr>
    </w:tbl>
    <w:p w:rsidR="00210C84" w:rsidRDefault="00CD0762">
      <w:pPr>
        <w:tabs>
          <w:tab w:val="center" w:pos="6367"/>
        </w:tabs>
        <w:spacing w:after="0" w:line="265" w:lineRule="auto"/>
        <w:ind w:left="-15"/>
      </w:pPr>
      <w:r>
        <w:rPr>
          <w:b/>
          <w:sz w:val="24"/>
        </w:rPr>
        <w:t xml:space="preserve">         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 xml:space="preserve"> </w:t>
      </w:r>
    </w:p>
    <w:p w:rsidR="00210C84" w:rsidRDefault="00CD0762" w:rsidP="002429ED">
      <w:pPr>
        <w:spacing w:after="5171" w:line="265" w:lineRule="auto"/>
        <w:ind w:left="-5" w:hanging="10"/>
      </w:pPr>
      <w:r>
        <w:rPr>
          <w:b/>
          <w:sz w:val="24"/>
        </w:rPr>
        <w:t xml:space="preserve">                 </w:t>
      </w:r>
    </w:p>
    <w:sectPr w:rsidR="00210C84" w:rsidSect="002429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57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762" w:rsidRDefault="00CD0762" w:rsidP="002429ED">
      <w:pPr>
        <w:spacing w:after="0" w:line="240" w:lineRule="auto"/>
      </w:pPr>
      <w:r>
        <w:separator/>
      </w:r>
    </w:p>
  </w:endnote>
  <w:endnote w:type="continuationSeparator" w:id="0">
    <w:p w:rsidR="00CD0762" w:rsidRDefault="00CD0762" w:rsidP="00242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9ED" w:rsidRDefault="002429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9ED" w:rsidRDefault="002429E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9ED" w:rsidRDefault="002429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762" w:rsidRDefault="00CD0762" w:rsidP="002429ED">
      <w:pPr>
        <w:spacing w:after="0" w:line="240" w:lineRule="auto"/>
      </w:pPr>
      <w:r>
        <w:separator/>
      </w:r>
    </w:p>
  </w:footnote>
  <w:footnote w:type="continuationSeparator" w:id="0">
    <w:p w:rsidR="00CD0762" w:rsidRDefault="00CD0762" w:rsidP="00242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9ED" w:rsidRDefault="002429E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9ED" w:rsidRDefault="002429ED">
    <w:pPr>
      <w:pStyle w:val="Encabezado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-276225</wp:posOffset>
          </wp:positionH>
          <wp:positionV relativeFrom="page">
            <wp:posOffset>-462915</wp:posOffset>
          </wp:positionV>
          <wp:extent cx="6934200" cy="9805169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0" cy="9805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9ED" w:rsidRDefault="002429E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84"/>
    <w:rsid w:val="00210C84"/>
    <w:rsid w:val="002429ED"/>
    <w:rsid w:val="00CD0762"/>
    <w:rsid w:val="00E4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ABAC1C-2439-4086-92D8-2D8BBD43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429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9ED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2429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9E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Gladys Maubet</dc:creator>
  <cp:keywords/>
  <cp:lastModifiedBy>Juan Javier Jiménez</cp:lastModifiedBy>
  <cp:revision>2</cp:revision>
  <cp:lastPrinted>2023-12-05T16:25:00Z</cp:lastPrinted>
  <dcterms:created xsi:type="dcterms:W3CDTF">2023-12-05T16:25:00Z</dcterms:created>
  <dcterms:modified xsi:type="dcterms:W3CDTF">2023-12-05T16:25:00Z</dcterms:modified>
</cp:coreProperties>
</file>