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VOLUNTARIOS PARA MINGAS AMBIENTALES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APELLIDO……………………………………………………………………………………………………..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NACIONALIDAD…………………………………………………………………………………………..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C.I. N° 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EDAD………………………………………………………………………………………………………………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ASEGURO NO TENER NINGÚN PROBLEMA DE SALUD QUE PUEDAN AFECTAR LAS ACTIVIDADES DESARROLLADAS EN LAS MINGAS AMBIENTALES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SI……………………………………………….NO…………………………………………………………….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ESTOY DE ACUERDO EN REALIZAR Y ACOMPAÑAR LOS TRABAJOS Y ACTIVIDADES DE MINGAS AMBIENTALES EN FORMA VOLUNTARIA Y SIN OBLIGACIÓN DE NADIE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SI……………………………………………….NO…………………………………………………………….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Devolver este formulario completo al correo electrónico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emiliamorinigo91@gmail.com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miliamorinigo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