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14:paraId="5E1CF0CD" w14:textId="77777777"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</w:t>
      </w:r>
      <w:r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4EEEDED4"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, ……. de …….. de 20</w:t>
      </w:r>
      <w:r w:rsidR="002C5874">
        <w:rPr>
          <w:rFonts w:cs="Andalus"/>
          <w:sz w:val="24"/>
          <w:szCs w:val="24"/>
          <w:lang w:val="es-MX"/>
        </w:rPr>
        <w:t>2</w:t>
      </w:r>
      <w:r w:rsidR="0076495A">
        <w:rPr>
          <w:rFonts w:cs="Andalus"/>
          <w:sz w:val="24"/>
          <w:szCs w:val="24"/>
          <w:lang w:val="es-MX"/>
        </w:rPr>
        <w:t>3</w:t>
      </w:r>
      <w:r w:rsidR="00FF3F4C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44D6351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7E7F026" w14:textId="77777777"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37F48D7D" w14:textId="706A3880" w:rsidR="00484974" w:rsidRDefault="002C5874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Default="00484974">
      <w:pPr>
        <w:rPr>
          <w:sz w:val="24"/>
          <w:szCs w:val="24"/>
          <w:u w:val="single"/>
          <w:lang w:val="es-MX"/>
        </w:rPr>
      </w:pPr>
    </w:p>
    <w:p w14:paraId="15EBD0EC" w14:textId="6268D831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EF1692">
        <w:rPr>
          <w:b/>
          <w:sz w:val="24"/>
          <w:szCs w:val="24"/>
          <w:lang w:val="es-MX"/>
        </w:rPr>
        <w:t>“</w:t>
      </w:r>
      <w:r w:rsidR="00C9060B">
        <w:rPr>
          <w:b/>
          <w:sz w:val="24"/>
          <w:szCs w:val="24"/>
          <w:lang w:val="es-MX"/>
        </w:rPr>
        <w:t>Auditoría Financiera</w:t>
      </w:r>
      <w:r w:rsidR="004D049A">
        <w:rPr>
          <w:b/>
          <w:sz w:val="24"/>
          <w:szCs w:val="24"/>
          <w:lang w:val="es-MX"/>
        </w:rPr>
        <w:t xml:space="preserve"> del Proyecto </w:t>
      </w:r>
      <w:r w:rsidR="004D049A" w:rsidRPr="004D049A">
        <w:rPr>
          <w:b/>
          <w:sz w:val="24"/>
          <w:szCs w:val="24"/>
          <w:lang w:val="es-MX"/>
        </w:rPr>
        <w:t xml:space="preserve">Fortalecimiento Institucional para la Aplicación del Protocolo de Montreal (Fase </w:t>
      </w:r>
      <w:r w:rsidR="005B2D38">
        <w:rPr>
          <w:b/>
          <w:sz w:val="24"/>
          <w:szCs w:val="24"/>
          <w:lang w:val="es-MX"/>
        </w:rPr>
        <w:t>IX</w:t>
      </w:r>
      <w:r w:rsidR="004D049A" w:rsidRPr="004D049A">
        <w:rPr>
          <w:b/>
          <w:sz w:val="24"/>
          <w:szCs w:val="24"/>
          <w:lang w:val="es-MX"/>
        </w:rPr>
        <w:t>)</w:t>
      </w:r>
      <w:r w:rsidR="004D049A">
        <w:rPr>
          <w:rFonts w:ascii="Segoe UI" w:eastAsia="Arial Unicode MS" w:hAnsi="Segoe UI" w:cs="Segoe UI"/>
        </w:rPr>
        <w:t>”</w:t>
      </w:r>
      <w:r>
        <w:rPr>
          <w:sz w:val="24"/>
          <w:szCs w:val="24"/>
          <w:lang w:val="es-MX"/>
        </w:rPr>
        <w:t>, declaro que:</w:t>
      </w:r>
    </w:p>
    <w:p w14:paraId="12BAA81B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  <w:r w:rsidR="002C5874">
        <w:rPr>
          <w:sz w:val="24"/>
          <w:szCs w:val="24"/>
          <w:lang w:val="es-MX"/>
        </w:rPr>
        <w:t>.</w:t>
      </w:r>
    </w:p>
    <w:p w14:paraId="49FA0C37" w14:textId="6DE3D63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  <w:r w:rsidR="002C5874">
        <w:rPr>
          <w:sz w:val="24"/>
          <w:szCs w:val="24"/>
          <w:lang w:val="es-MX"/>
        </w:rPr>
        <w:t>.</w:t>
      </w:r>
    </w:p>
    <w:p w14:paraId="18B36450" w14:textId="36067552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  <w:r w:rsidR="002C5874">
        <w:rPr>
          <w:sz w:val="24"/>
          <w:szCs w:val="24"/>
          <w:lang w:val="es-MX"/>
        </w:rPr>
        <w:t>.</w:t>
      </w:r>
    </w:p>
    <w:p w14:paraId="351C0BBB" w14:textId="34296D99" w:rsidR="00484974" w:rsidRDefault="00C9060B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empresa no se encuentra</w:t>
      </w:r>
      <w:r w:rsidR="009E1BF2">
        <w:rPr>
          <w:sz w:val="24"/>
          <w:szCs w:val="24"/>
          <w:lang w:val="es-MX"/>
        </w:rPr>
        <w:t xml:space="preserve"> sancionad</w:t>
      </w:r>
      <w:r>
        <w:rPr>
          <w:sz w:val="24"/>
          <w:szCs w:val="24"/>
          <w:lang w:val="es-MX"/>
        </w:rPr>
        <w:t>a</w:t>
      </w:r>
      <w:r w:rsidR="009E1BF2">
        <w:rPr>
          <w:sz w:val="24"/>
          <w:szCs w:val="24"/>
          <w:lang w:val="es-MX"/>
        </w:rPr>
        <w:t xml:space="preserve"> ni impedid</w:t>
      </w:r>
      <w:r>
        <w:rPr>
          <w:sz w:val="24"/>
          <w:szCs w:val="24"/>
          <w:lang w:val="es-MX"/>
        </w:rPr>
        <w:t xml:space="preserve">a </w:t>
      </w:r>
      <w:r w:rsidR="009E1BF2">
        <w:rPr>
          <w:sz w:val="24"/>
          <w:szCs w:val="24"/>
          <w:lang w:val="es-MX"/>
        </w:rPr>
        <w:t xml:space="preserve">de ejercer la profesión y no </w:t>
      </w:r>
      <w:r>
        <w:rPr>
          <w:sz w:val="24"/>
          <w:szCs w:val="24"/>
          <w:lang w:val="es-MX"/>
        </w:rPr>
        <w:t>se</w:t>
      </w:r>
      <w:r w:rsidR="009E1BF2">
        <w:rPr>
          <w:sz w:val="24"/>
          <w:szCs w:val="24"/>
          <w:lang w:val="es-MX"/>
        </w:rPr>
        <w:t xml:space="preserve"> encuentr</w:t>
      </w:r>
      <w:r>
        <w:rPr>
          <w:sz w:val="24"/>
          <w:szCs w:val="24"/>
          <w:lang w:val="es-MX"/>
        </w:rPr>
        <w:t>a</w:t>
      </w:r>
      <w:r w:rsidR="009E1BF2">
        <w:rPr>
          <w:sz w:val="24"/>
          <w:szCs w:val="24"/>
          <w:lang w:val="es-MX"/>
        </w:rPr>
        <w:t xml:space="preserve"> involucrad</w:t>
      </w:r>
      <w:r>
        <w:rPr>
          <w:sz w:val="24"/>
          <w:szCs w:val="24"/>
          <w:lang w:val="es-MX"/>
        </w:rPr>
        <w:t>a</w:t>
      </w:r>
      <w:r w:rsidR="009E1BF2">
        <w:rPr>
          <w:sz w:val="24"/>
          <w:szCs w:val="24"/>
          <w:lang w:val="es-MX"/>
        </w:rPr>
        <w:t xml:space="preserve"> en demandas judiciales en relación con el ejercicio de la profesión objeto de </w:t>
      </w:r>
      <w:r w:rsidR="00F43EFF">
        <w:rPr>
          <w:sz w:val="24"/>
          <w:szCs w:val="24"/>
          <w:lang w:val="es-MX"/>
        </w:rPr>
        <w:t>este</w:t>
      </w:r>
      <w:r w:rsidR="009E1BF2">
        <w:rPr>
          <w:sz w:val="24"/>
          <w:szCs w:val="24"/>
          <w:lang w:val="es-MX"/>
        </w:rPr>
        <w:t xml:space="preserve"> contrato.</w:t>
      </w:r>
    </w:p>
    <w:p w14:paraId="0FFAE765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61C697C7" w14:textId="77777777" w:rsidR="00484974" w:rsidRDefault="00C9060B" w:rsidP="00C9060B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Firma del Representante Legal</w:t>
      </w:r>
      <w:r w:rsidR="009E1BF2">
        <w:rPr>
          <w:rFonts w:cs="Andalus"/>
          <w:sz w:val="24"/>
          <w:szCs w:val="24"/>
          <w:lang w:val="es-MX"/>
        </w:rPr>
        <w:t>:……………………………………</w:t>
      </w:r>
    </w:p>
    <w:p w14:paraId="1AB9A88D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14:paraId="5F83FB58" w14:textId="77777777"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>ón de Firma:……………………………………………….</w:t>
      </w:r>
    </w:p>
    <w:p w14:paraId="654E3BCE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14:paraId="055929B4" w14:textId="77777777" w:rsidR="00484974" w:rsidRDefault="009E1BF2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14:paraId="48A18607" w14:textId="77777777" w:rsidR="00FD2989" w:rsidRDefault="00FD2989">
      <w:pPr>
        <w:ind w:left="2124" w:firstLine="708"/>
        <w:jc w:val="both"/>
        <w:rPr>
          <w:sz w:val="24"/>
          <w:szCs w:val="24"/>
          <w:lang w:val="es-MX"/>
        </w:rPr>
      </w:pPr>
    </w:p>
    <w:p w14:paraId="779F97C0" w14:textId="77777777"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05C4" w14:textId="77777777" w:rsidR="00D01722" w:rsidRDefault="00D01722">
      <w:r>
        <w:separator/>
      </w:r>
    </w:p>
  </w:endnote>
  <w:endnote w:type="continuationSeparator" w:id="0">
    <w:p w14:paraId="2865DF81" w14:textId="77777777" w:rsidR="00D01722" w:rsidRDefault="00D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5D9E96B0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9E76" w14:textId="77777777" w:rsidR="00D01722" w:rsidRDefault="00D01722">
      <w:r>
        <w:separator/>
      </w:r>
    </w:p>
  </w:footnote>
  <w:footnote w:type="continuationSeparator" w:id="0">
    <w:p w14:paraId="2A7494F3" w14:textId="77777777" w:rsidR="00D01722" w:rsidRDefault="00D0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52E77547" w:rsidR="002C5874" w:rsidRPr="003F22FD" w:rsidRDefault="002C5874" w:rsidP="002C5874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56291" wp14:editId="0F874179">
          <wp:simplePos x="0" y="0"/>
          <wp:positionH relativeFrom="column">
            <wp:posOffset>2440305</wp:posOffset>
          </wp:positionH>
          <wp:positionV relativeFrom="paragraph">
            <wp:posOffset>10795</wp:posOffset>
          </wp:positionV>
          <wp:extent cx="1745615" cy="436245"/>
          <wp:effectExtent l="0" t="0" r="698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932DEB" wp14:editId="32051A5A">
          <wp:simplePos x="0" y="0"/>
          <wp:positionH relativeFrom="column">
            <wp:posOffset>4736465</wp:posOffset>
          </wp:positionH>
          <wp:positionV relativeFrom="paragraph">
            <wp:posOffset>-90805</wp:posOffset>
          </wp:positionV>
          <wp:extent cx="1294130" cy="711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5550AA" wp14:editId="66D7370E">
          <wp:simplePos x="0" y="0"/>
          <wp:positionH relativeFrom="column">
            <wp:posOffset>-1270</wp:posOffset>
          </wp:positionH>
          <wp:positionV relativeFrom="paragraph">
            <wp:posOffset>-42545</wp:posOffset>
          </wp:positionV>
          <wp:extent cx="184912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888565328">
    <w:abstractNumId w:val="0"/>
  </w:num>
  <w:num w:numId="2" w16cid:durableId="36969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5BBD"/>
    <w:rsid w:val="000913D1"/>
    <w:rsid w:val="0015787A"/>
    <w:rsid w:val="001A153D"/>
    <w:rsid w:val="001E292A"/>
    <w:rsid w:val="001E3210"/>
    <w:rsid w:val="00210FCC"/>
    <w:rsid w:val="00270A99"/>
    <w:rsid w:val="002A5DF0"/>
    <w:rsid w:val="002C5874"/>
    <w:rsid w:val="00484974"/>
    <w:rsid w:val="004B1EED"/>
    <w:rsid w:val="004D049A"/>
    <w:rsid w:val="004F3070"/>
    <w:rsid w:val="005558DE"/>
    <w:rsid w:val="005B2D38"/>
    <w:rsid w:val="0068707A"/>
    <w:rsid w:val="006A0D62"/>
    <w:rsid w:val="006D0899"/>
    <w:rsid w:val="0076495A"/>
    <w:rsid w:val="0080470A"/>
    <w:rsid w:val="00872E3A"/>
    <w:rsid w:val="008739F2"/>
    <w:rsid w:val="008B162D"/>
    <w:rsid w:val="008D5C3A"/>
    <w:rsid w:val="008F70A9"/>
    <w:rsid w:val="009E1BF2"/>
    <w:rsid w:val="00A21CB2"/>
    <w:rsid w:val="00AF6DBF"/>
    <w:rsid w:val="00B531FB"/>
    <w:rsid w:val="00BE3B96"/>
    <w:rsid w:val="00C126E0"/>
    <w:rsid w:val="00C20FFB"/>
    <w:rsid w:val="00C9060B"/>
    <w:rsid w:val="00CF7C1A"/>
    <w:rsid w:val="00D01722"/>
    <w:rsid w:val="00D15F6A"/>
    <w:rsid w:val="00D225D6"/>
    <w:rsid w:val="00E15F97"/>
    <w:rsid w:val="00E3278D"/>
    <w:rsid w:val="00E50CBE"/>
    <w:rsid w:val="00E90D8C"/>
    <w:rsid w:val="00EB6DBF"/>
    <w:rsid w:val="00EF1692"/>
    <w:rsid w:val="00F43EFF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Hector Santacruz</cp:lastModifiedBy>
  <cp:revision>6</cp:revision>
  <cp:lastPrinted>2018-05-18T11:35:00Z</cp:lastPrinted>
  <dcterms:created xsi:type="dcterms:W3CDTF">2018-05-18T11:35:00Z</dcterms:created>
  <dcterms:modified xsi:type="dcterms:W3CDTF">2023-03-09T11:29:00Z</dcterms:modified>
</cp:coreProperties>
</file>