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99244" w14:textId="77777777"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14:paraId="5E1CF0CD" w14:textId="77777777"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14:paraId="174EC7DC" w14:textId="3EA0BD95"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MANIFESTACI</w:t>
      </w:r>
      <w:r>
        <w:rPr>
          <w:b/>
          <w:sz w:val="24"/>
          <w:szCs w:val="24"/>
          <w:lang w:val="es-MX"/>
        </w:rPr>
        <w:t>ÓN DE INTERÉS</w:t>
      </w:r>
    </w:p>
    <w:p w14:paraId="4455FF2A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322AC999" w14:textId="76D374CE"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, ……. de …….. de 20</w:t>
      </w:r>
      <w:r w:rsidR="002C5874">
        <w:rPr>
          <w:rFonts w:cs="Andalus"/>
          <w:sz w:val="24"/>
          <w:szCs w:val="24"/>
          <w:lang w:val="es-MX"/>
        </w:rPr>
        <w:t>2</w:t>
      </w:r>
      <w:r w:rsidR="00457AEE">
        <w:rPr>
          <w:rFonts w:cs="Andalus"/>
          <w:sz w:val="24"/>
          <w:szCs w:val="24"/>
          <w:lang w:val="es-MX"/>
        </w:rPr>
        <w:t>2</w:t>
      </w:r>
      <w:r w:rsidR="00FF3F4C">
        <w:rPr>
          <w:rFonts w:cs="Andalus"/>
          <w:sz w:val="24"/>
          <w:szCs w:val="24"/>
          <w:lang w:val="es-MX"/>
        </w:rPr>
        <w:t>.</w:t>
      </w:r>
    </w:p>
    <w:p w14:paraId="2E84B62B" w14:textId="77777777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344D6351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17E7F026" w14:textId="77777777"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14:paraId="37F48D7D" w14:textId="706A3880" w:rsidR="00484974" w:rsidRDefault="002C5874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14:paraId="3BE4CA47" w14:textId="77777777"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14:paraId="5330E5C6" w14:textId="77777777" w:rsidR="00484974" w:rsidRDefault="00484974">
      <w:pPr>
        <w:rPr>
          <w:sz w:val="24"/>
          <w:szCs w:val="24"/>
          <w:u w:val="single"/>
          <w:lang w:val="es-MX"/>
        </w:rPr>
      </w:pPr>
    </w:p>
    <w:p w14:paraId="15EBD0EC" w14:textId="07F17293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>n atención a</w:t>
      </w:r>
      <w:r w:rsidR="00666C89">
        <w:rPr>
          <w:sz w:val="24"/>
          <w:szCs w:val="24"/>
          <w:lang w:val="es-MX"/>
        </w:rPr>
        <w:t xml:space="preserve">l llamado por invitación para </w:t>
      </w:r>
      <w:r w:rsidR="00EF1692" w:rsidRPr="00666C89">
        <w:rPr>
          <w:b/>
          <w:i/>
          <w:sz w:val="24"/>
          <w:szCs w:val="24"/>
          <w:lang w:val="es-MX"/>
        </w:rPr>
        <w:t>“</w:t>
      </w:r>
      <w:r w:rsidR="0002356E">
        <w:rPr>
          <w:b/>
          <w:bCs/>
          <w:i/>
          <w:iCs/>
          <w:sz w:val="24"/>
          <w:szCs w:val="24"/>
        </w:rPr>
        <w:t>Consultor</w:t>
      </w:r>
      <w:r w:rsidR="00457AEE">
        <w:rPr>
          <w:b/>
          <w:bCs/>
          <w:i/>
          <w:iCs/>
          <w:sz w:val="24"/>
          <w:szCs w:val="24"/>
        </w:rPr>
        <w:t>ía para Asistente</w:t>
      </w:r>
      <w:r w:rsidR="00666C89" w:rsidRPr="00666C89">
        <w:rPr>
          <w:b/>
          <w:bCs/>
          <w:i/>
          <w:iCs/>
          <w:sz w:val="24"/>
          <w:szCs w:val="24"/>
        </w:rPr>
        <w:t xml:space="preserve"> Técnic</w:t>
      </w:r>
      <w:r w:rsidR="0002356E">
        <w:rPr>
          <w:b/>
          <w:bCs/>
          <w:i/>
          <w:iCs/>
          <w:sz w:val="24"/>
          <w:szCs w:val="24"/>
        </w:rPr>
        <w:t>o/</w:t>
      </w:r>
      <w:r w:rsidR="00666C89" w:rsidRPr="00666C89">
        <w:rPr>
          <w:b/>
          <w:bCs/>
          <w:i/>
          <w:iCs/>
          <w:sz w:val="24"/>
          <w:szCs w:val="24"/>
        </w:rPr>
        <w:t>a</w:t>
      </w:r>
      <w:r w:rsidR="00666C89" w:rsidRPr="00666C89">
        <w:rPr>
          <w:b/>
          <w:i/>
          <w:sz w:val="24"/>
          <w:szCs w:val="24"/>
          <w:lang w:val="es-MX"/>
        </w:rPr>
        <w:t xml:space="preserve"> del </w:t>
      </w:r>
      <w:r w:rsidR="004D049A" w:rsidRPr="00666C89">
        <w:rPr>
          <w:b/>
          <w:i/>
          <w:sz w:val="24"/>
          <w:szCs w:val="24"/>
          <w:lang w:val="es-MX"/>
        </w:rPr>
        <w:t xml:space="preserve">Proyecto Fortalecimiento Institucional </w:t>
      </w:r>
      <w:r w:rsidR="00457AEE">
        <w:rPr>
          <w:b/>
          <w:i/>
          <w:sz w:val="24"/>
          <w:szCs w:val="24"/>
          <w:lang w:val="es-MX"/>
        </w:rPr>
        <w:t xml:space="preserve">Fase X, </w:t>
      </w:r>
      <w:r w:rsidR="004D049A" w:rsidRPr="00666C89">
        <w:rPr>
          <w:b/>
          <w:i/>
          <w:sz w:val="24"/>
          <w:szCs w:val="24"/>
          <w:lang w:val="es-MX"/>
        </w:rPr>
        <w:t>para la Aplic</w:t>
      </w:r>
      <w:r w:rsidR="00666C89" w:rsidRPr="00666C89">
        <w:rPr>
          <w:b/>
          <w:i/>
          <w:sz w:val="24"/>
          <w:szCs w:val="24"/>
          <w:lang w:val="es-MX"/>
        </w:rPr>
        <w:t>ación del Protocolo de Montreal</w:t>
      </w:r>
      <w:r w:rsidR="004D049A" w:rsidRPr="00666C89">
        <w:rPr>
          <w:rFonts w:eastAsia="Arial Unicode MS"/>
          <w:i/>
          <w:sz w:val="24"/>
          <w:szCs w:val="24"/>
        </w:rPr>
        <w:t>”</w:t>
      </w:r>
      <w:r>
        <w:rPr>
          <w:sz w:val="24"/>
          <w:szCs w:val="24"/>
          <w:lang w:val="es-MX"/>
        </w:rPr>
        <w:t>, declaro que:</w:t>
      </w:r>
    </w:p>
    <w:p w14:paraId="12BAA81B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1DCFDA65" w14:textId="30CF9724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  <w:r w:rsidR="002C5874">
        <w:rPr>
          <w:sz w:val="24"/>
          <w:szCs w:val="24"/>
          <w:lang w:val="es-MX"/>
        </w:rPr>
        <w:t>.</w:t>
      </w:r>
    </w:p>
    <w:p w14:paraId="49FA0C37" w14:textId="6DE3D63F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  <w:r w:rsidR="002C5874">
        <w:rPr>
          <w:sz w:val="24"/>
          <w:szCs w:val="24"/>
          <w:lang w:val="es-MX"/>
        </w:rPr>
        <w:t>.</w:t>
      </w:r>
    </w:p>
    <w:p w14:paraId="18B36450" w14:textId="36067552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  <w:r w:rsidR="002C5874">
        <w:rPr>
          <w:sz w:val="24"/>
          <w:szCs w:val="24"/>
          <w:lang w:val="es-MX"/>
        </w:rPr>
        <w:t>.</w:t>
      </w:r>
    </w:p>
    <w:p w14:paraId="351C0BBB" w14:textId="4BF1E783" w:rsidR="00484974" w:rsidRDefault="00666C89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este contrato.</w:t>
      </w:r>
    </w:p>
    <w:p w14:paraId="0FFAE765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278BB4BB" w14:textId="77777777"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14:paraId="35A135C3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04984CCA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14:paraId="11AEAEA1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Firma:………………………………………………………………</w:t>
      </w:r>
    </w:p>
    <w:p w14:paraId="756E2323" w14:textId="77777777" w:rsidR="00666C89" w:rsidRPr="00EB190F" w:rsidRDefault="00666C89" w:rsidP="00666C89">
      <w:p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</w:p>
    <w:p w14:paraId="1D46EEF4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Aclaración de Firma:……………………………………………….</w:t>
      </w:r>
    </w:p>
    <w:p w14:paraId="4549B612" w14:textId="77777777" w:rsidR="00666C89" w:rsidRPr="00EB190F" w:rsidRDefault="00666C89" w:rsidP="00666C89">
      <w:p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</w:p>
    <w:p w14:paraId="37DAA98E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C.I. Nro.: ……………………………………………………………</w:t>
      </w:r>
    </w:p>
    <w:p w14:paraId="5AA77E55" w14:textId="77777777" w:rsidR="00666C89" w:rsidRPr="00EB190F" w:rsidRDefault="00666C89" w:rsidP="00666C89">
      <w:pPr>
        <w:jc w:val="both"/>
        <w:rPr>
          <w:b/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 xml:space="preserve">  </w:t>
      </w:r>
    </w:p>
    <w:p w14:paraId="779F97C0" w14:textId="77777777" w:rsidR="00FD2989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14:paraId="408D9F74" w14:textId="77777777"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14:paraId="142B04FA" w14:textId="77777777"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9FEB" w14:textId="77777777" w:rsidR="007A23F7" w:rsidRDefault="007A23F7">
      <w:r>
        <w:separator/>
      </w:r>
    </w:p>
  </w:endnote>
  <w:endnote w:type="continuationSeparator" w:id="0">
    <w:p w14:paraId="6B0A2130" w14:textId="77777777" w:rsidR="007A23F7" w:rsidRDefault="007A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71E7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14:paraId="00F66F42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CA42" w14:textId="77777777" w:rsidR="007A23F7" w:rsidRDefault="007A23F7">
      <w:r>
        <w:separator/>
      </w:r>
    </w:p>
  </w:footnote>
  <w:footnote w:type="continuationSeparator" w:id="0">
    <w:p w14:paraId="41983948" w14:textId="77777777" w:rsidR="007A23F7" w:rsidRDefault="007A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764" w14:textId="672E81E0" w:rsidR="002C5874" w:rsidRPr="003F22FD" w:rsidRDefault="002C5874" w:rsidP="00457AEE">
    <w:r>
      <w:rPr>
        <w:i/>
        <w:iCs/>
        <w:sz w:val="22"/>
        <w:szCs w:val="22"/>
      </w:rPr>
      <w:t xml:space="preserve">                    </w:t>
    </w:r>
    <w:r>
      <w:rPr>
        <w:i/>
        <w:iCs/>
        <w:sz w:val="22"/>
        <w:szCs w:val="22"/>
      </w:rPr>
      <w:tab/>
      <w:t xml:space="preserve">                          </w:t>
    </w:r>
  </w:p>
  <w:p w14:paraId="573AC357" w14:textId="68597A4A" w:rsidR="00484974" w:rsidRPr="002C5874" w:rsidRDefault="00484974" w:rsidP="002C5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758989200">
    <w:abstractNumId w:val="0"/>
  </w:num>
  <w:num w:numId="2" w16cid:durableId="43255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356E"/>
    <w:rsid w:val="00025BBD"/>
    <w:rsid w:val="000913D1"/>
    <w:rsid w:val="0015787A"/>
    <w:rsid w:val="001A153D"/>
    <w:rsid w:val="001C6946"/>
    <w:rsid w:val="001E292A"/>
    <w:rsid w:val="001E3210"/>
    <w:rsid w:val="00210FCC"/>
    <w:rsid w:val="00270A99"/>
    <w:rsid w:val="002A5DF0"/>
    <w:rsid w:val="002C5874"/>
    <w:rsid w:val="00457AEE"/>
    <w:rsid w:val="00484974"/>
    <w:rsid w:val="004B1EED"/>
    <w:rsid w:val="004D049A"/>
    <w:rsid w:val="004F3070"/>
    <w:rsid w:val="005558DE"/>
    <w:rsid w:val="00666C89"/>
    <w:rsid w:val="0068707A"/>
    <w:rsid w:val="006A0D62"/>
    <w:rsid w:val="006D0899"/>
    <w:rsid w:val="006F4F2D"/>
    <w:rsid w:val="007A23F7"/>
    <w:rsid w:val="0080470A"/>
    <w:rsid w:val="00872E3A"/>
    <w:rsid w:val="008739F2"/>
    <w:rsid w:val="008B162D"/>
    <w:rsid w:val="008D5C3A"/>
    <w:rsid w:val="008F70A9"/>
    <w:rsid w:val="009E1BF2"/>
    <w:rsid w:val="00A21CB2"/>
    <w:rsid w:val="00A95B63"/>
    <w:rsid w:val="00AF6DBF"/>
    <w:rsid w:val="00BE3B96"/>
    <w:rsid w:val="00C126E0"/>
    <w:rsid w:val="00C20FFB"/>
    <w:rsid w:val="00C9060B"/>
    <w:rsid w:val="00CF7C1A"/>
    <w:rsid w:val="00D15F6A"/>
    <w:rsid w:val="00D225D6"/>
    <w:rsid w:val="00E15F97"/>
    <w:rsid w:val="00E3278D"/>
    <w:rsid w:val="00E50CBE"/>
    <w:rsid w:val="00E90D8C"/>
    <w:rsid w:val="00EB6DBF"/>
    <w:rsid w:val="00EF1692"/>
    <w:rsid w:val="00EF7519"/>
    <w:rsid w:val="00F43EFF"/>
    <w:rsid w:val="00FD2989"/>
    <w:rsid w:val="00FF27F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05DC47"/>
  <w15:docId w15:val="{874CDFCF-A9E9-45CD-AA26-F8A91CA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Gloria Rivas</cp:lastModifiedBy>
  <cp:revision>3</cp:revision>
  <cp:lastPrinted>2018-05-18T11:35:00Z</cp:lastPrinted>
  <dcterms:created xsi:type="dcterms:W3CDTF">2021-05-24T18:22:00Z</dcterms:created>
  <dcterms:modified xsi:type="dcterms:W3CDTF">2022-06-15T18:10:00Z</dcterms:modified>
</cp:coreProperties>
</file>