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FD354F" w14:textId="77777777" w:rsidR="00484974" w:rsidRPr="00EC7A6F" w:rsidRDefault="004849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Theme="minorHAnsi" w:hAnsiTheme="minorHAnsi" w:cstheme="minorHAnsi"/>
          <w:lang w:val="es-PY"/>
        </w:rPr>
      </w:pPr>
    </w:p>
    <w:p w14:paraId="4DF2DD1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919C015" w14:textId="77777777" w:rsidR="00484974" w:rsidRPr="00EC7A6F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CARTA  MANIFESTACIÓN DE INTERÉS</w:t>
      </w:r>
    </w:p>
    <w:p w14:paraId="6BEACCF4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29C59910" w14:textId="49233512" w:rsidR="00484974" w:rsidRPr="00EC7A6F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>
        <w:rPr>
          <w:rFonts w:asciiTheme="minorHAnsi" w:hAnsiTheme="minorHAnsi" w:cstheme="minorHAnsi"/>
          <w:sz w:val="24"/>
          <w:szCs w:val="24"/>
          <w:lang w:val="es-MX"/>
        </w:rPr>
        <w:t xml:space="preserve">       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    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EC7A6F">
        <w:rPr>
          <w:rFonts w:asciiTheme="minorHAnsi" w:hAnsiTheme="minorHAnsi" w:cstheme="minorHAnsi"/>
          <w:sz w:val="24"/>
          <w:szCs w:val="24"/>
          <w:lang w:val="es-MX"/>
        </w:rPr>
        <w:t>de</w:t>
      </w:r>
      <w:proofErr w:type="spellEnd"/>
      <w:r w:rsidR="006B4432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EC7A6F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2E7A24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FF3F4C" w:rsidRPr="00EC7A6F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1C8DCE5C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07326735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3AE102E" w14:textId="77777777" w:rsidR="00484974" w:rsidRPr="00EC7A6F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37AF89D5" w14:textId="77777777" w:rsidR="00484974" w:rsidRPr="00EC7A6F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EC7A6F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6447710A" w14:textId="77777777" w:rsidR="00484974" w:rsidRPr="00EC7A6F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23C88379" w14:textId="77777777" w:rsidR="00484974" w:rsidRPr="00EC7A6F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E686F94" w14:textId="43790114" w:rsidR="00484974" w:rsidRPr="006B4432" w:rsidRDefault="009E1BF2" w:rsidP="001944C8">
      <w:pPr>
        <w:pStyle w:val="Default"/>
        <w:jc w:val="both"/>
        <w:rPr>
          <w:rFonts w:asciiTheme="minorHAnsi" w:hAnsiTheme="minorHAnsi" w:cstheme="minorHAnsi"/>
          <w:b/>
          <w:i/>
          <w:lang w:val="es-ES_tradnl"/>
        </w:rPr>
      </w:pPr>
      <w:r w:rsidRPr="00EC7A6F">
        <w:rPr>
          <w:rFonts w:asciiTheme="minorHAnsi" w:hAnsiTheme="minorHAnsi" w:cstheme="minorHAnsi"/>
          <w:lang w:val="es-MX"/>
        </w:rPr>
        <w:tab/>
        <w:t>En atención a la convocatoria de</w:t>
      </w:r>
      <w:r w:rsidR="00E855DC">
        <w:rPr>
          <w:rFonts w:asciiTheme="minorHAnsi" w:hAnsiTheme="minorHAnsi" w:cstheme="minorHAnsi"/>
          <w:lang w:val="es-MX"/>
        </w:rPr>
        <w:t xml:space="preserve"> </w:t>
      </w:r>
      <w:r w:rsidR="001E31A9">
        <w:rPr>
          <w:rFonts w:asciiTheme="minorHAnsi" w:hAnsiTheme="minorHAnsi" w:cstheme="minorHAnsi"/>
          <w:lang w:val="es-MX"/>
        </w:rPr>
        <w:t xml:space="preserve">la </w:t>
      </w:r>
      <w:bookmarkStart w:id="0" w:name="_GoBack"/>
      <w:bookmarkEnd w:id="0"/>
      <w:r w:rsidR="001E31A9" w:rsidRPr="001E31A9">
        <w:rPr>
          <w:rFonts w:cstheme="minorHAnsi"/>
          <w:b/>
        </w:rPr>
        <w:t>“</w:t>
      </w:r>
      <w:proofErr w:type="spellStart"/>
      <w:r w:rsidR="001E31A9" w:rsidRPr="001E31A9">
        <w:rPr>
          <w:rFonts w:cstheme="minorHAnsi"/>
          <w:b/>
        </w:rPr>
        <w:t>Consultoría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Nacional</w:t>
      </w:r>
      <w:proofErr w:type="spellEnd"/>
      <w:r w:rsidR="001E31A9" w:rsidRPr="001E31A9">
        <w:rPr>
          <w:rFonts w:cstheme="minorHAnsi"/>
          <w:b/>
        </w:rPr>
        <w:t xml:space="preserve"> para la </w:t>
      </w:r>
      <w:proofErr w:type="spellStart"/>
      <w:r w:rsidR="001E31A9" w:rsidRPr="001E31A9">
        <w:rPr>
          <w:rFonts w:cstheme="minorHAnsi"/>
          <w:b/>
        </w:rPr>
        <w:t>sistematización</w:t>
      </w:r>
      <w:proofErr w:type="spellEnd"/>
      <w:r w:rsidR="001E31A9" w:rsidRPr="001E31A9">
        <w:rPr>
          <w:rFonts w:cstheme="minorHAnsi"/>
          <w:b/>
        </w:rPr>
        <w:t xml:space="preserve"> de </w:t>
      </w:r>
      <w:proofErr w:type="spellStart"/>
      <w:r w:rsidR="001E31A9" w:rsidRPr="001E31A9">
        <w:rPr>
          <w:rFonts w:cstheme="minorHAnsi"/>
          <w:b/>
        </w:rPr>
        <w:t>datos</w:t>
      </w:r>
      <w:proofErr w:type="spellEnd"/>
      <w:r w:rsidR="001E31A9" w:rsidRPr="001E31A9">
        <w:rPr>
          <w:rFonts w:cstheme="minorHAnsi"/>
          <w:b/>
        </w:rPr>
        <w:t xml:space="preserve"> e </w:t>
      </w:r>
      <w:proofErr w:type="spellStart"/>
      <w:r w:rsidR="001E31A9" w:rsidRPr="001E31A9">
        <w:rPr>
          <w:rFonts w:cstheme="minorHAnsi"/>
          <w:b/>
        </w:rPr>
        <w:t>información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utilizadas</w:t>
      </w:r>
      <w:proofErr w:type="spellEnd"/>
      <w:r w:rsidR="001E31A9" w:rsidRPr="001E31A9">
        <w:rPr>
          <w:rFonts w:cstheme="minorHAnsi"/>
          <w:b/>
        </w:rPr>
        <w:t xml:space="preserve"> en el </w:t>
      </w:r>
      <w:proofErr w:type="spellStart"/>
      <w:r w:rsidR="001E31A9" w:rsidRPr="001E31A9">
        <w:rPr>
          <w:rFonts w:cstheme="minorHAnsi"/>
          <w:b/>
        </w:rPr>
        <w:t>análisis</w:t>
      </w:r>
      <w:proofErr w:type="spellEnd"/>
      <w:r w:rsidR="001E31A9" w:rsidRPr="001E31A9">
        <w:rPr>
          <w:rFonts w:cstheme="minorHAnsi"/>
          <w:b/>
        </w:rPr>
        <w:t xml:space="preserve"> de </w:t>
      </w:r>
      <w:proofErr w:type="spellStart"/>
      <w:r w:rsidR="001E31A9" w:rsidRPr="001E31A9">
        <w:rPr>
          <w:rFonts w:cstheme="minorHAnsi"/>
          <w:b/>
        </w:rPr>
        <w:t>vulnerabilidad</w:t>
      </w:r>
      <w:proofErr w:type="spellEnd"/>
      <w:r w:rsidR="001E31A9" w:rsidRPr="001E31A9">
        <w:rPr>
          <w:rFonts w:cstheme="minorHAnsi"/>
          <w:b/>
        </w:rPr>
        <w:t xml:space="preserve"> de los </w:t>
      </w:r>
      <w:proofErr w:type="spellStart"/>
      <w:r w:rsidR="001E31A9" w:rsidRPr="001E31A9">
        <w:rPr>
          <w:rFonts w:cstheme="minorHAnsi"/>
          <w:b/>
        </w:rPr>
        <w:t>siete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sectores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prioritarios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identificados</w:t>
      </w:r>
      <w:proofErr w:type="spellEnd"/>
      <w:r w:rsidR="001E31A9" w:rsidRPr="001E31A9">
        <w:rPr>
          <w:rFonts w:cstheme="minorHAnsi"/>
          <w:b/>
        </w:rPr>
        <w:t xml:space="preserve"> en la </w:t>
      </w:r>
      <w:proofErr w:type="spellStart"/>
      <w:r w:rsidR="001E31A9" w:rsidRPr="001E31A9">
        <w:rPr>
          <w:rFonts w:cstheme="minorHAnsi"/>
          <w:b/>
        </w:rPr>
        <w:t>primera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comunicación</w:t>
      </w:r>
      <w:proofErr w:type="spellEnd"/>
      <w:r w:rsidR="001E31A9" w:rsidRPr="001E31A9">
        <w:rPr>
          <w:rFonts w:cstheme="minorHAnsi"/>
          <w:b/>
        </w:rPr>
        <w:t xml:space="preserve"> </w:t>
      </w:r>
      <w:proofErr w:type="spellStart"/>
      <w:r w:rsidR="001E31A9" w:rsidRPr="001E31A9">
        <w:rPr>
          <w:rFonts w:cstheme="minorHAnsi"/>
          <w:b/>
        </w:rPr>
        <w:t>nacional</w:t>
      </w:r>
      <w:proofErr w:type="spellEnd"/>
      <w:r w:rsidR="001E31A9" w:rsidRPr="001E31A9">
        <w:rPr>
          <w:rFonts w:cstheme="minorHAnsi"/>
          <w:b/>
        </w:rPr>
        <w:t>”</w:t>
      </w:r>
      <w:r w:rsidRPr="00EC7A6F">
        <w:rPr>
          <w:rFonts w:asciiTheme="minorHAnsi" w:hAnsiTheme="minorHAnsi" w:cstheme="minorHAnsi"/>
          <w:lang w:val="es-MX"/>
        </w:rPr>
        <w:t>, declaro que:</w:t>
      </w:r>
    </w:p>
    <w:p w14:paraId="678D6A90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73E026F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60F03A48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7AF8D3D0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36E2D5D6" w14:textId="77777777" w:rsidR="00484974" w:rsidRPr="00EC7A6F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No estoy sancionado ni impedido de ejercer la profesión y no me encuentro involucrado en demandas judiciales en relación con el ejercicio de la profesión objeto de éste contrato.</w:t>
      </w:r>
    </w:p>
    <w:p w14:paraId="37325593" w14:textId="77777777" w:rsidR="00484974" w:rsidRPr="00EC7A6F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2109B249" w14:textId="77777777" w:rsidR="00484974" w:rsidRPr="00EC7A6F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0C0951BF" w14:textId="77777777" w:rsidR="00484974" w:rsidRPr="00EC7A6F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C91BAD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5DB9BB9F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  <w:t>Firma:………………………………………………………………</w:t>
      </w:r>
    </w:p>
    <w:p w14:paraId="395FA3B8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518A555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Aclaración de Firma:……………………………………………….</w:t>
      </w:r>
    </w:p>
    <w:p w14:paraId="3D8B7F67" w14:textId="77777777" w:rsidR="00484974" w:rsidRPr="00EC7A6F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EC7A6F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BA35DDF" w14:textId="77777777" w:rsidR="00484974" w:rsidRPr="00EC7A6F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</w:p>
    <w:p w14:paraId="35550A7B" w14:textId="77777777" w:rsidR="00484974" w:rsidRPr="00EC7A6F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EC7A6F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1A7FDBB0" w14:textId="77777777" w:rsidR="00EC7A6F" w:rsidRPr="00EC7A6F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361BC1F5" w14:textId="77777777" w:rsidR="009E1BF2" w:rsidRPr="00EC7A6F" w:rsidRDefault="009E1BF2">
      <w:pPr>
        <w:jc w:val="center"/>
        <w:rPr>
          <w:rFonts w:asciiTheme="minorHAnsi" w:hAnsiTheme="minorHAnsi" w:cstheme="minorHAnsi"/>
        </w:rPr>
      </w:pPr>
      <w:r w:rsidRPr="00EC7A6F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61ECB7BB" w14:textId="77777777" w:rsidR="00306159" w:rsidRPr="00EC7A6F" w:rsidRDefault="00306159">
      <w:pPr>
        <w:jc w:val="center"/>
        <w:rPr>
          <w:rFonts w:asciiTheme="minorHAnsi" w:hAnsiTheme="minorHAnsi" w:cstheme="minorHAnsi"/>
        </w:rPr>
      </w:pPr>
    </w:p>
    <w:sectPr w:rsidR="00306159" w:rsidRPr="00EC7A6F">
      <w:headerReference w:type="default" r:id="rId7"/>
      <w:footerReference w:type="default" r:id="rId8"/>
      <w:pgSz w:w="11906" w:h="16838"/>
      <w:pgMar w:top="1168" w:right="1134" w:bottom="793" w:left="1134" w:header="283" w:footer="283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5770" w14:textId="77777777" w:rsidR="00DE1FB0" w:rsidRDefault="00DE1FB0">
      <w:r>
        <w:separator/>
      </w:r>
    </w:p>
  </w:endnote>
  <w:endnote w:type="continuationSeparator" w:id="0">
    <w:p w14:paraId="292CB007" w14:textId="77777777" w:rsidR="00DE1FB0" w:rsidRDefault="00DE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37DB" w14:textId="77777777" w:rsidR="00484974" w:rsidRDefault="009E1BF2">
    <w:pPr>
      <w:jc w:val="center"/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</w:pPr>
    <w:r>
      <w:t xml:space="preserve"> _____________________________</w:t>
    </w:r>
    <w:r>
      <w:rPr>
        <w:rFonts w:ascii="Nimbus Roman No9 L" w:hAnsi="Nimbus Roman No9 L" w:cs="Nimbus Roman No9 L"/>
      </w:rPr>
      <w:t xml:space="preserve">__________________________________________________________________                                                                         </w:t>
    </w:r>
  </w:p>
  <w:p w14:paraId="2EA5A7F9" w14:textId="77777777" w:rsidR="00484974" w:rsidRDefault="009E1BF2">
    <w:pPr>
      <w:pStyle w:val="Piedepgina"/>
      <w:tabs>
        <w:tab w:val="clear" w:pos="8504"/>
        <w:tab w:val="right" w:pos="9974"/>
      </w:tabs>
      <w:jc w:val="center"/>
    </w:pPr>
    <w:proofErr w:type="spellStart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>Avda</w:t>
    </w:r>
    <w:proofErr w:type="spellEnd"/>
    <w:r>
      <w:rPr>
        <w:rFonts w:ascii="Nimbus Roman No9 L" w:hAnsi="Nimbus Roman No9 L" w:cs="Nimbus Roman No9 L"/>
        <w:color w:val="000000"/>
        <w:kern w:val="1"/>
        <w:sz w:val="18"/>
        <w:szCs w:val="18"/>
        <w:lang w:val="pt-BR" w:eastAsia="ar-SA"/>
      </w:rPr>
      <w:t xml:space="preserve">. Madame Lynch N°. 3500 esq. </w:t>
    </w:r>
    <w:r>
      <w:rPr>
        <w:rFonts w:ascii="Nimbus Roman No9 L" w:hAnsi="Nimbus Roman No9 L" w:cs="Nimbus Roman No9 L"/>
        <w:color w:val="000000"/>
        <w:kern w:val="1"/>
        <w:sz w:val="18"/>
        <w:szCs w:val="18"/>
        <w:lang w:eastAsia="ar-SA"/>
      </w:rPr>
      <w:t xml:space="preserve">Reservista de la Guerra del Chaco. (Ex Remonta del Ejército)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74FD" w14:textId="77777777" w:rsidR="00DE1FB0" w:rsidRDefault="00DE1FB0">
      <w:r>
        <w:separator/>
      </w:r>
    </w:p>
  </w:footnote>
  <w:footnote w:type="continuationSeparator" w:id="0">
    <w:p w14:paraId="535074F9" w14:textId="77777777" w:rsidR="00DE1FB0" w:rsidRDefault="00DE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E5E5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0674853F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28698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C6516E5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1D2C012C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C35AE61" w14:textId="77777777" w:rsidR="00441153" w:rsidRDefault="00441153" w:rsidP="00441153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5CBDBFD9" wp14:editId="7675DCCB">
          <wp:simplePos x="0" y="0"/>
          <wp:positionH relativeFrom="column">
            <wp:posOffset>2253615</wp:posOffset>
          </wp:positionH>
          <wp:positionV relativeFrom="paragraph">
            <wp:posOffset>-211455</wp:posOffset>
          </wp:positionV>
          <wp:extent cx="1247775" cy="52387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22A44658" wp14:editId="132B5558">
          <wp:simplePos x="0" y="0"/>
          <wp:positionH relativeFrom="column">
            <wp:posOffset>4711065</wp:posOffset>
          </wp:positionH>
          <wp:positionV relativeFrom="paragraph">
            <wp:posOffset>-312420</wp:posOffset>
          </wp:positionV>
          <wp:extent cx="1303655" cy="714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312" behindDoc="1" locked="0" layoutInCell="1" allowOverlap="1" wp14:anchorId="0075CD5D" wp14:editId="42542BB2">
          <wp:simplePos x="0" y="0"/>
          <wp:positionH relativeFrom="column">
            <wp:posOffset>-546735</wp:posOffset>
          </wp:positionH>
          <wp:positionV relativeFrom="paragraph">
            <wp:posOffset>-211455</wp:posOffset>
          </wp:positionV>
          <wp:extent cx="1783080" cy="59436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F9E52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3F199CE3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54A475EC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62"/>
    <w:rsid w:val="00054D0A"/>
    <w:rsid w:val="001845C6"/>
    <w:rsid w:val="00187082"/>
    <w:rsid w:val="001944C8"/>
    <w:rsid w:val="001A6060"/>
    <w:rsid w:val="001E31A9"/>
    <w:rsid w:val="001E6175"/>
    <w:rsid w:val="001F2424"/>
    <w:rsid w:val="002A710F"/>
    <w:rsid w:val="002C26C3"/>
    <w:rsid w:val="002E7A24"/>
    <w:rsid w:val="00306159"/>
    <w:rsid w:val="003F58E7"/>
    <w:rsid w:val="00435C52"/>
    <w:rsid w:val="00441153"/>
    <w:rsid w:val="0045316C"/>
    <w:rsid w:val="00484974"/>
    <w:rsid w:val="004E3B25"/>
    <w:rsid w:val="005000A8"/>
    <w:rsid w:val="00600CF6"/>
    <w:rsid w:val="006A0D62"/>
    <w:rsid w:val="006B4432"/>
    <w:rsid w:val="006E1846"/>
    <w:rsid w:val="0070161D"/>
    <w:rsid w:val="0073220E"/>
    <w:rsid w:val="00761813"/>
    <w:rsid w:val="007C1E2E"/>
    <w:rsid w:val="007E6F99"/>
    <w:rsid w:val="00843853"/>
    <w:rsid w:val="008739F2"/>
    <w:rsid w:val="008F54D2"/>
    <w:rsid w:val="0093568E"/>
    <w:rsid w:val="009B56DF"/>
    <w:rsid w:val="009E1BF2"/>
    <w:rsid w:val="00A124EB"/>
    <w:rsid w:val="00A370EA"/>
    <w:rsid w:val="00A41403"/>
    <w:rsid w:val="00A6474C"/>
    <w:rsid w:val="00A96E40"/>
    <w:rsid w:val="00B07B98"/>
    <w:rsid w:val="00B16438"/>
    <w:rsid w:val="00B5339C"/>
    <w:rsid w:val="00C078B2"/>
    <w:rsid w:val="00C20FFB"/>
    <w:rsid w:val="00C51452"/>
    <w:rsid w:val="00DE1FB0"/>
    <w:rsid w:val="00DF51FB"/>
    <w:rsid w:val="00E855DC"/>
    <w:rsid w:val="00E8715D"/>
    <w:rsid w:val="00E90D8C"/>
    <w:rsid w:val="00EC7A6F"/>
    <w:rsid w:val="00F71C6D"/>
    <w:rsid w:val="00FA224D"/>
    <w:rsid w:val="00FA27A2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62756C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dnccpc</cp:lastModifiedBy>
  <cp:revision>19</cp:revision>
  <cp:lastPrinted>2016-09-02T14:45:00Z</cp:lastPrinted>
  <dcterms:created xsi:type="dcterms:W3CDTF">2017-10-26T17:18:00Z</dcterms:created>
  <dcterms:modified xsi:type="dcterms:W3CDTF">2022-05-24T14:10:00Z</dcterms:modified>
</cp:coreProperties>
</file>