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FD354F" w14:textId="77777777" w:rsidR="00484974" w:rsidRPr="00CD11BD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14:paraId="4DF2DD1F" w14:textId="77777777" w:rsidR="00484974" w:rsidRPr="00CD11BD" w:rsidRDefault="00484974">
      <w:pPr>
        <w:jc w:val="center"/>
        <w:rPr>
          <w:b/>
          <w:sz w:val="24"/>
          <w:szCs w:val="24"/>
          <w:lang w:val="es-MX"/>
        </w:rPr>
      </w:pPr>
    </w:p>
    <w:p w14:paraId="7919C015" w14:textId="77777777" w:rsidR="00484974" w:rsidRPr="00CD11BD" w:rsidRDefault="009E1BF2">
      <w:pPr>
        <w:jc w:val="center"/>
        <w:rPr>
          <w:b/>
          <w:sz w:val="24"/>
          <w:szCs w:val="24"/>
          <w:lang w:val="es-MX"/>
        </w:rPr>
      </w:pPr>
      <w:r w:rsidRPr="00CD11BD">
        <w:rPr>
          <w:b/>
          <w:sz w:val="24"/>
          <w:szCs w:val="24"/>
          <w:lang w:val="es-MX"/>
        </w:rPr>
        <w:t>CARTA  MANIFESTACIÓN DE INTERÉS</w:t>
      </w:r>
    </w:p>
    <w:p w14:paraId="6BEACCF4" w14:textId="77777777" w:rsidR="00484974" w:rsidRPr="00CD11BD" w:rsidRDefault="00484974">
      <w:pPr>
        <w:jc w:val="center"/>
        <w:rPr>
          <w:b/>
          <w:sz w:val="24"/>
          <w:szCs w:val="24"/>
          <w:lang w:val="es-MX"/>
        </w:rPr>
      </w:pPr>
    </w:p>
    <w:p w14:paraId="29C59910" w14:textId="245E6AE2" w:rsidR="00484974" w:rsidRPr="00CD11BD" w:rsidRDefault="009E1BF2">
      <w:pPr>
        <w:jc w:val="right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 xml:space="preserve">Asunción, </w:t>
      </w:r>
      <w:r w:rsidR="00EC7A6F" w:rsidRPr="00CD11BD">
        <w:rPr>
          <w:sz w:val="24"/>
          <w:szCs w:val="24"/>
          <w:lang w:val="es-MX"/>
        </w:rPr>
        <w:t xml:space="preserve">             </w:t>
      </w:r>
      <w:r w:rsidRPr="00CD11BD">
        <w:rPr>
          <w:sz w:val="24"/>
          <w:szCs w:val="24"/>
          <w:lang w:val="es-MX"/>
        </w:rPr>
        <w:t xml:space="preserve">de </w:t>
      </w:r>
      <w:r w:rsidR="006B4432" w:rsidRPr="00CD11BD">
        <w:rPr>
          <w:sz w:val="24"/>
          <w:szCs w:val="24"/>
          <w:lang w:val="es-MX"/>
        </w:rPr>
        <w:t xml:space="preserve">      </w:t>
      </w:r>
      <w:r w:rsidRPr="00CD11BD">
        <w:rPr>
          <w:sz w:val="24"/>
          <w:szCs w:val="24"/>
          <w:lang w:val="es-MX"/>
        </w:rPr>
        <w:t xml:space="preserve"> </w:t>
      </w:r>
      <w:proofErr w:type="spellStart"/>
      <w:r w:rsidRPr="00CD11BD">
        <w:rPr>
          <w:sz w:val="24"/>
          <w:szCs w:val="24"/>
          <w:lang w:val="es-MX"/>
        </w:rPr>
        <w:t>de</w:t>
      </w:r>
      <w:proofErr w:type="spellEnd"/>
      <w:r w:rsidR="006B4432" w:rsidRPr="00CD11BD">
        <w:rPr>
          <w:sz w:val="24"/>
          <w:szCs w:val="24"/>
          <w:lang w:val="es-MX"/>
        </w:rPr>
        <w:t xml:space="preserve"> </w:t>
      </w:r>
      <w:r w:rsidR="00CD11BD" w:rsidRPr="00CD11BD">
        <w:rPr>
          <w:sz w:val="24"/>
          <w:szCs w:val="24"/>
          <w:lang w:val="es-MX"/>
        </w:rPr>
        <w:t xml:space="preserve">        </w:t>
      </w:r>
      <w:r w:rsidRPr="00CD11BD">
        <w:rPr>
          <w:sz w:val="24"/>
          <w:szCs w:val="24"/>
          <w:lang w:val="es-MX"/>
        </w:rPr>
        <w:t xml:space="preserve"> 20</w:t>
      </w:r>
      <w:r w:rsidR="00441153" w:rsidRPr="00CD11BD">
        <w:rPr>
          <w:sz w:val="24"/>
          <w:szCs w:val="24"/>
          <w:lang w:val="es-MX"/>
        </w:rPr>
        <w:t>2</w:t>
      </w:r>
      <w:r w:rsidR="00A526AB" w:rsidRPr="00CD11BD">
        <w:rPr>
          <w:sz w:val="24"/>
          <w:szCs w:val="24"/>
          <w:lang w:val="es-MX"/>
        </w:rPr>
        <w:t>2</w:t>
      </w:r>
      <w:r w:rsidR="00FF3F4C" w:rsidRPr="00CD11BD">
        <w:rPr>
          <w:sz w:val="24"/>
          <w:szCs w:val="24"/>
          <w:lang w:val="es-MX"/>
        </w:rPr>
        <w:t>.-</w:t>
      </w:r>
      <w:r w:rsidRPr="00CD11BD">
        <w:rPr>
          <w:sz w:val="24"/>
          <w:szCs w:val="24"/>
          <w:lang w:val="es-MX"/>
        </w:rPr>
        <w:t xml:space="preserve"> </w:t>
      </w:r>
    </w:p>
    <w:p w14:paraId="1C8DCE5C" w14:textId="77777777" w:rsidR="00484974" w:rsidRPr="00CD11BD" w:rsidRDefault="009E1BF2">
      <w:pPr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 xml:space="preserve"> </w:t>
      </w:r>
    </w:p>
    <w:p w14:paraId="07326735" w14:textId="77777777" w:rsidR="00484974" w:rsidRPr="00CD11BD" w:rsidRDefault="009E1BF2">
      <w:pPr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 xml:space="preserve"> </w:t>
      </w:r>
    </w:p>
    <w:p w14:paraId="33AE102E" w14:textId="77777777" w:rsidR="00484974" w:rsidRPr="00CD11BD" w:rsidRDefault="009E1BF2">
      <w:pPr>
        <w:rPr>
          <w:b/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>Señores</w:t>
      </w:r>
    </w:p>
    <w:p w14:paraId="37AF89D5" w14:textId="77777777" w:rsidR="00484974" w:rsidRPr="00CD11BD" w:rsidRDefault="00441153">
      <w:pPr>
        <w:rPr>
          <w:sz w:val="24"/>
          <w:szCs w:val="24"/>
          <w:u w:val="single"/>
          <w:lang w:val="es-MX"/>
        </w:rPr>
      </w:pPr>
      <w:r w:rsidRPr="00CD11BD">
        <w:rPr>
          <w:b/>
          <w:sz w:val="24"/>
          <w:szCs w:val="24"/>
          <w:lang w:val="es-MX"/>
        </w:rPr>
        <w:t>MINISTERIO</w:t>
      </w:r>
      <w:r w:rsidR="009E1BF2" w:rsidRPr="00CD11BD">
        <w:rPr>
          <w:b/>
          <w:sz w:val="24"/>
          <w:szCs w:val="24"/>
          <w:lang w:val="es-MX"/>
        </w:rPr>
        <w:t xml:space="preserve"> DEL AMBIENTE</w:t>
      </w:r>
      <w:r w:rsidRPr="00CD11BD">
        <w:rPr>
          <w:b/>
          <w:sz w:val="24"/>
          <w:szCs w:val="24"/>
          <w:lang w:val="es-MX"/>
        </w:rPr>
        <w:t xml:space="preserve"> Y DESARROLLO SOSTENIBLE</w:t>
      </w:r>
      <w:bookmarkStart w:id="0" w:name="_GoBack"/>
      <w:bookmarkEnd w:id="0"/>
    </w:p>
    <w:p w14:paraId="6447710A" w14:textId="77777777" w:rsidR="00484974" w:rsidRPr="00CD11BD" w:rsidRDefault="009E1BF2">
      <w:pPr>
        <w:rPr>
          <w:sz w:val="24"/>
          <w:szCs w:val="24"/>
          <w:u w:val="single"/>
          <w:lang w:val="es-MX"/>
        </w:rPr>
      </w:pPr>
      <w:r w:rsidRPr="00CD11BD">
        <w:rPr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CD11BD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5E686F94" w14:textId="3D41A313" w:rsidR="00484974" w:rsidRPr="00CD11BD" w:rsidRDefault="009E1BF2" w:rsidP="001944C8">
      <w:pPr>
        <w:pStyle w:val="Default"/>
        <w:jc w:val="both"/>
        <w:rPr>
          <w:rFonts w:ascii="Times New Roman" w:hAnsi="Times New Roman" w:cs="Times New Roman"/>
          <w:b/>
          <w:i/>
          <w:lang w:val="es-ES_tradnl"/>
        </w:rPr>
      </w:pPr>
      <w:r w:rsidRPr="00CD11BD">
        <w:rPr>
          <w:rFonts w:ascii="Times New Roman" w:hAnsi="Times New Roman" w:cs="Times New Roman"/>
          <w:lang w:val="es-MX"/>
        </w:rPr>
        <w:tab/>
        <w:t>En atención a la convocatoria de Consultoría de</w:t>
      </w:r>
      <w:r w:rsidR="00E855DC" w:rsidRPr="00CD11BD">
        <w:rPr>
          <w:rFonts w:ascii="Times New Roman" w:hAnsi="Times New Roman" w:cs="Times New Roman"/>
          <w:lang w:val="es-MX"/>
        </w:rPr>
        <w:t xml:space="preserve"> </w:t>
      </w:r>
      <w:r w:rsidR="00CD11BD" w:rsidRPr="00CD11BD">
        <w:rPr>
          <w:rFonts w:ascii="Times New Roman" w:eastAsia="MS Mincho" w:hAnsi="Times New Roman" w:cs="Times New Roman"/>
          <w:b/>
          <w:lang w:val="es-ES_tradnl" w:eastAsia="ja-JP"/>
        </w:rPr>
        <w:t>Especialista técnico del Proyecto Cuarta Comunicación Nacional y Tercer Informe Bienal de Actualización de Paraguay y la DNCC</w:t>
      </w:r>
      <w:r w:rsidRPr="00CD11BD">
        <w:rPr>
          <w:rFonts w:ascii="Times New Roman" w:hAnsi="Times New Roman" w:cs="Times New Roman"/>
          <w:lang w:val="es-MX"/>
        </w:rPr>
        <w:t>, declaro que:</w:t>
      </w:r>
    </w:p>
    <w:p w14:paraId="678D6A90" w14:textId="77777777" w:rsidR="00484974" w:rsidRPr="00CD11BD" w:rsidRDefault="00484974">
      <w:pPr>
        <w:jc w:val="both"/>
        <w:rPr>
          <w:sz w:val="24"/>
          <w:szCs w:val="24"/>
          <w:lang w:val="es-MX"/>
        </w:rPr>
      </w:pPr>
    </w:p>
    <w:p w14:paraId="373E026F" w14:textId="77777777" w:rsidR="00484974" w:rsidRPr="00CD11BD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CD11BD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CD11BD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CD11BD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CD11BD" w:rsidRDefault="00484974">
      <w:pPr>
        <w:jc w:val="both"/>
        <w:rPr>
          <w:sz w:val="24"/>
          <w:szCs w:val="24"/>
          <w:lang w:val="es-MX"/>
        </w:rPr>
      </w:pPr>
    </w:p>
    <w:p w14:paraId="2109B249" w14:textId="77777777" w:rsidR="00484974" w:rsidRPr="00CD11BD" w:rsidRDefault="009E1BF2">
      <w:pPr>
        <w:jc w:val="both"/>
        <w:rPr>
          <w:b/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CD11BD" w:rsidRDefault="00484974">
      <w:pPr>
        <w:jc w:val="center"/>
        <w:rPr>
          <w:b/>
          <w:sz w:val="24"/>
          <w:szCs w:val="24"/>
          <w:lang w:val="es-MX"/>
        </w:rPr>
      </w:pPr>
    </w:p>
    <w:p w14:paraId="5C91BAD7" w14:textId="77777777" w:rsidR="00484974" w:rsidRPr="00CD11BD" w:rsidRDefault="009E1BF2">
      <w:pPr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ab/>
      </w:r>
    </w:p>
    <w:p w14:paraId="5DB9BB9F" w14:textId="77777777" w:rsidR="00484974" w:rsidRPr="00CD11BD" w:rsidRDefault="009E1BF2">
      <w:pPr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ab/>
      </w:r>
      <w:r w:rsidRPr="00CD11BD">
        <w:rPr>
          <w:sz w:val="24"/>
          <w:szCs w:val="24"/>
          <w:lang w:val="es-MX"/>
        </w:rPr>
        <w:tab/>
      </w:r>
      <w:r w:rsidRPr="00CD11BD">
        <w:rPr>
          <w:sz w:val="24"/>
          <w:szCs w:val="24"/>
          <w:lang w:val="es-MX"/>
        </w:rPr>
        <w:tab/>
      </w:r>
      <w:r w:rsidRPr="00CD11BD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395FA3B8" w14:textId="77777777" w:rsidR="00484974" w:rsidRPr="00CD11BD" w:rsidRDefault="009E1BF2">
      <w:pPr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ab/>
      </w:r>
      <w:r w:rsidRPr="00CD11BD">
        <w:rPr>
          <w:sz w:val="24"/>
          <w:szCs w:val="24"/>
          <w:lang w:val="es-MX"/>
        </w:rPr>
        <w:tab/>
      </w:r>
      <w:r w:rsidRPr="00CD11BD">
        <w:rPr>
          <w:sz w:val="24"/>
          <w:szCs w:val="24"/>
          <w:lang w:val="es-MX"/>
        </w:rPr>
        <w:tab/>
      </w:r>
      <w:r w:rsidRPr="00CD11BD">
        <w:rPr>
          <w:sz w:val="24"/>
          <w:szCs w:val="24"/>
          <w:lang w:val="es-MX"/>
        </w:rPr>
        <w:tab/>
      </w:r>
    </w:p>
    <w:p w14:paraId="2518A555" w14:textId="77777777" w:rsidR="00484974" w:rsidRPr="00CD11BD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>Aclaración de Firma:……………………………………………….</w:t>
      </w:r>
    </w:p>
    <w:p w14:paraId="3D8B7F67" w14:textId="77777777" w:rsidR="00484974" w:rsidRPr="00CD11BD" w:rsidRDefault="009E1BF2">
      <w:pPr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ab/>
      </w:r>
      <w:r w:rsidRPr="00CD11BD">
        <w:rPr>
          <w:sz w:val="24"/>
          <w:szCs w:val="24"/>
          <w:lang w:val="es-MX"/>
        </w:rPr>
        <w:tab/>
      </w:r>
      <w:r w:rsidRPr="00CD11BD">
        <w:rPr>
          <w:sz w:val="24"/>
          <w:szCs w:val="24"/>
          <w:lang w:val="es-MX"/>
        </w:rPr>
        <w:tab/>
      </w:r>
      <w:r w:rsidRPr="00CD11BD">
        <w:rPr>
          <w:sz w:val="24"/>
          <w:szCs w:val="24"/>
          <w:lang w:val="es-MX"/>
        </w:rPr>
        <w:tab/>
      </w:r>
    </w:p>
    <w:p w14:paraId="2BA35DDF" w14:textId="77777777" w:rsidR="00484974" w:rsidRPr="00CD11BD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CD11BD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CD11BD">
        <w:rPr>
          <w:sz w:val="24"/>
          <w:szCs w:val="24"/>
          <w:lang w:val="es-MX"/>
        </w:rPr>
        <w:t xml:space="preserve">  </w:t>
      </w:r>
    </w:p>
    <w:p w14:paraId="1A7FDBB0" w14:textId="77777777" w:rsidR="00EC7A6F" w:rsidRPr="00CD11BD" w:rsidRDefault="00EC7A6F">
      <w:pPr>
        <w:jc w:val="center"/>
        <w:rPr>
          <w:rFonts w:eastAsia="Andalus"/>
          <w:sz w:val="24"/>
          <w:szCs w:val="24"/>
          <w:lang w:val="es-MX"/>
        </w:rPr>
      </w:pPr>
    </w:p>
    <w:p w14:paraId="361BC1F5" w14:textId="77777777" w:rsidR="009E1BF2" w:rsidRPr="00CD11BD" w:rsidRDefault="009E1BF2">
      <w:pPr>
        <w:jc w:val="center"/>
        <w:rPr>
          <w:sz w:val="24"/>
          <w:szCs w:val="24"/>
        </w:rPr>
      </w:pPr>
      <w:r w:rsidRPr="00CD11BD">
        <w:rPr>
          <w:rFonts w:eastAsia="Andalus"/>
          <w:sz w:val="24"/>
          <w:szCs w:val="24"/>
          <w:lang w:val="es-MX"/>
        </w:rPr>
        <w:t xml:space="preserve"> </w:t>
      </w:r>
    </w:p>
    <w:p w14:paraId="61ECB7BB" w14:textId="77777777" w:rsidR="00306159" w:rsidRPr="00CD11BD" w:rsidRDefault="00306159">
      <w:pPr>
        <w:jc w:val="center"/>
        <w:rPr>
          <w:sz w:val="24"/>
          <w:szCs w:val="24"/>
        </w:rPr>
      </w:pPr>
    </w:p>
    <w:sectPr w:rsidR="00306159" w:rsidRPr="00CD11BD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1F54D" w14:textId="77777777" w:rsidR="001D625C" w:rsidRDefault="001D625C">
      <w:r>
        <w:separator/>
      </w:r>
    </w:p>
  </w:endnote>
  <w:endnote w:type="continuationSeparator" w:id="0">
    <w:p w14:paraId="10B3A333" w14:textId="77777777" w:rsidR="001D625C" w:rsidRDefault="001D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29B73" w14:textId="77777777" w:rsidR="001D625C" w:rsidRDefault="001D625C">
      <w:r>
        <w:separator/>
      </w:r>
    </w:p>
  </w:footnote>
  <w:footnote w:type="continuationSeparator" w:id="0">
    <w:p w14:paraId="474D1B9B" w14:textId="77777777" w:rsidR="001D625C" w:rsidRDefault="001D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C35AE61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87082"/>
    <w:rsid w:val="001944C8"/>
    <w:rsid w:val="001D625C"/>
    <w:rsid w:val="001E6175"/>
    <w:rsid w:val="001F2424"/>
    <w:rsid w:val="002A710F"/>
    <w:rsid w:val="002C26C3"/>
    <w:rsid w:val="00306159"/>
    <w:rsid w:val="003F58E7"/>
    <w:rsid w:val="00435C52"/>
    <w:rsid w:val="00441153"/>
    <w:rsid w:val="0045316C"/>
    <w:rsid w:val="00484974"/>
    <w:rsid w:val="004E3B25"/>
    <w:rsid w:val="005000A8"/>
    <w:rsid w:val="00600CF6"/>
    <w:rsid w:val="006A0D62"/>
    <w:rsid w:val="006B4432"/>
    <w:rsid w:val="006E1846"/>
    <w:rsid w:val="0070161D"/>
    <w:rsid w:val="0073220E"/>
    <w:rsid w:val="007C1E2E"/>
    <w:rsid w:val="007E6F99"/>
    <w:rsid w:val="00821922"/>
    <w:rsid w:val="00843853"/>
    <w:rsid w:val="008739F2"/>
    <w:rsid w:val="0093568E"/>
    <w:rsid w:val="009B56DF"/>
    <w:rsid w:val="009E1BF2"/>
    <w:rsid w:val="00A124EB"/>
    <w:rsid w:val="00A370EA"/>
    <w:rsid w:val="00A41403"/>
    <w:rsid w:val="00A526AB"/>
    <w:rsid w:val="00A6474C"/>
    <w:rsid w:val="00A96E40"/>
    <w:rsid w:val="00B07B98"/>
    <w:rsid w:val="00B16438"/>
    <w:rsid w:val="00C078B2"/>
    <w:rsid w:val="00C20FFB"/>
    <w:rsid w:val="00C51452"/>
    <w:rsid w:val="00CD11BD"/>
    <w:rsid w:val="00DF51FB"/>
    <w:rsid w:val="00E855DC"/>
    <w:rsid w:val="00E8715D"/>
    <w:rsid w:val="00E90D8C"/>
    <w:rsid w:val="00EC7A6F"/>
    <w:rsid w:val="00F71C6D"/>
    <w:rsid w:val="00FA224D"/>
    <w:rsid w:val="00FA27A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dnccpc</cp:lastModifiedBy>
  <cp:revision>17</cp:revision>
  <cp:lastPrinted>2016-09-02T14:45:00Z</cp:lastPrinted>
  <dcterms:created xsi:type="dcterms:W3CDTF">2017-10-26T17:18:00Z</dcterms:created>
  <dcterms:modified xsi:type="dcterms:W3CDTF">2022-03-21T14:43:00Z</dcterms:modified>
</cp:coreProperties>
</file>