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FD354F" w14:textId="77777777"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14:paraId="4DF2DD1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919C015" w14:textId="77777777"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14:paraId="6BEACCF4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9C59910" w14:textId="4CB8FA50"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EC7A6F">
        <w:rPr>
          <w:rFonts w:asciiTheme="minorHAnsi" w:hAnsiTheme="minorHAnsi" w:cstheme="minorHAnsi"/>
          <w:sz w:val="24"/>
          <w:szCs w:val="24"/>
          <w:lang w:val="es-MX"/>
        </w:rPr>
        <w:t>de</w:t>
      </w:r>
      <w:proofErr w:type="spellEnd"/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A526AB">
        <w:rPr>
          <w:rFonts w:asciiTheme="minorHAnsi" w:hAnsiTheme="minorHAnsi" w:cstheme="minorHAnsi"/>
          <w:sz w:val="24"/>
          <w:szCs w:val="24"/>
          <w:lang w:val="es-MX"/>
        </w:rPr>
        <w:t>2</w:t>
      </w:r>
      <w:bookmarkStart w:id="0" w:name="_GoBack"/>
      <w:bookmarkEnd w:id="0"/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1C8DCE5C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07326735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3AE102E" w14:textId="77777777"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37AF89D5" w14:textId="77777777"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6447710A" w14:textId="77777777"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23C88379" w14:textId="77777777"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E686F94" w14:textId="1CA9D188" w:rsidR="00484974" w:rsidRPr="006B4432" w:rsidRDefault="009E1BF2" w:rsidP="001944C8">
      <w:pPr>
        <w:pStyle w:val="Default"/>
        <w:jc w:val="both"/>
        <w:rPr>
          <w:rFonts w:asciiTheme="minorHAnsi" w:hAnsiTheme="minorHAnsi" w:cstheme="minorHAnsi"/>
          <w:b/>
          <w:i/>
          <w:lang w:val="es-ES_tradnl"/>
        </w:rPr>
      </w:pPr>
      <w:r w:rsidRPr="00EC7A6F">
        <w:rPr>
          <w:rFonts w:asciiTheme="minorHAnsi" w:hAnsiTheme="minorHAnsi" w:cstheme="minorHAnsi"/>
          <w:lang w:val="es-MX"/>
        </w:rPr>
        <w:tab/>
        <w:t>En atención a la convocatoria de Consultoría de</w:t>
      </w:r>
      <w:r w:rsidR="00E855DC">
        <w:rPr>
          <w:rFonts w:asciiTheme="minorHAnsi" w:hAnsiTheme="minorHAnsi" w:cstheme="minorHAnsi"/>
          <w:lang w:val="es-MX"/>
        </w:rPr>
        <w:t xml:space="preserve"> </w:t>
      </w:r>
      <w:r w:rsidR="00E855DC" w:rsidRPr="0005361D">
        <w:rPr>
          <w:rFonts w:cstheme="minorHAnsi"/>
          <w:b/>
        </w:rPr>
        <w:t>“</w:t>
      </w:r>
      <w:r w:rsidR="00E855DC" w:rsidRPr="0005361D">
        <w:rPr>
          <w:rFonts w:cstheme="minorHAnsi"/>
          <w:b/>
          <w:lang w:val="es-PY"/>
        </w:rPr>
        <w:t xml:space="preserve">Consultor/a Nacional responsable del </w:t>
      </w:r>
      <w:proofErr w:type="spellStart"/>
      <w:r w:rsidR="00E855DC" w:rsidRPr="0005361D">
        <w:rPr>
          <w:rFonts w:cstheme="minorHAnsi"/>
          <w:b/>
        </w:rPr>
        <w:t>análisis</w:t>
      </w:r>
      <w:proofErr w:type="spellEnd"/>
      <w:r w:rsidR="00E855DC" w:rsidRPr="0005361D">
        <w:rPr>
          <w:rFonts w:cstheme="minorHAnsi"/>
          <w:b/>
        </w:rPr>
        <w:t xml:space="preserve"> de </w:t>
      </w:r>
      <w:proofErr w:type="spellStart"/>
      <w:r w:rsidR="00E855DC" w:rsidRPr="0005361D">
        <w:rPr>
          <w:rFonts w:cstheme="minorHAnsi"/>
          <w:b/>
        </w:rPr>
        <w:t>riesgo</w:t>
      </w:r>
      <w:proofErr w:type="spellEnd"/>
      <w:r w:rsidR="00E855DC" w:rsidRPr="0005361D">
        <w:rPr>
          <w:rFonts w:cstheme="minorHAnsi"/>
          <w:b/>
        </w:rPr>
        <w:t>/</w:t>
      </w:r>
      <w:proofErr w:type="spellStart"/>
      <w:r w:rsidR="00E855DC" w:rsidRPr="0005361D">
        <w:rPr>
          <w:rFonts w:cstheme="minorHAnsi"/>
          <w:b/>
        </w:rPr>
        <w:t>vulnerabilidad</w:t>
      </w:r>
      <w:proofErr w:type="spellEnd"/>
      <w:r w:rsidR="00E855DC" w:rsidRPr="0005361D">
        <w:rPr>
          <w:rFonts w:cstheme="minorHAnsi"/>
          <w:b/>
        </w:rPr>
        <w:t xml:space="preserve"> </w:t>
      </w:r>
      <w:r w:rsidR="00E855DC" w:rsidRPr="0005361D">
        <w:rPr>
          <w:rFonts w:cstheme="minorHAnsi"/>
          <w:b/>
          <w:lang w:val="es-PY"/>
        </w:rPr>
        <w:t>e impactos ambiental y socioeconómico en los 7 sectores prioritarios identificados en la Primera Comunicación de Adaptación.</w:t>
      </w:r>
      <w:r w:rsidR="00E855DC" w:rsidRPr="0005361D">
        <w:rPr>
          <w:rFonts w:cstheme="minorHAnsi"/>
          <w:b/>
        </w:rPr>
        <w:t>”</w:t>
      </w:r>
      <w:r w:rsidRPr="00EC7A6F">
        <w:rPr>
          <w:rFonts w:asciiTheme="minorHAnsi" w:hAnsiTheme="minorHAnsi" w:cstheme="minorHAnsi"/>
          <w:lang w:val="es-MX"/>
        </w:rPr>
        <w:t>, declaro que:</w:t>
      </w:r>
    </w:p>
    <w:p w14:paraId="678D6A90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73E026F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60F03A48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7AF8D3D0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36E2D5D6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14:paraId="37325593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109B249" w14:textId="77777777"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0C0951B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C91BAD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5DB9BB9F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14:paraId="395FA3B8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518A555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14:paraId="3D8B7F6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BA35DDF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14:paraId="35550A7B" w14:textId="77777777"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1A7FDBB0" w14:textId="77777777"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361BC1F5" w14:textId="77777777"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61ECB7BB" w14:textId="77777777"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D867" w14:textId="77777777" w:rsidR="00821922" w:rsidRDefault="00821922">
      <w:r>
        <w:separator/>
      </w:r>
    </w:p>
  </w:endnote>
  <w:endnote w:type="continuationSeparator" w:id="0">
    <w:p w14:paraId="04470BBA" w14:textId="77777777" w:rsidR="00821922" w:rsidRDefault="0082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37DB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2EA5A7F9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54A3" w14:textId="77777777" w:rsidR="00821922" w:rsidRDefault="00821922">
      <w:r>
        <w:separator/>
      </w:r>
    </w:p>
  </w:footnote>
  <w:footnote w:type="continuationSeparator" w:id="0">
    <w:p w14:paraId="6D31307B" w14:textId="77777777" w:rsidR="00821922" w:rsidRDefault="0082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E5E5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0674853F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28698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C6516E5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1D2C012C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C35AE61" w14:textId="77777777"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5CBDBFD9" wp14:editId="7675DCCB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22A44658" wp14:editId="132B555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0075CD5D" wp14:editId="42542BB2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F9E52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199CE3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54A475EC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87082"/>
    <w:rsid w:val="001944C8"/>
    <w:rsid w:val="001E6175"/>
    <w:rsid w:val="001F2424"/>
    <w:rsid w:val="002A710F"/>
    <w:rsid w:val="002C26C3"/>
    <w:rsid w:val="00306159"/>
    <w:rsid w:val="003F58E7"/>
    <w:rsid w:val="00435C52"/>
    <w:rsid w:val="00441153"/>
    <w:rsid w:val="0045316C"/>
    <w:rsid w:val="00484974"/>
    <w:rsid w:val="004E3B25"/>
    <w:rsid w:val="005000A8"/>
    <w:rsid w:val="00600CF6"/>
    <w:rsid w:val="006A0D62"/>
    <w:rsid w:val="006B4432"/>
    <w:rsid w:val="006E1846"/>
    <w:rsid w:val="0070161D"/>
    <w:rsid w:val="0073220E"/>
    <w:rsid w:val="007C1E2E"/>
    <w:rsid w:val="007E6F99"/>
    <w:rsid w:val="00821922"/>
    <w:rsid w:val="00843853"/>
    <w:rsid w:val="008739F2"/>
    <w:rsid w:val="0093568E"/>
    <w:rsid w:val="009B56DF"/>
    <w:rsid w:val="009E1BF2"/>
    <w:rsid w:val="00A124EB"/>
    <w:rsid w:val="00A370EA"/>
    <w:rsid w:val="00A41403"/>
    <w:rsid w:val="00A526AB"/>
    <w:rsid w:val="00A6474C"/>
    <w:rsid w:val="00A96E40"/>
    <w:rsid w:val="00B07B98"/>
    <w:rsid w:val="00B16438"/>
    <w:rsid w:val="00C078B2"/>
    <w:rsid w:val="00C20FFB"/>
    <w:rsid w:val="00C51452"/>
    <w:rsid w:val="00DF51FB"/>
    <w:rsid w:val="00E855DC"/>
    <w:rsid w:val="00E8715D"/>
    <w:rsid w:val="00E90D8C"/>
    <w:rsid w:val="00EC7A6F"/>
    <w:rsid w:val="00F71C6D"/>
    <w:rsid w:val="00FA224D"/>
    <w:rsid w:val="00FA27A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62756C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dnccpc</cp:lastModifiedBy>
  <cp:revision>16</cp:revision>
  <cp:lastPrinted>2016-09-02T14:45:00Z</cp:lastPrinted>
  <dcterms:created xsi:type="dcterms:W3CDTF">2017-10-26T17:18:00Z</dcterms:created>
  <dcterms:modified xsi:type="dcterms:W3CDTF">2022-03-10T17:04:00Z</dcterms:modified>
</cp:coreProperties>
</file>