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7A70BF" w14:textId="77777777" w:rsidR="00484974" w:rsidRPr="00A96E40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lang w:val="es-PY"/>
        </w:rPr>
      </w:pPr>
    </w:p>
    <w:p w14:paraId="6C44263A" w14:textId="77777777" w:rsidR="00484974" w:rsidRPr="00A96E40" w:rsidRDefault="00484974">
      <w:pPr>
        <w:jc w:val="center"/>
        <w:rPr>
          <w:b/>
          <w:sz w:val="24"/>
          <w:szCs w:val="24"/>
          <w:lang w:val="es-MX"/>
        </w:rPr>
      </w:pPr>
    </w:p>
    <w:p w14:paraId="0D7B6CEB" w14:textId="77777777" w:rsidR="00484974" w:rsidRPr="00A96E40" w:rsidRDefault="009E1BF2">
      <w:pPr>
        <w:jc w:val="center"/>
        <w:rPr>
          <w:b/>
          <w:sz w:val="24"/>
          <w:szCs w:val="24"/>
          <w:lang w:val="es-MX"/>
        </w:rPr>
      </w:pPr>
      <w:r w:rsidRPr="00A96E40">
        <w:rPr>
          <w:b/>
          <w:sz w:val="24"/>
          <w:szCs w:val="24"/>
          <w:lang w:val="es-MX"/>
        </w:rPr>
        <w:t>CARTA  MANIFESTACIÓN DE INTERÉS</w:t>
      </w:r>
    </w:p>
    <w:p w14:paraId="530E31EF" w14:textId="77777777" w:rsidR="00484974" w:rsidRPr="00A96E40" w:rsidRDefault="00484974">
      <w:pPr>
        <w:jc w:val="center"/>
        <w:rPr>
          <w:b/>
          <w:sz w:val="24"/>
          <w:szCs w:val="24"/>
          <w:lang w:val="es-MX"/>
        </w:rPr>
      </w:pPr>
    </w:p>
    <w:p w14:paraId="629E915D" w14:textId="1E80F4C7" w:rsidR="00484974" w:rsidRPr="00A96E40" w:rsidRDefault="009E1BF2">
      <w:pPr>
        <w:jc w:val="right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>Asunción</w:t>
      </w:r>
      <w:r w:rsidR="006418D3" w:rsidRPr="00A96E40">
        <w:rPr>
          <w:sz w:val="24"/>
          <w:szCs w:val="24"/>
          <w:lang w:val="es-MX"/>
        </w:rPr>
        <w:t>,…</w:t>
      </w:r>
      <w:r w:rsidRPr="00A96E40">
        <w:rPr>
          <w:sz w:val="24"/>
          <w:szCs w:val="24"/>
          <w:lang w:val="es-MX"/>
        </w:rPr>
        <w:t xml:space="preserve">…. </w:t>
      </w:r>
      <w:r w:rsidR="006418D3" w:rsidRPr="00A96E40">
        <w:rPr>
          <w:sz w:val="24"/>
          <w:szCs w:val="24"/>
          <w:lang w:val="es-MX"/>
        </w:rPr>
        <w:t>de…</w:t>
      </w:r>
      <w:r w:rsidRPr="00A96E40">
        <w:rPr>
          <w:sz w:val="24"/>
          <w:szCs w:val="24"/>
          <w:lang w:val="es-MX"/>
        </w:rPr>
        <w:t>….. de 20</w:t>
      </w:r>
      <w:r w:rsidR="006418D3">
        <w:rPr>
          <w:sz w:val="24"/>
          <w:szCs w:val="24"/>
          <w:lang w:val="es-MX"/>
        </w:rPr>
        <w:t>21</w:t>
      </w:r>
      <w:r w:rsidR="00FF3F4C" w:rsidRPr="00A96E40">
        <w:rPr>
          <w:sz w:val="24"/>
          <w:szCs w:val="24"/>
          <w:lang w:val="es-MX"/>
        </w:rPr>
        <w:t>.-</w:t>
      </w:r>
      <w:r w:rsidRPr="00A96E40">
        <w:rPr>
          <w:sz w:val="24"/>
          <w:szCs w:val="24"/>
          <w:lang w:val="es-MX"/>
        </w:rPr>
        <w:t xml:space="preserve"> </w:t>
      </w:r>
    </w:p>
    <w:p w14:paraId="783B7A11" w14:textId="5D7FB89B" w:rsidR="00484974" w:rsidRPr="00A96E40" w:rsidRDefault="009E1BF2">
      <w:p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 xml:space="preserve"> </w:t>
      </w:r>
      <w:r w:rsidR="00A66DD5">
        <w:rPr>
          <w:sz w:val="24"/>
          <w:szCs w:val="24"/>
          <w:lang w:val="es-MX"/>
        </w:rPr>
        <w:t xml:space="preserve"> </w:t>
      </w:r>
    </w:p>
    <w:p w14:paraId="1CC6E3DA" w14:textId="77777777" w:rsidR="00484974" w:rsidRPr="00A96E40" w:rsidRDefault="009E1BF2">
      <w:p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 xml:space="preserve"> </w:t>
      </w:r>
    </w:p>
    <w:p w14:paraId="151FD779" w14:textId="77777777" w:rsidR="00484974" w:rsidRPr="00A96E40" w:rsidRDefault="009E1BF2">
      <w:pPr>
        <w:rPr>
          <w:b/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>Señores</w:t>
      </w:r>
    </w:p>
    <w:p w14:paraId="0199F60E" w14:textId="77777777" w:rsidR="00484974" w:rsidRPr="00A96E40" w:rsidRDefault="008B45B5">
      <w:pPr>
        <w:rPr>
          <w:sz w:val="24"/>
          <w:szCs w:val="24"/>
          <w:u w:val="single"/>
          <w:lang w:val="es-MX"/>
        </w:rPr>
      </w:pPr>
      <w:r>
        <w:rPr>
          <w:b/>
          <w:sz w:val="24"/>
          <w:szCs w:val="24"/>
          <w:lang w:val="es-MX"/>
        </w:rPr>
        <w:t>MINISTERIO</w:t>
      </w:r>
      <w:r w:rsidR="009E1BF2" w:rsidRPr="00A96E40">
        <w:rPr>
          <w:b/>
          <w:sz w:val="24"/>
          <w:szCs w:val="24"/>
          <w:lang w:val="es-MX"/>
        </w:rPr>
        <w:t xml:space="preserve"> DEL AMBIENTE</w:t>
      </w:r>
      <w:r>
        <w:rPr>
          <w:b/>
          <w:sz w:val="24"/>
          <w:szCs w:val="24"/>
          <w:lang w:val="es-MX"/>
        </w:rPr>
        <w:t xml:space="preserve"> Y DESARROLLO SOSTENIBLE</w:t>
      </w:r>
    </w:p>
    <w:p w14:paraId="0A813A4D" w14:textId="77777777" w:rsidR="00484974" w:rsidRPr="00A96E40" w:rsidRDefault="009E1BF2">
      <w:pPr>
        <w:rPr>
          <w:sz w:val="24"/>
          <w:szCs w:val="24"/>
          <w:u w:val="single"/>
          <w:lang w:val="es-MX"/>
        </w:rPr>
      </w:pPr>
      <w:r w:rsidRPr="00A96E40">
        <w:rPr>
          <w:sz w:val="24"/>
          <w:szCs w:val="24"/>
          <w:u w:val="single"/>
          <w:lang w:val="es-MX"/>
        </w:rPr>
        <w:t>Presente:</w:t>
      </w:r>
    </w:p>
    <w:p w14:paraId="1AA64CD4" w14:textId="77777777" w:rsidR="00484974" w:rsidRPr="00A96E40" w:rsidRDefault="00484974" w:rsidP="006E1846">
      <w:pPr>
        <w:jc w:val="both"/>
        <w:rPr>
          <w:sz w:val="24"/>
          <w:szCs w:val="24"/>
          <w:u w:val="single"/>
          <w:lang w:val="es-MX"/>
        </w:rPr>
      </w:pPr>
    </w:p>
    <w:p w14:paraId="78DE3079" w14:textId="09293CA8" w:rsidR="00484974" w:rsidRPr="00A96E40" w:rsidRDefault="009E1BF2" w:rsidP="001944C8">
      <w:pPr>
        <w:pStyle w:val="Default"/>
        <w:jc w:val="both"/>
        <w:rPr>
          <w:rFonts w:ascii="Times New Roman" w:hAnsi="Times New Roman" w:cs="Times New Roman"/>
          <w:lang w:val="es-MX"/>
        </w:rPr>
      </w:pPr>
      <w:r w:rsidRPr="00A96E40">
        <w:rPr>
          <w:rFonts w:ascii="Times New Roman" w:hAnsi="Times New Roman" w:cs="Times New Roman"/>
          <w:lang w:val="es-MX"/>
        </w:rPr>
        <w:tab/>
        <w:t>E</w:t>
      </w:r>
      <w:r w:rsidR="006418D3">
        <w:rPr>
          <w:rFonts w:ascii="Times New Roman" w:hAnsi="Times New Roman" w:cs="Times New Roman"/>
          <w:lang w:val="es-MX"/>
        </w:rPr>
        <w:t xml:space="preserve">n atención a la convocatoria de </w:t>
      </w:r>
      <w:r w:rsidR="00C66B13">
        <w:rPr>
          <w:rFonts w:ascii="Times New Roman" w:hAnsi="Times New Roman" w:cs="Times New Roman"/>
          <w:lang w:val="es-MX"/>
        </w:rPr>
        <w:t xml:space="preserve">la </w:t>
      </w:r>
      <w:r w:rsidR="00C66B13" w:rsidRPr="00C66B13">
        <w:rPr>
          <w:rFonts w:ascii="Times New Roman" w:hAnsi="Times New Roman" w:cs="Times New Roman"/>
          <w:b/>
          <w:i/>
          <w:lang w:val="es-MX"/>
        </w:rPr>
        <w:t>Consultoría para el desarrollo de una Estrategia Nacional Financiera y Mecanismo Financiero para la implementación de la Contribución Nacionalmente Determinada (NDC) de Paraguay</w:t>
      </w:r>
      <w:r w:rsidR="006418D3">
        <w:rPr>
          <w:rFonts w:ascii="Times New Roman" w:hAnsi="Times New Roman" w:cs="Times New Roman"/>
          <w:lang w:val="es-MX"/>
        </w:rPr>
        <w:t xml:space="preserve">, </w:t>
      </w:r>
      <w:r w:rsidRPr="00A96E40">
        <w:rPr>
          <w:rFonts w:ascii="Times New Roman" w:hAnsi="Times New Roman" w:cs="Times New Roman"/>
          <w:lang w:val="es-MX"/>
        </w:rPr>
        <w:t>declaro que:</w:t>
      </w:r>
    </w:p>
    <w:p w14:paraId="7EF69723" w14:textId="77777777" w:rsidR="00484974" w:rsidRPr="00A96E40" w:rsidRDefault="00484974">
      <w:pPr>
        <w:jc w:val="both"/>
        <w:rPr>
          <w:sz w:val="24"/>
          <w:szCs w:val="24"/>
          <w:lang w:val="es-MX"/>
        </w:rPr>
      </w:pPr>
    </w:p>
    <w:p w14:paraId="55112801" w14:textId="0E08C037" w:rsidR="00484974" w:rsidRPr="00A96E40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>Manifiesto mi interés en realizar la consultoría de referencia</w:t>
      </w:r>
      <w:r w:rsidR="00C66B13">
        <w:rPr>
          <w:sz w:val="24"/>
          <w:szCs w:val="24"/>
          <w:lang w:val="es-MX"/>
        </w:rPr>
        <w:t>.</w:t>
      </w:r>
      <w:bookmarkStart w:id="0" w:name="_GoBack"/>
      <w:bookmarkEnd w:id="0"/>
    </w:p>
    <w:p w14:paraId="0E3885CF" w14:textId="77777777" w:rsidR="00484974" w:rsidRPr="00A96E40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>Cumplo con todos los requisitos exigidos en los Términos de Referencia</w:t>
      </w:r>
    </w:p>
    <w:p w14:paraId="297208B4" w14:textId="77777777" w:rsidR="00484974" w:rsidRPr="00A96E40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>Toda la información que he proporcionado es exacta y veraz</w:t>
      </w:r>
    </w:p>
    <w:p w14:paraId="16C4A534" w14:textId="54A52BBC" w:rsidR="00484974" w:rsidRPr="00A96E40" w:rsidRDefault="009E1BF2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 xml:space="preserve">No estoy sancionado ni impedido de ejercer la profesión y no me encuentro involucrado en demandas judiciales en relación con el ejercicio de la profesión objeto de </w:t>
      </w:r>
      <w:r w:rsidR="004C7A37" w:rsidRPr="00A96E40">
        <w:rPr>
          <w:sz w:val="24"/>
          <w:szCs w:val="24"/>
          <w:lang w:val="es-MX"/>
        </w:rPr>
        <w:t>este</w:t>
      </w:r>
      <w:r w:rsidRPr="00A96E40">
        <w:rPr>
          <w:sz w:val="24"/>
          <w:szCs w:val="24"/>
          <w:lang w:val="es-MX"/>
        </w:rPr>
        <w:t xml:space="preserve"> contrato.</w:t>
      </w:r>
    </w:p>
    <w:p w14:paraId="11027E21" w14:textId="77777777" w:rsidR="00484974" w:rsidRPr="00A96E40" w:rsidRDefault="00484974">
      <w:pPr>
        <w:jc w:val="both"/>
        <w:rPr>
          <w:sz w:val="24"/>
          <w:szCs w:val="24"/>
          <w:lang w:val="es-MX"/>
        </w:rPr>
      </w:pPr>
    </w:p>
    <w:p w14:paraId="27AD8158" w14:textId="77777777" w:rsidR="00484974" w:rsidRPr="00A96E40" w:rsidRDefault="009E1BF2">
      <w:pPr>
        <w:jc w:val="both"/>
        <w:rPr>
          <w:b/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 xml:space="preserve">Con este motivo les saludo muy atentamente, </w:t>
      </w:r>
    </w:p>
    <w:p w14:paraId="4647E024" w14:textId="77777777" w:rsidR="00484974" w:rsidRPr="00A96E40" w:rsidRDefault="00484974">
      <w:pPr>
        <w:jc w:val="center"/>
        <w:rPr>
          <w:b/>
          <w:sz w:val="24"/>
          <w:szCs w:val="24"/>
          <w:lang w:val="es-MX"/>
        </w:rPr>
      </w:pPr>
    </w:p>
    <w:p w14:paraId="4E6E9061" w14:textId="77777777" w:rsidR="00484974" w:rsidRPr="00A96E40" w:rsidRDefault="009E1BF2">
      <w:p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ab/>
      </w:r>
    </w:p>
    <w:p w14:paraId="02A5C823" w14:textId="77777777" w:rsidR="00484974" w:rsidRPr="00A96E40" w:rsidRDefault="009E1BF2">
      <w:p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  <w:t>Firma:………………………………………………………………</w:t>
      </w:r>
    </w:p>
    <w:p w14:paraId="2CFB9399" w14:textId="77777777" w:rsidR="00484974" w:rsidRPr="00A96E40" w:rsidRDefault="009E1BF2">
      <w:p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</w:r>
    </w:p>
    <w:p w14:paraId="4A5A26DB" w14:textId="77777777" w:rsidR="00484974" w:rsidRPr="00A96E40" w:rsidRDefault="009E1BF2">
      <w:pPr>
        <w:ind w:left="2124" w:firstLine="708"/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>Aclaración de Firma:……………………………………………….</w:t>
      </w:r>
    </w:p>
    <w:p w14:paraId="7F917AF8" w14:textId="77777777" w:rsidR="00484974" w:rsidRPr="00A96E40" w:rsidRDefault="009E1BF2">
      <w:pPr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</w:r>
      <w:r w:rsidRPr="00A96E40">
        <w:rPr>
          <w:sz w:val="24"/>
          <w:szCs w:val="24"/>
          <w:lang w:val="es-MX"/>
        </w:rPr>
        <w:tab/>
      </w:r>
    </w:p>
    <w:p w14:paraId="0B276D04" w14:textId="77777777" w:rsidR="00484974" w:rsidRPr="00A96E40" w:rsidRDefault="009E1BF2">
      <w:pPr>
        <w:ind w:left="2124" w:firstLine="708"/>
        <w:jc w:val="both"/>
        <w:rPr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>C.I. N°: ……………………………………………………………</w:t>
      </w:r>
    </w:p>
    <w:p w14:paraId="028DDBBE" w14:textId="77777777" w:rsidR="00484974" w:rsidRPr="00A96E40" w:rsidRDefault="009E1BF2">
      <w:pPr>
        <w:jc w:val="both"/>
        <w:rPr>
          <w:rFonts w:eastAsia="Andalus"/>
          <w:sz w:val="24"/>
          <w:szCs w:val="24"/>
          <w:lang w:val="es-MX"/>
        </w:rPr>
      </w:pPr>
      <w:r w:rsidRPr="00A96E40">
        <w:rPr>
          <w:sz w:val="24"/>
          <w:szCs w:val="24"/>
          <w:lang w:val="es-MX"/>
        </w:rPr>
        <w:t xml:space="preserve">  </w:t>
      </w:r>
    </w:p>
    <w:p w14:paraId="1733BEB9" w14:textId="77777777" w:rsidR="009E1BF2" w:rsidRPr="00A96E40" w:rsidRDefault="009E1BF2">
      <w:pPr>
        <w:jc w:val="center"/>
      </w:pPr>
      <w:r w:rsidRPr="00A96E40">
        <w:rPr>
          <w:rFonts w:eastAsia="Andalus"/>
          <w:sz w:val="24"/>
          <w:szCs w:val="24"/>
          <w:lang w:val="es-MX"/>
        </w:rPr>
        <w:t xml:space="preserve"> </w:t>
      </w:r>
    </w:p>
    <w:sectPr w:rsidR="009E1BF2" w:rsidRPr="00A96E40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3EBD1" w14:textId="77777777" w:rsidR="003428C5" w:rsidRDefault="003428C5">
      <w:r>
        <w:separator/>
      </w:r>
    </w:p>
  </w:endnote>
  <w:endnote w:type="continuationSeparator" w:id="0">
    <w:p w14:paraId="78E2D787" w14:textId="77777777" w:rsidR="003428C5" w:rsidRDefault="0034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DDB9A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14:paraId="069E7DB0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907DE" w14:textId="77777777" w:rsidR="003428C5" w:rsidRDefault="003428C5">
      <w:r>
        <w:separator/>
      </w:r>
    </w:p>
  </w:footnote>
  <w:footnote w:type="continuationSeparator" w:id="0">
    <w:p w14:paraId="07CACDE0" w14:textId="77777777" w:rsidR="003428C5" w:rsidRDefault="0034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CA579" w14:textId="77777777" w:rsidR="008B45B5" w:rsidRDefault="008B45B5" w:rsidP="008B45B5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360175F6" wp14:editId="71172639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202239F7" wp14:editId="5C1689E0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BF2">
      <w:t xml:space="preserve">                                                              </w:t>
    </w:r>
  </w:p>
  <w:p w14:paraId="1E9505C0" w14:textId="77777777" w:rsidR="00484974" w:rsidRDefault="008B45B5">
    <w:pPr>
      <w:rPr>
        <w:i/>
        <w:iCs/>
        <w:sz w:val="22"/>
        <w:szCs w:val="22"/>
      </w:rPr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67B44BB6" wp14:editId="0AC97031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BF2">
      <w:rPr>
        <w:i/>
        <w:iCs/>
        <w:sz w:val="22"/>
        <w:szCs w:val="22"/>
      </w:rPr>
      <w:t xml:space="preserve">                                 </w:t>
    </w:r>
  </w:p>
  <w:p w14:paraId="560A54B7" w14:textId="77777777" w:rsidR="008B45B5" w:rsidRDefault="008B45B5">
    <w:pPr>
      <w:rPr>
        <w:i/>
        <w:iCs/>
        <w:sz w:val="22"/>
        <w:szCs w:val="22"/>
      </w:rPr>
    </w:pPr>
  </w:p>
  <w:p w14:paraId="6560D2A2" w14:textId="77777777" w:rsidR="008B45B5" w:rsidRDefault="008B45B5">
    <w:pPr>
      <w:rPr>
        <w:i/>
        <w:iCs/>
        <w:sz w:val="22"/>
        <w:szCs w:val="22"/>
      </w:rPr>
    </w:pPr>
  </w:p>
  <w:p w14:paraId="4E7D8F1B" w14:textId="77777777" w:rsidR="008B45B5" w:rsidRDefault="008B45B5">
    <w:pPr>
      <w:rPr>
        <w:i/>
        <w:iCs/>
        <w:sz w:val="22"/>
        <w:szCs w:val="22"/>
      </w:rPr>
    </w:pPr>
  </w:p>
  <w:p w14:paraId="41E7DB1F" w14:textId="77777777" w:rsidR="008B45B5" w:rsidRDefault="008B45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2"/>
    <w:rsid w:val="00054D0A"/>
    <w:rsid w:val="00134077"/>
    <w:rsid w:val="0015151F"/>
    <w:rsid w:val="001944C8"/>
    <w:rsid w:val="00214F58"/>
    <w:rsid w:val="002350E3"/>
    <w:rsid w:val="002C061F"/>
    <w:rsid w:val="00314956"/>
    <w:rsid w:val="003428C5"/>
    <w:rsid w:val="003860E0"/>
    <w:rsid w:val="00484974"/>
    <w:rsid w:val="004C7A37"/>
    <w:rsid w:val="004E3B25"/>
    <w:rsid w:val="004F1D31"/>
    <w:rsid w:val="005000A8"/>
    <w:rsid w:val="00600CF6"/>
    <w:rsid w:val="006418D3"/>
    <w:rsid w:val="0066421C"/>
    <w:rsid w:val="006A0D62"/>
    <w:rsid w:val="006E1846"/>
    <w:rsid w:val="007446E1"/>
    <w:rsid w:val="00774802"/>
    <w:rsid w:val="007E6F99"/>
    <w:rsid w:val="008739F2"/>
    <w:rsid w:val="008B45B5"/>
    <w:rsid w:val="0093568E"/>
    <w:rsid w:val="00987D90"/>
    <w:rsid w:val="009B56DF"/>
    <w:rsid w:val="009B7B50"/>
    <w:rsid w:val="009E1BF2"/>
    <w:rsid w:val="00A41403"/>
    <w:rsid w:val="00A6474C"/>
    <w:rsid w:val="00A66DD5"/>
    <w:rsid w:val="00A80353"/>
    <w:rsid w:val="00A96E40"/>
    <w:rsid w:val="00B344C2"/>
    <w:rsid w:val="00BC1A5C"/>
    <w:rsid w:val="00C20FFB"/>
    <w:rsid w:val="00C66B13"/>
    <w:rsid w:val="00D8395D"/>
    <w:rsid w:val="00DF51FB"/>
    <w:rsid w:val="00E40BAA"/>
    <w:rsid w:val="00E90D8C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191F17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B45B5"/>
    <w:rPr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Guadalupe Rivas</cp:lastModifiedBy>
  <cp:revision>3</cp:revision>
  <cp:lastPrinted>2020-01-06T13:32:00Z</cp:lastPrinted>
  <dcterms:created xsi:type="dcterms:W3CDTF">2021-10-19T13:20:00Z</dcterms:created>
  <dcterms:modified xsi:type="dcterms:W3CDTF">2021-10-19T13:23:00Z</dcterms:modified>
</cp:coreProperties>
</file>