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  <w:bookmarkStart w:id="0" w:name="_GoBack"/>
      <w:bookmarkEnd w:id="0"/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E80F4C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6418D3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445D36ED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Pr="00A96E40">
        <w:rPr>
          <w:rFonts w:ascii="Times New Roman" w:hAnsi="Times New Roman" w:cs="Times New Roman"/>
          <w:lang w:val="es-MX"/>
        </w:rPr>
        <w:t>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A96E40">
        <w:rPr>
          <w:rFonts w:ascii="Times New Roman" w:hAnsi="Times New Roman" w:cs="Times New Roman"/>
          <w:lang w:val="es-MX"/>
        </w:rPr>
        <w:t>de</w:t>
      </w:r>
      <w:r w:rsidR="008C6F86">
        <w:rPr>
          <w:rFonts w:ascii="Times New Roman" w:hAnsi="Times New Roman" w:cs="Times New Roman"/>
          <w:lang w:val="es-MX"/>
        </w:rPr>
        <w:t xml:space="preserve"> </w:t>
      </w:r>
      <w:r w:rsidR="008C6F86" w:rsidRPr="008C6F86">
        <w:rPr>
          <w:rFonts w:ascii="Times New Roman" w:hAnsi="Times New Roman" w:cs="Times New Roman"/>
          <w:b/>
          <w:i/>
          <w:lang w:val="es-MX"/>
        </w:rPr>
        <w:t>Especialista Técnico/a responsable del Proyecto Fortalecimiento de la acción climática en Paraguay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 w:rsidSect="00AF18E4">
      <w:headerReference w:type="default" r:id="rId7"/>
      <w:footerReference w:type="default" r:id="rId8"/>
      <w:pgSz w:w="12240" w:h="20160" w:code="5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1A94" w14:textId="77777777" w:rsidR="00DC2CCB" w:rsidRDefault="00DC2CCB">
      <w:r>
        <w:separator/>
      </w:r>
    </w:p>
  </w:endnote>
  <w:endnote w:type="continuationSeparator" w:id="0">
    <w:p w14:paraId="1D6B3A00" w14:textId="77777777" w:rsidR="00DC2CCB" w:rsidRDefault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288B" w14:textId="77777777" w:rsidR="00DC2CCB" w:rsidRDefault="00DC2CCB">
      <w:r>
        <w:separator/>
      </w:r>
    </w:p>
  </w:footnote>
  <w:footnote w:type="continuationSeparator" w:id="0">
    <w:p w14:paraId="58C8679B" w14:textId="77777777" w:rsidR="00DC2CCB" w:rsidRDefault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096D6C"/>
    <w:rsid w:val="00134077"/>
    <w:rsid w:val="0015151F"/>
    <w:rsid w:val="001944C8"/>
    <w:rsid w:val="00214F58"/>
    <w:rsid w:val="002350E3"/>
    <w:rsid w:val="002C061F"/>
    <w:rsid w:val="00314956"/>
    <w:rsid w:val="003860E0"/>
    <w:rsid w:val="00484974"/>
    <w:rsid w:val="004C7A37"/>
    <w:rsid w:val="004E3B25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739F2"/>
    <w:rsid w:val="008B45B5"/>
    <w:rsid w:val="008C6F86"/>
    <w:rsid w:val="0093568E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AF18E4"/>
    <w:rsid w:val="00B344C2"/>
    <w:rsid w:val="00BC1A5C"/>
    <w:rsid w:val="00C20FFB"/>
    <w:rsid w:val="00D8395D"/>
    <w:rsid w:val="00DC2CCB"/>
    <w:rsid w:val="00DF51FB"/>
    <w:rsid w:val="00E40BAA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4</cp:revision>
  <cp:lastPrinted>2021-06-17T18:37:00Z</cp:lastPrinted>
  <dcterms:created xsi:type="dcterms:W3CDTF">2021-04-08T17:22:00Z</dcterms:created>
  <dcterms:modified xsi:type="dcterms:W3CDTF">2021-06-17T18:41:00Z</dcterms:modified>
</cp:coreProperties>
</file>