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E367C1" w14:textId="341F1CEC" w:rsidR="00326634" w:rsidRDefault="0032663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28A55CAF" w14:textId="7C8038A1" w:rsidR="00982897" w:rsidRDefault="0098289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5E097697" w14:textId="77777777" w:rsidR="00982897" w:rsidRPr="003D5008" w:rsidRDefault="00982897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lang w:val="es-PY"/>
        </w:rPr>
      </w:pPr>
    </w:p>
    <w:p w14:paraId="52105E5C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5900C404" w14:textId="2397A871" w:rsidR="00326634" w:rsidRPr="003D5008" w:rsidRDefault="00BA234F">
      <w:pPr>
        <w:jc w:val="right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>Asunción</w:t>
      </w:r>
      <w:r w:rsidR="0018164D" w:rsidRPr="003D5008">
        <w:rPr>
          <w:sz w:val="24"/>
          <w:szCs w:val="24"/>
          <w:lang w:val="es-MX"/>
        </w:rPr>
        <w:t xml:space="preserve">,      de </w:t>
      </w:r>
      <w:r w:rsidR="00423E17">
        <w:rPr>
          <w:sz w:val="24"/>
          <w:szCs w:val="24"/>
          <w:lang w:val="es-MX"/>
        </w:rPr>
        <w:t xml:space="preserve">                   </w:t>
      </w:r>
      <w:r w:rsidR="004D7256">
        <w:rPr>
          <w:sz w:val="24"/>
          <w:szCs w:val="24"/>
          <w:lang w:val="es-MX"/>
        </w:rPr>
        <w:t xml:space="preserve"> </w:t>
      </w:r>
      <w:proofErr w:type="spellStart"/>
      <w:r w:rsidRPr="003D5008">
        <w:rPr>
          <w:sz w:val="24"/>
          <w:szCs w:val="24"/>
          <w:lang w:val="es-MX"/>
        </w:rPr>
        <w:t>de</w:t>
      </w:r>
      <w:proofErr w:type="spellEnd"/>
      <w:r w:rsidRPr="003D5008">
        <w:rPr>
          <w:sz w:val="24"/>
          <w:szCs w:val="24"/>
          <w:lang w:val="es-MX"/>
        </w:rPr>
        <w:t xml:space="preserve"> 20</w:t>
      </w:r>
      <w:r w:rsidR="00982897">
        <w:rPr>
          <w:sz w:val="24"/>
          <w:szCs w:val="24"/>
          <w:lang w:val="es-MX"/>
        </w:rPr>
        <w:t>2</w:t>
      </w:r>
      <w:r w:rsidR="00EF0531">
        <w:rPr>
          <w:sz w:val="24"/>
          <w:szCs w:val="24"/>
          <w:lang w:val="es-MX"/>
        </w:rPr>
        <w:t>1</w:t>
      </w:r>
      <w:r w:rsidRPr="003D5008">
        <w:rPr>
          <w:sz w:val="24"/>
          <w:szCs w:val="24"/>
          <w:lang w:val="es-MX"/>
        </w:rPr>
        <w:t xml:space="preserve">.- </w:t>
      </w:r>
    </w:p>
    <w:p w14:paraId="0D6CAA11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1CC51523" w14:textId="77777777" w:rsidR="00326634" w:rsidRPr="003D5008" w:rsidRDefault="00BA234F">
      <w:pPr>
        <w:jc w:val="both"/>
        <w:rPr>
          <w:b/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4FC893B7" w14:textId="77777777" w:rsidR="00326634" w:rsidRPr="003D5008" w:rsidRDefault="00BA234F">
      <w:pPr>
        <w:jc w:val="center"/>
        <w:rPr>
          <w:b/>
          <w:sz w:val="24"/>
          <w:szCs w:val="24"/>
          <w:lang w:val="es-MX"/>
        </w:rPr>
      </w:pPr>
      <w:r w:rsidRPr="003D5008">
        <w:rPr>
          <w:b/>
          <w:sz w:val="24"/>
          <w:szCs w:val="24"/>
          <w:lang w:val="es-MX"/>
        </w:rPr>
        <w:t>INVITACIÓN</w:t>
      </w:r>
    </w:p>
    <w:p w14:paraId="5CD7AF91" w14:textId="77777777" w:rsidR="00326634" w:rsidRPr="003D5008" w:rsidRDefault="00326634">
      <w:pPr>
        <w:jc w:val="center"/>
        <w:rPr>
          <w:b/>
          <w:sz w:val="24"/>
          <w:szCs w:val="24"/>
          <w:lang w:val="es-MX"/>
        </w:rPr>
      </w:pPr>
    </w:p>
    <w:p w14:paraId="59773094" w14:textId="1C099C87" w:rsidR="00326634" w:rsidRPr="003D5008" w:rsidRDefault="00982897" w:rsidP="00C823F3">
      <w:pPr>
        <w:pStyle w:val="Default"/>
        <w:ind w:firstLine="36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El Ministerio del Ambiente y Desarrollo Sostenible</w:t>
      </w:r>
      <w:r w:rsidR="00BA234F" w:rsidRPr="003D5008">
        <w:rPr>
          <w:rFonts w:ascii="Times New Roman" w:hAnsi="Times New Roman" w:cs="Times New Roman"/>
          <w:lang w:val="es-MX"/>
        </w:rPr>
        <w:t xml:space="preserve"> a través de la </w:t>
      </w:r>
      <w:r w:rsidR="00726F70">
        <w:rPr>
          <w:rFonts w:ascii="Times New Roman" w:hAnsi="Times New Roman" w:cs="Times New Roman"/>
          <w:lang w:val="es-MX"/>
        </w:rPr>
        <w:t>Dirección de</w:t>
      </w:r>
      <w:r>
        <w:rPr>
          <w:rFonts w:ascii="Times New Roman" w:hAnsi="Times New Roman" w:cs="Times New Roman"/>
          <w:lang w:val="es-MX"/>
        </w:rPr>
        <w:t xml:space="preserve"> Control de la </w:t>
      </w:r>
      <w:r w:rsidR="00726F70">
        <w:rPr>
          <w:rFonts w:ascii="Times New Roman" w:hAnsi="Times New Roman" w:cs="Times New Roman"/>
          <w:lang w:val="es-MX"/>
        </w:rPr>
        <w:t xml:space="preserve"> Calidad Ambiental</w:t>
      </w:r>
      <w:r w:rsidR="00BA234F" w:rsidRPr="003D5008">
        <w:rPr>
          <w:rFonts w:ascii="Times New Roman" w:hAnsi="Times New Roman" w:cs="Times New Roman"/>
          <w:lang w:val="es-MX"/>
        </w:rPr>
        <w:t xml:space="preserve">, INVITA a presentar </w:t>
      </w:r>
      <w:r w:rsidR="003138E2">
        <w:rPr>
          <w:rFonts w:ascii="Times New Roman" w:hAnsi="Times New Roman" w:cs="Times New Roman"/>
          <w:lang w:val="es-MX"/>
        </w:rPr>
        <w:t>a</w:t>
      </w:r>
      <w:r w:rsidR="003138E2">
        <w:rPr>
          <w:rFonts w:ascii="Times New Roman" w:hAnsi="Times New Roman" w:cs="Times New Roman"/>
          <w:caps/>
          <w:lang w:val="es-MX"/>
        </w:rPr>
        <w:t xml:space="preserve"> empresas</w:t>
      </w:r>
      <w:r w:rsidR="00BA234F" w:rsidRPr="003D5008">
        <w:rPr>
          <w:rFonts w:ascii="Times New Roman" w:hAnsi="Times New Roman" w:cs="Times New Roman"/>
          <w:lang w:val="es-MX"/>
        </w:rPr>
        <w:t xml:space="preserve"> para postular a</w:t>
      </w:r>
      <w:r>
        <w:rPr>
          <w:rFonts w:ascii="Times New Roman" w:hAnsi="Times New Roman" w:cs="Times New Roman"/>
          <w:lang w:val="es-MX"/>
        </w:rPr>
        <w:t>l llamado</w:t>
      </w:r>
      <w:r w:rsidR="008B2B1B">
        <w:rPr>
          <w:rFonts w:ascii="Times New Roman" w:hAnsi="Times New Roman" w:cs="Times New Roman"/>
          <w:lang w:val="es-MX"/>
        </w:rPr>
        <w:t xml:space="preserve"> para la</w:t>
      </w:r>
      <w:r w:rsidR="00BA234F" w:rsidRPr="003D5008">
        <w:rPr>
          <w:rFonts w:ascii="Times New Roman" w:hAnsi="Times New Roman" w:cs="Times New Roman"/>
          <w:lang w:val="es-MX"/>
        </w:rPr>
        <w:t xml:space="preserve"> consultoría </w:t>
      </w:r>
      <w:r w:rsidR="007C5AAD" w:rsidRPr="003D5008">
        <w:rPr>
          <w:rFonts w:ascii="Times New Roman" w:hAnsi="Times New Roman" w:cs="Times New Roman"/>
          <w:lang w:val="es-MX"/>
        </w:rPr>
        <w:t xml:space="preserve">para </w:t>
      </w:r>
      <w:r w:rsidR="00185655" w:rsidRPr="00185655">
        <w:rPr>
          <w:rFonts w:ascii="Times New Roman" w:hAnsi="Times New Roman" w:cs="Times New Roman"/>
          <w:b/>
          <w:i/>
          <w:lang w:val="es-PY"/>
        </w:rPr>
        <w:t xml:space="preserve">Servicios </w:t>
      </w:r>
      <w:r w:rsidR="0042576E">
        <w:rPr>
          <w:rFonts w:ascii="Times New Roman" w:hAnsi="Times New Roman" w:cs="Times New Roman"/>
          <w:b/>
          <w:i/>
          <w:lang w:val="es-PY"/>
        </w:rPr>
        <w:t xml:space="preserve">de </w:t>
      </w:r>
      <w:r w:rsidR="00726F70">
        <w:rPr>
          <w:rFonts w:ascii="Times New Roman" w:hAnsi="Times New Roman" w:cs="Times New Roman"/>
          <w:b/>
          <w:i/>
          <w:lang w:val="es-PY"/>
        </w:rPr>
        <w:t>Auditoría</w:t>
      </w:r>
      <w:r w:rsidR="00185655" w:rsidRPr="00185655">
        <w:rPr>
          <w:rFonts w:ascii="Times New Roman" w:hAnsi="Times New Roman" w:cs="Times New Roman"/>
          <w:b/>
          <w:i/>
          <w:lang w:val="es-PY"/>
        </w:rPr>
        <w:t xml:space="preserve"> en el marco del Proyecto </w:t>
      </w:r>
      <w:r w:rsidR="00E65F26">
        <w:rPr>
          <w:rFonts w:ascii="Times New Roman" w:hAnsi="Times New Roman" w:cs="Times New Roman"/>
          <w:b/>
          <w:i/>
          <w:lang w:val="es-PY"/>
        </w:rPr>
        <w:t>“</w:t>
      </w:r>
      <w:r w:rsidR="00E65F26" w:rsidRPr="00E65F26">
        <w:rPr>
          <w:rFonts w:ascii="Times New Roman" w:hAnsi="Times New Roman" w:cs="Times New Roman"/>
          <w:b/>
          <w:i/>
          <w:lang w:val="es-PY"/>
        </w:rPr>
        <w:t>Desarrollo de un Plan de Acción Nacional para la Minería Aurífera Artesanal y de Pequeña Escala en Paragua</w:t>
      </w:r>
      <w:r w:rsidR="00E65F26">
        <w:rPr>
          <w:rFonts w:ascii="Times New Roman" w:hAnsi="Times New Roman" w:cs="Times New Roman"/>
          <w:b/>
          <w:i/>
          <w:lang w:val="es-PY"/>
        </w:rPr>
        <w:t>y”</w:t>
      </w:r>
      <w:r w:rsidR="00726F70">
        <w:rPr>
          <w:rFonts w:ascii="Times New Roman" w:hAnsi="Times New Roman" w:cs="Times New Roman"/>
          <w:b/>
          <w:i/>
          <w:lang w:val="es-ES"/>
        </w:rPr>
        <w:t xml:space="preserve">. </w:t>
      </w:r>
      <w:r w:rsidR="00BA234F" w:rsidRPr="003D5008">
        <w:rPr>
          <w:rFonts w:ascii="Times New Roman" w:hAnsi="Times New Roman" w:cs="Times New Roman"/>
          <w:lang w:val="es-MX"/>
        </w:rPr>
        <w:t>Se adjuntan: Términos</w:t>
      </w:r>
      <w:r w:rsidR="00B663E4">
        <w:rPr>
          <w:rFonts w:ascii="Times New Roman" w:hAnsi="Times New Roman" w:cs="Times New Roman"/>
          <w:lang w:val="es-MX"/>
        </w:rPr>
        <w:t xml:space="preserve"> de Referencia, Matriz de Evaluación </w:t>
      </w:r>
      <w:r w:rsidR="00BA234F" w:rsidRPr="003D5008">
        <w:rPr>
          <w:rFonts w:ascii="Times New Roman" w:hAnsi="Times New Roman" w:cs="Times New Roman"/>
          <w:lang w:val="es-MX"/>
        </w:rPr>
        <w:t>y un Modelo de Carta de Manifestación de Interés.-</w:t>
      </w:r>
    </w:p>
    <w:p w14:paraId="4C8F94FA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3B531449" w14:textId="46F21553" w:rsidR="00726F70" w:rsidRPr="003D5008" w:rsidRDefault="00BA234F" w:rsidP="00726F70">
      <w:pPr>
        <w:ind w:firstLine="360"/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ab/>
        <w:t>La</w:t>
      </w:r>
      <w:r w:rsidR="003138E2">
        <w:rPr>
          <w:sz w:val="24"/>
          <w:szCs w:val="24"/>
          <w:lang w:val="es-MX"/>
        </w:rPr>
        <w:t>s</w:t>
      </w:r>
      <w:r w:rsidRPr="003D5008">
        <w:rPr>
          <w:sz w:val="24"/>
          <w:szCs w:val="24"/>
          <w:lang w:val="es-MX"/>
        </w:rPr>
        <w:t xml:space="preserve"> persona</w:t>
      </w:r>
      <w:r w:rsidR="003138E2">
        <w:rPr>
          <w:sz w:val="24"/>
          <w:szCs w:val="24"/>
          <w:lang w:val="es-MX"/>
        </w:rPr>
        <w:t>s jurídicas</w:t>
      </w:r>
      <w:r w:rsidRPr="003D5008">
        <w:rPr>
          <w:sz w:val="24"/>
          <w:szCs w:val="24"/>
          <w:lang w:val="es-MX"/>
        </w:rPr>
        <w:t xml:space="preserve"> que desee postularse </w:t>
      </w:r>
      <w:r w:rsidR="00563653" w:rsidRPr="003D5008">
        <w:rPr>
          <w:sz w:val="24"/>
          <w:szCs w:val="24"/>
          <w:lang w:val="es-MX"/>
        </w:rPr>
        <w:t>deber</w:t>
      </w:r>
      <w:r w:rsidR="00563653">
        <w:rPr>
          <w:sz w:val="24"/>
          <w:szCs w:val="24"/>
          <w:lang w:val="es-MX"/>
        </w:rPr>
        <w:t>án</w:t>
      </w:r>
      <w:bookmarkStart w:id="0" w:name="_GoBack"/>
      <w:bookmarkEnd w:id="0"/>
      <w:r w:rsidRPr="003D5008">
        <w:rPr>
          <w:sz w:val="24"/>
          <w:szCs w:val="24"/>
          <w:lang w:val="es-MX"/>
        </w:rPr>
        <w:t xml:space="preserve"> presentar su</w:t>
      </w:r>
      <w:r w:rsidR="004A1596">
        <w:rPr>
          <w:sz w:val="24"/>
          <w:szCs w:val="24"/>
          <w:lang w:val="es-MX"/>
        </w:rPr>
        <w:t>s</w:t>
      </w:r>
      <w:r w:rsidRPr="003D5008">
        <w:rPr>
          <w:sz w:val="24"/>
          <w:szCs w:val="24"/>
          <w:lang w:val="es-MX"/>
        </w:rPr>
        <w:t xml:space="preserve"> </w:t>
      </w:r>
      <w:r w:rsidR="004A1596">
        <w:rPr>
          <w:b/>
          <w:bCs/>
          <w:sz w:val="24"/>
          <w:szCs w:val="24"/>
          <w:lang w:val="es-MX"/>
        </w:rPr>
        <w:t>los documentos indicados en la Sección K de los Términos de Referencia</w:t>
      </w:r>
      <w:r w:rsidRPr="003D5008">
        <w:rPr>
          <w:sz w:val="24"/>
          <w:szCs w:val="24"/>
          <w:lang w:val="es-MX"/>
        </w:rPr>
        <w:t xml:space="preserve"> </w:t>
      </w:r>
      <w:r w:rsidR="0042576E">
        <w:rPr>
          <w:sz w:val="24"/>
          <w:szCs w:val="24"/>
          <w:lang w:val="es-MX"/>
        </w:rPr>
        <w:t>junto con</w:t>
      </w:r>
      <w:r w:rsidRPr="003D5008">
        <w:rPr>
          <w:sz w:val="24"/>
          <w:szCs w:val="24"/>
          <w:lang w:val="es-MX"/>
        </w:rPr>
        <w:t xml:space="preserve"> la Carta de Manifestación de Interés, a más tardar </w:t>
      </w:r>
      <w:r w:rsidRPr="00726F70">
        <w:rPr>
          <w:b/>
          <w:sz w:val="24"/>
          <w:szCs w:val="24"/>
          <w:lang w:val="es-MX"/>
        </w:rPr>
        <w:t>a las 1</w:t>
      </w:r>
      <w:r w:rsidR="00726F70" w:rsidRPr="00726F70">
        <w:rPr>
          <w:b/>
          <w:sz w:val="24"/>
          <w:szCs w:val="24"/>
          <w:lang w:val="es-MX"/>
        </w:rPr>
        <w:t>8</w:t>
      </w:r>
      <w:r w:rsidRPr="00726F70">
        <w:rPr>
          <w:b/>
          <w:sz w:val="24"/>
          <w:szCs w:val="24"/>
          <w:lang w:val="es-MX"/>
        </w:rPr>
        <w:t xml:space="preserve">:00 hs. del día </w:t>
      </w:r>
      <w:r w:rsidR="00A31F43">
        <w:rPr>
          <w:b/>
          <w:sz w:val="24"/>
          <w:szCs w:val="24"/>
          <w:lang w:val="es-MX"/>
        </w:rPr>
        <w:t>12</w:t>
      </w:r>
      <w:r w:rsidR="00EF0531">
        <w:rPr>
          <w:b/>
          <w:sz w:val="24"/>
          <w:szCs w:val="24"/>
          <w:lang w:val="es-MX"/>
        </w:rPr>
        <w:t xml:space="preserve"> de </w:t>
      </w:r>
      <w:r w:rsidR="006E678F">
        <w:rPr>
          <w:b/>
          <w:sz w:val="24"/>
          <w:szCs w:val="24"/>
          <w:lang w:val="es-MX"/>
        </w:rPr>
        <w:t>Mayo</w:t>
      </w:r>
      <w:r w:rsidR="00EF0531">
        <w:rPr>
          <w:b/>
          <w:sz w:val="24"/>
          <w:szCs w:val="24"/>
          <w:lang w:val="es-MX"/>
        </w:rPr>
        <w:t xml:space="preserve"> </w:t>
      </w:r>
      <w:r w:rsidR="00726F70">
        <w:rPr>
          <w:sz w:val="24"/>
          <w:szCs w:val="24"/>
          <w:lang w:val="es-MX"/>
        </w:rPr>
        <w:t xml:space="preserve">y remitirlos vía correo electrónico a </w:t>
      </w:r>
      <w:r w:rsidR="00E65F26" w:rsidRPr="00E65F26">
        <w:rPr>
          <w:rStyle w:val="Hipervnculo"/>
          <w:rFonts w:ascii="Arial" w:hAnsi="Arial" w:cs="Arial"/>
          <w:sz w:val="22"/>
          <w:szCs w:val="22"/>
        </w:rPr>
        <w:t>minamata.py@gmail.com</w:t>
      </w:r>
    </w:p>
    <w:p w14:paraId="7D3E09B6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</w:t>
      </w:r>
    </w:p>
    <w:p w14:paraId="5007791C" w14:textId="77777777" w:rsidR="00326634" w:rsidRPr="003D5008" w:rsidRDefault="00BA234F">
      <w:pPr>
        <w:jc w:val="both"/>
        <w:rPr>
          <w:sz w:val="24"/>
          <w:szCs w:val="24"/>
          <w:lang w:val="es-MX"/>
        </w:rPr>
      </w:pPr>
      <w:r w:rsidRPr="003D5008">
        <w:rPr>
          <w:sz w:val="24"/>
          <w:szCs w:val="24"/>
          <w:lang w:val="es-MX"/>
        </w:rPr>
        <w:t xml:space="preserve">  </w:t>
      </w:r>
    </w:p>
    <w:p w14:paraId="49BE19E3" w14:textId="77777777" w:rsidR="00BA234F" w:rsidRPr="003D5008" w:rsidRDefault="00BA234F">
      <w:pPr>
        <w:jc w:val="both"/>
      </w:pPr>
    </w:p>
    <w:sectPr w:rsidR="00BA234F" w:rsidRPr="003D5008">
      <w:headerReference w:type="default" r:id="rId8"/>
      <w:footerReference w:type="default" r:id="rId9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2AFC9" w14:textId="77777777" w:rsidR="003D7003" w:rsidRDefault="003D7003">
      <w:r>
        <w:separator/>
      </w:r>
    </w:p>
  </w:endnote>
  <w:endnote w:type="continuationSeparator" w:id="0">
    <w:p w14:paraId="70B86573" w14:textId="77777777" w:rsidR="003D7003" w:rsidRDefault="003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Yu Gothic"/>
    <w:charset w:val="80"/>
    <w:family w:val="swiss"/>
    <w:pitch w:val="variable"/>
  </w:font>
  <w:font w:name="DejaVu Sans">
    <w:altName w:val="Yu Gothic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2544" w14:textId="77777777" w:rsidR="00326634" w:rsidRDefault="00BA234F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71FF5C85" w14:textId="77777777" w:rsidR="00326634" w:rsidRDefault="00BA234F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</w:t>
    </w:r>
    <w:proofErr w:type="gramStart"/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>la</w:t>
    </w:r>
    <w:proofErr w:type="gramEnd"/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 Guerra del Chaco. (Ex Remonta del Ejército)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64F1" w14:textId="77777777" w:rsidR="003D7003" w:rsidRDefault="003D7003">
      <w:r>
        <w:separator/>
      </w:r>
    </w:p>
  </w:footnote>
  <w:footnote w:type="continuationSeparator" w:id="0">
    <w:p w14:paraId="69973119" w14:textId="77777777" w:rsidR="003D7003" w:rsidRDefault="003D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018A6" w14:textId="77E7170C" w:rsidR="00326634" w:rsidRDefault="00982897">
    <w:r>
      <w:rPr>
        <w:i/>
        <w:iCs/>
        <w:noProof/>
        <w:color w:val="000000"/>
        <w:lang w:val="es-PY" w:eastAsia="es-PY"/>
      </w:rPr>
      <w:drawing>
        <wp:anchor distT="0" distB="0" distL="114300" distR="114300" simplePos="0" relativeHeight="251661312" behindDoc="1" locked="0" layoutInCell="1" allowOverlap="1" wp14:anchorId="6F485965" wp14:editId="42834807">
          <wp:simplePos x="0" y="0"/>
          <wp:positionH relativeFrom="column">
            <wp:posOffset>2180262</wp:posOffset>
          </wp:positionH>
          <wp:positionV relativeFrom="paragraph">
            <wp:posOffset>171253</wp:posOffset>
          </wp:positionV>
          <wp:extent cx="1797685" cy="400050"/>
          <wp:effectExtent l="0" t="0" r="0" b="0"/>
          <wp:wrapTight wrapText="bothSides">
            <wp:wrapPolygon edited="0">
              <wp:start x="0" y="0"/>
              <wp:lineTo x="0" y="20571"/>
              <wp:lineTo x="21287" y="20571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08-24 at 5.11.49 P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897">
      <w:rPr>
        <w:i/>
        <w:iCs/>
        <w:noProof/>
        <w:sz w:val="22"/>
        <w:szCs w:val="22"/>
        <w:lang w:val="es-PY" w:eastAsia="es-PY"/>
      </w:rPr>
      <w:drawing>
        <wp:anchor distT="0" distB="0" distL="114300" distR="114300" simplePos="0" relativeHeight="251660288" behindDoc="1" locked="0" layoutInCell="1" allowOverlap="1" wp14:anchorId="7B5D78A0" wp14:editId="49435DCA">
          <wp:simplePos x="0" y="0"/>
          <wp:positionH relativeFrom="column">
            <wp:posOffset>5065395</wp:posOffset>
          </wp:positionH>
          <wp:positionV relativeFrom="paragraph">
            <wp:posOffset>115964</wp:posOffset>
          </wp:positionV>
          <wp:extent cx="1394460" cy="523240"/>
          <wp:effectExtent l="0" t="0" r="0" b="0"/>
          <wp:wrapTight wrapText="bothSides">
            <wp:wrapPolygon edited="0">
              <wp:start x="1475" y="786"/>
              <wp:lineTo x="1475" y="7864"/>
              <wp:lineTo x="3541" y="14942"/>
              <wp:lineTo x="5016" y="17301"/>
              <wp:lineTo x="8852" y="19660"/>
              <wp:lineTo x="12098" y="20447"/>
              <wp:lineTo x="13574" y="20447"/>
              <wp:lineTo x="15639" y="19660"/>
              <wp:lineTo x="20951" y="16515"/>
              <wp:lineTo x="21246" y="10223"/>
              <wp:lineTo x="12984" y="3932"/>
              <wp:lineTo x="3541" y="786"/>
              <wp:lineTo x="1475" y="786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ARAGUAY DE LA G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82897">
      <w:rPr>
        <w:i/>
        <w:iCs/>
        <w:noProof/>
        <w:sz w:val="22"/>
        <w:szCs w:val="22"/>
        <w:lang w:val="es-PY" w:eastAsia="es-PY"/>
      </w:rPr>
      <w:drawing>
        <wp:anchor distT="0" distB="0" distL="114300" distR="114300" simplePos="0" relativeHeight="251659264" behindDoc="1" locked="0" layoutInCell="1" allowOverlap="1" wp14:anchorId="46435195" wp14:editId="5DE56BEC">
          <wp:simplePos x="0" y="0"/>
          <wp:positionH relativeFrom="column">
            <wp:posOffset>-430530</wp:posOffset>
          </wp:positionH>
          <wp:positionV relativeFrom="paragraph">
            <wp:posOffset>51435</wp:posOffset>
          </wp:positionV>
          <wp:extent cx="1228725" cy="523875"/>
          <wp:effectExtent l="0" t="0" r="9525" b="9525"/>
          <wp:wrapTight wrapText="bothSides">
            <wp:wrapPolygon edited="0">
              <wp:start x="13730" y="0"/>
              <wp:lineTo x="3014" y="1571"/>
              <wp:lineTo x="0" y="4713"/>
              <wp:lineTo x="335" y="14138"/>
              <wp:lineTo x="2009" y="19636"/>
              <wp:lineTo x="2344" y="21207"/>
              <wp:lineTo x="21098" y="21207"/>
              <wp:lineTo x="21433" y="18065"/>
              <wp:lineTo x="20093" y="16495"/>
              <wp:lineTo x="14735" y="14138"/>
              <wp:lineTo x="20763" y="10996"/>
              <wp:lineTo x="20763" y="3142"/>
              <wp:lineTo x="15405" y="0"/>
              <wp:lineTo x="1373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AMBIENTEyDESARROLLO SOST bilingüe PNG 2018 cl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34F">
      <w:t xml:space="preserve">                                                               </w:t>
    </w:r>
    <w:r w:rsidR="001037EF">
      <w:rPr>
        <w:i/>
        <w:iCs/>
        <w:noProof/>
        <w:sz w:val="22"/>
        <w:szCs w:val="22"/>
        <w:lang w:val="es-PY" w:eastAsia="es-PY"/>
      </w:rPr>
      <w:t xml:space="preserve">          </w:t>
    </w:r>
    <w:r w:rsidR="00BA234F">
      <w:rPr>
        <w:i/>
        <w:iCs/>
        <w:sz w:val="22"/>
        <w:szCs w:val="22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0B"/>
    <w:rsid w:val="000733B7"/>
    <w:rsid w:val="00084486"/>
    <w:rsid w:val="000C0614"/>
    <w:rsid w:val="000C4DE4"/>
    <w:rsid w:val="000C5821"/>
    <w:rsid w:val="000F5764"/>
    <w:rsid w:val="001037EF"/>
    <w:rsid w:val="001316F5"/>
    <w:rsid w:val="0013237A"/>
    <w:rsid w:val="0018164D"/>
    <w:rsid w:val="00185655"/>
    <w:rsid w:val="001976FF"/>
    <w:rsid w:val="002319F3"/>
    <w:rsid w:val="00233043"/>
    <w:rsid w:val="002B19D2"/>
    <w:rsid w:val="002D09FB"/>
    <w:rsid w:val="002E1ED1"/>
    <w:rsid w:val="00311833"/>
    <w:rsid w:val="003138E2"/>
    <w:rsid w:val="00326634"/>
    <w:rsid w:val="003C0EAA"/>
    <w:rsid w:val="003D5008"/>
    <w:rsid w:val="003D512D"/>
    <w:rsid w:val="003D7003"/>
    <w:rsid w:val="00423E17"/>
    <w:rsid w:val="0042576E"/>
    <w:rsid w:val="0042660B"/>
    <w:rsid w:val="00476CD1"/>
    <w:rsid w:val="004A1596"/>
    <w:rsid w:val="004D7256"/>
    <w:rsid w:val="004E5CEA"/>
    <w:rsid w:val="00500370"/>
    <w:rsid w:val="00563653"/>
    <w:rsid w:val="005C3DF2"/>
    <w:rsid w:val="00671F1D"/>
    <w:rsid w:val="00685012"/>
    <w:rsid w:val="006C758D"/>
    <w:rsid w:val="006E678F"/>
    <w:rsid w:val="0070246E"/>
    <w:rsid w:val="00726F70"/>
    <w:rsid w:val="00794DF5"/>
    <w:rsid w:val="007B1462"/>
    <w:rsid w:val="007C5AAD"/>
    <w:rsid w:val="007E58B8"/>
    <w:rsid w:val="008661B8"/>
    <w:rsid w:val="00867BCD"/>
    <w:rsid w:val="008B2B1B"/>
    <w:rsid w:val="008D24D6"/>
    <w:rsid w:val="008E1337"/>
    <w:rsid w:val="00947B69"/>
    <w:rsid w:val="00982897"/>
    <w:rsid w:val="009F11D1"/>
    <w:rsid w:val="00A10730"/>
    <w:rsid w:val="00A1141F"/>
    <w:rsid w:val="00A31F43"/>
    <w:rsid w:val="00A77398"/>
    <w:rsid w:val="00AC190D"/>
    <w:rsid w:val="00AD18CB"/>
    <w:rsid w:val="00AD3962"/>
    <w:rsid w:val="00AE264E"/>
    <w:rsid w:val="00B20B63"/>
    <w:rsid w:val="00B52B16"/>
    <w:rsid w:val="00B663E4"/>
    <w:rsid w:val="00B85D32"/>
    <w:rsid w:val="00BA203A"/>
    <w:rsid w:val="00BA234F"/>
    <w:rsid w:val="00BB110D"/>
    <w:rsid w:val="00BB41D8"/>
    <w:rsid w:val="00BC14C5"/>
    <w:rsid w:val="00BE165B"/>
    <w:rsid w:val="00BE5994"/>
    <w:rsid w:val="00C00EFF"/>
    <w:rsid w:val="00C05AB8"/>
    <w:rsid w:val="00C823F3"/>
    <w:rsid w:val="00D32631"/>
    <w:rsid w:val="00D42B02"/>
    <w:rsid w:val="00D84360"/>
    <w:rsid w:val="00DB54BD"/>
    <w:rsid w:val="00E3701E"/>
    <w:rsid w:val="00E56583"/>
    <w:rsid w:val="00E65F26"/>
    <w:rsid w:val="00E66746"/>
    <w:rsid w:val="00EF0531"/>
    <w:rsid w:val="00EF062B"/>
    <w:rsid w:val="00EF539D"/>
    <w:rsid w:val="00F4249B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A726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18164D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3D500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Usuario</cp:lastModifiedBy>
  <cp:revision>9</cp:revision>
  <cp:lastPrinted>2021-04-22T17:45:00Z</cp:lastPrinted>
  <dcterms:created xsi:type="dcterms:W3CDTF">2021-04-06T17:31:00Z</dcterms:created>
  <dcterms:modified xsi:type="dcterms:W3CDTF">2021-05-04T18:37:00Z</dcterms:modified>
</cp:coreProperties>
</file>