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4FA" w14:textId="77777777" w:rsidR="00B95D62" w:rsidRDefault="00B95D62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cstheme="minorHAnsi"/>
          <w:lang w:val="es-DO"/>
        </w:rPr>
      </w:pPr>
      <w:bookmarkStart w:id="0" w:name="_Hlk521571570"/>
    </w:p>
    <w:p w14:paraId="68F3339E" w14:textId="77777777" w:rsidR="00AC173E" w:rsidRDefault="00AC173E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cstheme="minorHAnsi"/>
          <w:lang w:val="es-DO"/>
        </w:rPr>
      </w:pPr>
    </w:p>
    <w:p w14:paraId="704D9020" w14:textId="77777777" w:rsidR="001A2C8E" w:rsidRDefault="001A2C8E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cstheme="minorHAnsi"/>
          <w:lang w:val="es-DO"/>
        </w:rPr>
      </w:pPr>
    </w:p>
    <w:p w14:paraId="56EAFCEC" w14:textId="77777777" w:rsidR="00540ADC" w:rsidRPr="00215C77" w:rsidRDefault="00540ADC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cstheme="minorHAnsi"/>
          <w:lang w:val="es-DO"/>
        </w:rPr>
      </w:pPr>
    </w:p>
    <w:p w14:paraId="349A1D19" w14:textId="752AA222" w:rsidR="00F93321" w:rsidRPr="004D0D7A" w:rsidRDefault="00F93321" w:rsidP="00F93321">
      <w:pPr>
        <w:tabs>
          <w:tab w:val="left" w:pos="284"/>
        </w:tabs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4D0D7A">
        <w:rPr>
          <w:rStyle w:val="Marc1"/>
          <w:rFonts w:asciiTheme="majorHAnsi" w:hAnsiTheme="majorHAnsi" w:cstheme="majorHAnsi"/>
          <w:sz w:val="24"/>
          <w:szCs w:val="24"/>
          <w:lang w:val="es-DO"/>
        </w:rPr>
        <w:t>PROYECTO N° 00</w:t>
      </w:r>
      <w:r w:rsidRPr="004D0D7A">
        <w:rPr>
          <w:rFonts w:asciiTheme="majorHAnsi" w:hAnsiTheme="majorHAnsi" w:cstheme="majorHAnsi"/>
          <w:b/>
          <w:sz w:val="24"/>
          <w:szCs w:val="24"/>
          <w:lang w:val="es-ES"/>
        </w:rPr>
        <w:t>113237 - 00111505</w:t>
      </w:r>
      <w:r w:rsidRPr="004D0D7A">
        <w:rPr>
          <w:rStyle w:val="Marc1"/>
          <w:rFonts w:asciiTheme="majorHAnsi" w:hAnsiTheme="majorHAnsi" w:cstheme="majorHAnsi"/>
          <w:sz w:val="24"/>
          <w:szCs w:val="24"/>
          <w:lang w:val="es-DO"/>
        </w:rPr>
        <w:t xml:space="preserve"> “Fortalecimiento de la </w:t>
      </w:r>
      <w:r w:rsidR="0033099D">
        <w:rPr>
          <w:rStyle w:val="Marc1"/>
          <w:rFonts w:asciiTheme="majorHAnsi" w:hAnsiTheme="majorHAnsi" w:cstheme="majorHAnsi"/>
          <w:sz w:val="24"/>
          <w:szCs w:val="24"/>
          <w:lang w:val="es-DO"/>
        </w:rPr>
        <w:t>A</w:t>
      </w:r>
      <w:r w:rsidRPr="004D0D7A">
        <w:rPr>
          <w:rStyle w:val="Marc1"/>
          <w:rFonts w:asciiTheme="majorHAnsi" w:hAnsiTheme="majorHAnsi" w:cstheme="majorHAnsi"/>
          <w:sz w:val="24"/>
          <w:szCs w:val="24"/>
          <w:lang w:val="es-DO"/>
        </w:rPr>
        <w:t xml:space="preserve">cción </w:t>
      </w:r>
      <w:r w:rsidR="0033099D">
        <w:rPr>
          <w:rStyle w:val="Marc1"/>
          <w:rFonts w:asciiTheme="majorHAnsi" w:hAnsiTheme="majorHAnsi" w:cstheme="majorHAnsi"/>
          <w:sz w:val="24"/>
          <w:szCs w:val="24"/>
          <w:lang w:val="es-DO"/>
        </w:rPr>
        <w:t>C</w:t>
      </w:r>
      <w:r w:rsidRPr="004D0D7A">
        <w:rPr>
          <w:rStyle w:val="Marc1"/>
          <w:rFonts w:asciiTheme="majorHAnsi" w:hAnsiTheme="majorHAnsi" w:cstheme="majorHAnsi"/>
          <w:sz w:val="24"/>
          <w:szCs w:val="24"/>
          <w:lang w:val="es-DO"/>
        </w:rPr>
        <w:t>limática en Paraguay”</w:t>
      </w:r>
    </w:p>
    <w:bookmarkEnd w:id="0"/>
    <w:p w14:paraId="07530D8D" w14:textId="77777777" w:rsidR="006477F7" w:rsidRPr="004D0D7A" w:rsidRDefault="006477F7" w:rsidP="006477F7">
      <w:pPr>
        <w:tabs>
          <w:tab w:val="left" w:pos="284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83B8742" w14:textId="77777777" w:rsidR="006477F7" w:rsidRPr="004D0D7A" w:rsidRDefault="006477F7" w:rsidP="006477F7">
      <w:pPr>
        <w:tabs>
          <w:tab w:val="left" w:pos="284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D0D7A">
        <w:rPr>
          <w:rStyle w:val="Marc1"/>
          <w:rFonts w:asciiTheme="majorHAnsi" w:hAnsiTheme="majorHAnsi" w:cstheme="majorHAnsi"/>
          <w:sz w:val="24"/>
          <w:szCs w:val="24"/>
          <w:u w:val="single"/>
          <w:lang w:val="es-DO"/>
        </w:rPr>
        <w:t>TÉRMINOS DE REFERENCIA</w:t>
      </w:r>
    </w:p>
    <w:p w14:paraId="3EC0A8D2" w14:textId="77777777" w:rsidR="006477F7" w:rsidRPr="004D0D7A" w:rsidRDefault="006477F7" w:rsidP="006477F7">
      <w:pPr>
        <w:tabs>
          <w:tab w:val="left" w:pos="284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CC20237" w14:textId="637FA9CD" w:rsidR="007A11FD" w:rsidRPr="004D0D7A" w:rsidRDefault="00F22A2C" w:rsidP="007A11FD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Consultoría</w:t>
      </w:r>
      <w:r w:rsidR="006E5244" w:rsidRPr="004D0D7A">
        <w:rPr>
          <w:rFonts w:asciiTheme="majorHAnsi" w:hAnsiTheme="majorHAnsi" w:cstheme="majorHAnsi"/>
          <w:b/>
          <w:sz w:val="24"/>
          <w:szCs w:val="24"/>
        </w:rPr>
        <w:t xml:space="preserve"> Nacional para el Diseño de un Programa de Capacitación</w:t>
      </w:r>
      <w:r w:rsidR="00954E86">
        <w:rPr>
          <w:rFonts w:asciiTheme="majorHAnsi" w:hAnsiTheme="majorHAnsi" w:cstheme="majorHAnsi"/>
          <w:b/>
          <w:sz w:val="24"/>
          <w:szCs w:val="24"/>
        </w:rPr>
        <w:t xml:space="preserve"> y/o Formación</w:t>
      </w:r>
      <w:r w:rsidR="006E5244" w:rsidRPr="004D0D7A">
        <w:rPr>
          <w:rFonts w:asciiTheme="majorHAnsi" w:hAnsiTheme="majorHAnsi" w:cstheme="majorHAnsi"/>
          <w:b/>
          <w:sz w:val="24"/>
          <w:szCs w:val="24"/>
        </w:rPr>
        <w:t xml:space="preserve"> en </w:t>
      </w:r>
      <w:r w:rsidR="00954E86">
        <w:rPr>
          <w:rFonts w:asciiTheme="majorHAnsi" w:hAnsiTheme="majorHAnsi" w:cstheme="majorHAnsi"/>
          <w:b/>
          <w:sz w:val="24"/>
          <w:szCs w:val="24"/>
        </w:rPr>
        <w:t>C</w:t>
      </w:r>
      <w:r w:rsidR="00865253" w:rsidRPr="004D0D7A">
        <w:rPr>
          <w:rFonts w:asciiTheme="majorHAnsi" w:hAnsiTheme="majorHAnsi" w:cstheme="majorHAnsi"/>
          <w:b/>
          <w:sz w:val="24"/>
          <w:szCs w:val="24"/>
        </w:rPr>
        <w:t xml:space="preserve">ambio </w:t>
      </w:r>
      <w:r w:rsidR="00954E86">
        <w:rPr>
          <w:rFonts w:asciiTheme="majorHAnsi" w:hAnsiTheme="majorHAnsi" w:cstheme="majorHAnsi"/>
          <w:b/>
          <w:sz w:val="24"/>
          <w:szCs w:val="24"/>
        </w:rPr>
        <w:t>C</w:t>
      </w:r>
      <w:r w:rsidR="00865253" w:rsidRPr="004D0D7A">
        <w:rPr>
          <w:rFonts w:asciiTheme="majorHAnsi" w:hAnsiTheme="majorHAnsi" w:cstheme="majorHAnsi"/>
          <w:b/>
          <w:sz w:val="24"/>
          <w:szCs w:val="24"/>
        </w:rPr>
        <w:t>limático</w:t>
      </w:r>
      <w:r w:rsidR="00220263">
        <w:rPr>
          <w:rFonts w:asciiTheme="majorHAnsi" w:hAnsiTheme="majorHAnsi" w:cstheme="majorHAnsi"/>
          <w:b/>
          <w:sz w:val="24"/>
          <w:szCs w:val="24"/>
        </w:rPr>
        <w:t xml:space="preserve"> con enfoque en las </w:t>
      </w:r>
      <w:proofErr w:type="spellStart"/>
      <w:r w:rsidR="00220263">
        <w:rPr>
          <w:rFonts w:asciiTheme="majorHAnsi" w:hAnsiTheme="majorHAnsi" w:cstheme="majorHAnsi"/>
          <w:b/>
          <w:sz w:val="24"/>
          <w:szCs w:val="24"/>
        </w:rPr>
        <w:t>NDCs</w:t>
      </w:r>
      <w:proofErr w:type="spellEnd"/>
    </w:p>
    <w:p w14:paraId="7CCDA919" w14:textId="77777777" w:rsidR="006477F7" w:rsidRPr="004D0D7A" w:rsidRDefault="006477F7" w:rsidP="006477F7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8DD2B66" w14:textId="77777777" w:rsidR="006477F7" w:rsidRPr="004D0D7A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D0D7A">
        <w:rPr>
          <w:rFonts w:asciiTheme="majorHAnsi" w:hAnsiTheme="majorHAnsi" w:cstheme="majorHAnsi"/>
          <w:b/>
          <w:sz w:val="24"/>
          <w:szCs w:val="24"/>
        </w:rPr>
        <w:t xml:space="preserve">Antecedentes </w:t>
      </w:r>
    </w:p>
    <w:p w14:paraId="57D6EA0E" w14:textId="1A62AE4F" w:rsidR="006477F7" w:rsidRPr="004D0D7A" w:rsidRDefault="006477F7" w:rsidP="006477F7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15D146B" w14:textId="6043D75D" w:rsidR="004067E2" w:rsidRPr="004D0D7A" w:rsidRDefault="004067E2" w:rsidP="00117BA4">
      <w:pPr>
        <w:spacing w:after="1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En la Conferencia de Cambio Climático de Naciones Unidas en París en diciembre de 2015, 196 países firmaron el Acuerdo de París, el primer pacto universal y legalmente vinculante, que establece una meta con un plan de acción para disminuir el calentamiento global “muy por debajo de los 2°C” comenzando en 2020. El Acuerdo, que </w:t>
      </w:r>
      <w:proofErr w:type="gramStart"/>
      <w:r w:rsidRPr="004D0D7A">
        <w:rPr>
          <w:rFonts w:asciiTheme="majorHAnsi" w:hAnsiTheme="majorHAnsi" w:cstheme="majorHAnsi"/>
          <w:sz w:val="24"/>
          <w:szCs w:val="24"/>
          <w:lang w:val="es-ES"/>
        </w:rPr>
        <w:t>oficialmente</w:t>
      </w:r>
      <w:proofErr w:type="gramEnd"/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 entró en vigor el 4 de noviembre de 2016, se construyó en base a los compromisos climáticos de 187 países, conocidos también como las Contribuciones Determinadas a Nivel Nacional (</w:t>
      </w:r>
      <w:proofErr w:type="spellStart"/>
      <w:r w:rsidRPr="004D0D7A">
        <w:rPr>
          <w:rFonts w:asciiTheme="majorHAnsi" w:hAnsiTheme="majorHAnsi" w:cstheme="majorHAnsi"/>
          <w:sz w:val="24"/>
          <w:szCs w:val="24"/>
          <w:lang w:val="es-ES"/>
        </w:rPr>
        <w:t>NDCs</w:t>
      </w:r>
      <w:proofErr w:type="spellEnd"/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, por sus siglas en inglés). Se espera que los países presenten </w:t>
      </w:r>
      <w:r w:rsidR="003A4D2B" w:rsidRPr="004D0D7A">
        <w:rPr>
          <w:rFonts w:asciiTheme="majorHAnsi" w:hAnsiTheme="majorHAnsi" w:cstheme="majorHAnsi"/>
          <w:sz w:val="24"/>
          <w:szCs w:val="24"/>
          <w:lang w:val="es-ES"/>
        </w:rPr>
        <w:t>sus contribuciones nacionales actualizadas y más ambiciosas</w:t>
      </w:r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 cada cinco años, lo que significa que este se convertirá en el vehículo para ilustrar la visión estratégica nacional en cuanto a cambio climático en el contexto de desarrollo sostenible.</w:t>
      </w:r>
    </w:p>
    <w:p w14:paraId="6AE4FD92" w14:textId="77777777" w:rsidR="004067E2" w:rsidRPr="004D0D7A" w:rsidRDefault="004067E2" w:rsidP="00117BA4">
      <w:pPr>
        <w:spacing w:after="1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bookmarkStart w:id="1" w:name="_Hlk528833294"/>
      <w:r w:rsidRPr="004D0D7A">
        <w:rPr>
          <w:rFonts w:asciiTheme="majorHAnsi" w:hAnsiTheme="majorHAnsi" w:cstheme="majorHAnsi"/>
          <w:sz w:val="24"/>
          <w:szCs w:val="24"/>
          <w:lang w:val="es-ES"/>
        </w:rPr>
        <w:t>El objetivo del proyecto es apoyar a la República del Paraguay en transformar estas contribuciones nacionales en acciones tangibles que lideren a largo plazo el desarrollo cero en carbono y climático-</w:t>
      </w:r>
      <w:proofErr w:type="spellStart"/>
      <w:r w:rsidRPr="004D0D7A">
        <w:rPr>
          <w:rFonts w:asciiTheme="majorHAnsi" w:hAnsiTheme="majorHAnsi" w:cstheme="majorHAnsi"/>
          <w:sz w:val="24"/>
          <w:szCs w:val="24"/>
          <w:lang w:val="es-ES"/>
        </w:rPr>
        <w:t>resiliente</w:t>
      </w:r>
      <w:proofErr w:type="spellEnd"/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bookmarkEnd w:id="1"/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 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56C5C86A" w14:textId="381ADE82" w:rsidR="004067E2" w:rsidRPr="004D0D7A" w:rsidRDefault="004067E2" w:rsidP="004067E2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El Programa de Apoyo NDC (NDC </w:t>
      </w:r>
      <w:proofErr w:type="spellStart"/>
      <w:r w:rsidRPr="004D0D7A">
        <w:rPr>
          <w:rFonts w:asciiTheme="majorHAnsi" w:hAnsiTheme="majorHAnsi" w:cstheme="majorHAnsi"/>
          <w:sz w:val="24"/>
          <w:szCs w:val="24"/>
          <w:lang w:val="es-ES"/>
        </w:rPr>
        <w:t>Support</w:t>
      </w:r>
      <w:proofErr w:type="spellEnd"/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proofErr w:type="spellStart"/>
      <w:r w:rsidRPr="004D0D7A">
        <w:rPr>
          <w:rFonts w:asciiTheme="majorHAnsi" w:hAnsiTheme="majorHAnsi" w:cstheme="majorHAnsi"/>
          <w:sz w:val="24"/>
          <w:szCs w:val="24"/>
          <w:lang w:val="es-ES"/>
        </w:rPr>
        <w:t>Programme</w:t>
      </w:r>
      <w:proofErr w:type="spellEnd"/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) del PNUD apoyará al gobierno de Paraguay a través del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Los componentes del proyecto incluyen: 1) </w:t>
      </w:r>
      <w:bookmarkStart w:id="2" w:name="_Hlk18916027"/>
      <w:r w:rsidRPr="004D0D7A">
        <w:rPr>
          <w:rFonts w:asciiTheme="majorHAnsi" w:hAnsiTheme="majorHAnsi" w:cstheme="majorHAnsi"/>
          <w:sz w:val="24"/>
          <w:szCs w:val="24"/>
          <w:lang w:val="es-ES"/>
        </w:rPr>
        <w:t>Liderazgo fortalecido y promovida una visión ambiciosa del cambio climático</w:t>
      </w:r>
      <w:bookmarkEnd w:id="2"/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; 2) Diseño y Planificación Acciones de mitigación basadas en evidencias. </w:t>
      </w:r>
      <w:proofErr w:type="gramStart"/>
      <w:r w:rsidRPr="004D0D7A">
        <w:rPr>
          <w:rFonts w:asciiTheme="majorHAnsi" w:hAnsiTheme="majorHAnsi" w:cstheme="majorHAnsi"/>
          <w:sz w:val="24"/>
          <w:szCs w:val="24"/>
          <w:lang w:val="es-ES"/>
        </w:rPr>
        <w:t>y</w:t>
      </w:r>
      <w:proofErr w:type="gramEnd"/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 3) Mejoramiento de un ambiente apto para las alianzas con el sector privado. Este proyecto buscará realizar un cambio transformacional usando la implementación de las </w:t>
      </w:r>
      <w:proofErr w:type="spellStart"/>
      <w:r w:rsidRPr="004D0D7A">
        <w:rPr>
          <w:rFonts w:asciiTheme="majorHAnsi" w:hAnsiTheme="majorHAnsi" w:cstheme="majorHAnsi"/>
          <w:sz w:val="24"/>
          <w:szCs w:val="24"/>
          <w:lang w:val="es-ES"/>
        </w:rPr>
        <w:t>NDCs</w:t>
      </w:r>
      <w:proofErr w:type="spellEnd"/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4D0D7A">
        <w:rPr>
          <w:rFonts w:asciiTheme="majorHAnsi" w:hAnsiTheme="majorHAnsi" w:cstheme="majorHAnsi"/>
          <w:sz w:val="24"/>
          <w:szCs w:val="24"/>
          <w:lang w:val="es-ES"/>
        </w:rPr>
        <w:lastRenderedPageBreak/>
        <w:t>como un mecanismo para aumentar las inversiones en cambio climático y proporcionar un desarrollo sostenible. 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(ODS). El proyecto tendrá una duración de 36 meses y ejecutará una donación de la Unión Europea por un monto de US$ 802.500 y US$ 648.000 con una donación del Gobierno de Alemania.</w:t>
      </w:r>
    </w:p>
    <w:p w14:paraId="79D6F0F2" w14:textId="45E67E4E" w:rsidR="00DD2B39" w:rsidRPr="004D0D7A" w:rsidRDefault="00DD2B39" w:rsidP="004067E2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3027BD33" w14:textId="2C779B7B" w:rsidR="0008499D" w:rsidRPr="004D0D7A" w:rsidRDefault="00DD2B39" w:rsidP="00DD2B3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Para asegurar la ejecución del Proyecto y según se establece en el documento de este, es necesaria la contratación de un/a </w:t>
      </w:r>
      <w:r w:rsidR="00FF4A7F" w:rsidRPr="004D0D7A">
        <w:rPr>
          <w:rFonts w:asciiTheme="majorHAnsi" w:hAnsiTheme="majorHAnsi" w:cstheme="majorHAnsi"/>
          <w:sz w:val="24"/>
          <w:szCs w:val="24"/>
          <w:lang w:val="es-ES"/>
        </w:rPr>
        <w:t>Consultor/a quien será responsable del Diseño de un Programa de Capacitación</w:t>
      </w:r>
      <w:r w:rsidR="000C7226"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 para</w:t>
      </w:r>
      <w:r w:rsidR="003A4D2B">
        <w:rPr>
          <w:rFonts w:asciiTheme="majorHAnsi" w:hAnsiTheme="majorHAnsi" w:cstheme="majorHAnsi"/>
          <w:sz w:val="24"/>
          <w:szCs w:val="24"/>
          <w:lang w:val="es-ES"/>
        </w:rPr>
        <w:t xml:space="preserve">  F</w:t>
      </w:r>
      <w:r w:rsidR="00EB2329" w:rsidRPr="004D0D7A">
        <w:rPr>
          <w:rFonts w:asciiTheme="majorHAnsi" w:hAnsiTheme="majorHAnsi" w:cstheme="majorHAnsi"/>
          <w:sz w:val="24"/>
          <w:szCs w:val="24"/>
          <w:lang w:val="es-ES"/>
        </w:rPr>
        <w:t>ortalecer el lider</w:t>
      </w:r>
      <w:r w:rsidR="00FC0A55">
        <w:rPr>
          <w:rFonts w:asciiTheme="majorHAnsi" w:hAnsiTheme="majorHAnsi" w:cstheme="majorHAnsi"/>
          <w:sz w:val="24"/>
          <w:szCs w:val="24"/>
          <w:lang w:val="es-ES"/>
        </w:rPr>
        <w:t>azgo a nivel nacional de forma</w:t>
      </w:r>
      <w:r w:rsidR="00EB2329"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 que</w:t>
      </w:r>
      <w:r w:rsidR="00EB2329"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 todos los sectores (incluyendo la sociedad civil, sector financiero</w:t>
      </w:r>
      <w:r w:rsidR="000C7226" w:rsidRPr="004D0D7A">
        <w:rPr>
          <w:rFonts w:asciiTheme="majorHAnsi" w:hAnsiTheme="majorHAnsi" w:cstheme="majorHAnsi"/>
          <w:sz w:val="24"/>
          <w:szCs w:val="24"/>
          <w:lang w:val="es-ES" w:bidi="es-ES"/>
        </w:rPr>
        <w:t>, privado</w:t>
      </w:r>
      <w:r w:rsidR="002E4FDB"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 y la academia) puedan </w:t>
      </w:r>
      <w:r w:rsidR="00EB2329" w:rsidRPr="004D0D7A">
        <w:rPr>
          <w:rFonts w:asciiTheme="majorHAnsi" w:hAnsiTheme="majorHAnsi" w:cstheme="majorHAnsi"/>
          <w:sz w:val="24"/>
          <w:szCs w:val="24"/>
          <w:lang w:val="es-ES" w:bidi="es-ES"/>
        </w:rPr>
        <w:t>brindar el impulso nece</w:t>
      </w:r>
      <w:r w:rsidR="002E4FDB"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sario, a fin de que se </w:t>
      </w:r>
      <w:r w:rsidR="000C7226"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asegure </w:t>
      </w:r>
      <w:r w:rsidR="00EB2329"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 la implementación de las NDC</w:t>
      </w:r>
      <w:r w:rsidR="002E4FDB"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, </w:t>
      </w:r>
      <w:r w:rsidR="00EB2329"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 a través de la </w:t>
      </w:r>
      <w:r w:rsidR="000C7226" w:rsidRPr="004D0D7A">
        <w:rPr>
          <w:rFonts w:asciiTheme="majorHAnsi" w:hAnsiTheme="majorHAnsi" w:cstheme="majorHAnsi"/>
          <w:sz w:val="24"/>
          <w:szCs w:val="24"/>
          <w:lang w:val="es-ES" w:bidi="es-ES"/>
        </w:rPr>
        <w:t>gobernanza integrada del clima estipulado en el Resultado 1: Lid</w:t>
      </w:r>
      <w:r w:rsidR="002E4FDB"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erazgo Fortalecido y </w:t>
      </w:r>
      <w:r w:rsidR="000C7226"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 una visión ambiciosa</w:t>
      </w:r>
      <w:r w:rsidR="00EB2329"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E4FDB"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del Cambio Climático promovida. </w:t>
      </w:r>
    </w:p>
    <w:p w14:paraId="3BF05409" w14:textId="77777777" w:rsidR="00EB2329" w:rsidRPr="004D0D7A" w:rsidRDefault="00EB2329" w:rsidP="00DD2B3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28A7D62" w14:textId="77777777" w:rsidR="006477F7" w:rsidRPr="004D0D7A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D0D7A">
        <w:rPr>
          <w:rFonts w:asciiTheme="majorHAnsi" w:hAnsiTheme="majorHAnsi" w:cstheme="majorHAnsi"/>
          <w:b/>
          <w:sz w:val="24"/>
          <w:szCs w:val="24"/>
        </w:rPr>
        <w:t xml:space="preserve">Objetivos de la Consultoría </w:t>
      </w:r>
    </w:p>
    <w:p w14:paraId="25F8ED6C" w14:textId="77777777" w:rsidR="00B35373" w:rsidRPr="004D0D7A" w:rsidRDefault="00B35373" w:rsidP="00B35373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D249B9D" w14:textId="79C99C51" w:rsidR="00DE13A8" w:rsidRPr="004D0D7A" w:rsidRDefault="000A7D1C" w:rsidP="00FA01EC">
      <w:pPr>
        <w:pStyle w:val="Default"/>
        <w:jc w:val="both"/>
        <w:rPr>
          <w:rFonts w:asciiTheme="majorHAnsi" w:hAnsiTheme="majorHAnsi" w:cstheme="majorHAnsi"/>
          <w:color w:val="auto"/>
          <w:lang w:val="es-ES"/>
        </w:rPr>
      </w:pPr>
      <w:r w:rsidRPr="004D0D7A">
        <w:rPr>
          <w:rFonts w:asciiTheme="majorHAnsi" w:hAnsiTheme="majorHAnsi" w:cstheme="majorHAnsi"/>
          <w:color w:val="auto"/>
          <w:lang w:val="es-ES"/>
        </w:rPr>
        <w:t>Contar con Servicio de un/a consultor/a</w:t>
      </w:r>
      <w:r w:rsidR="00EB2329" w:rsidRPr="004D0D7A">
        <w:rPr>
          <w:rFonts w:asciiTheme="majorHAnsi" w:hAnsiTheme="majorHAnsi" w:cstheme="majorHAnsi"/>
          <w:color w:val="auto"/>
          <w:lang w:val="es-ES"/>
        </w:rPr>
        <w:t xml:space="preserve">, </w:t>
      </w:r>
      <w:r w:rsidRPr="004D0D7A">
        <w:rPr>
          <w:rFonts w:asciiTheme="majorHAnsi" w:hAnsiTheme="majorHAnsi" w:cstheme="majorHAnsi"/>
          <w:color w:val="auto"/>
          <w:lang w:val="es-ES"/>
        </w:rPr>
        <w:t xml:space="preserve"> para el desarrollo de un Programa de capacitación</w:t>
      </w:r>
      <w:r w:rsidR="00954E86">
        <w:rPr>
          <w:rFonts w:asciiTheme="majorHAnsi" w:hAnsiTheme="majorHAnsi" w:cstheme="majorHAnsi"/>
          <w:color w:val="auto"/>
          <w:lang w:val="es-ES"/>
        </w:rPr>
        <w:t xml:space="preserve"> y/o Formación</w:t>
      </w:r>
      <w:r w:rsidR="00FF4A7F" w:rsidRPr="004D0D7A">
        <w:rPr>
          <w:rFonts w:asciiTheme="majorHAnsi" w:hAnsiTheme="majorHAnsi" w:cstheme="majorHAnsi"/>
          <w:color w:val="auto"/>
          <w:lang w:val="es-ES"/>
        </w:rPr>
        <w:t xml:space="preserve">, a fin de fortalecer el liderazgo y promover una visión ambiciosa del Cambio Climático; </w:t>
      </w:r>
      <w:r w:rsidR="00E67D56">
        <w:rPr>
          <w:rFonts w:asciiTheme="majorHAnsi" w:hAnsiTheme="majorHAnsi" w:cstheme="majorHAnsi"/>
          <w:color w:val="auto"/>
          <w:lang w:val="es-ES"/>
        </w:rPr>
        <w:t>orientado a actores claves de</w:t>
      </w:r>
      <w:r w:rsidR="00773831">
        <w:rPr>
          <w:rFonts w:asciiTheme="majorHAnsi" w:hAnsiTheme="majorHAnsi" w:cstheme="majorHAnsi"/>
          <w:color w:val="auto"/>
          <w:lang w:val="es-ES"/>
        </w:rPr>
        <w:t xml:space="preserve"> </w:t>
      </w:r>
      <w:r w:rsidR="00E67D56">
        <w:rPr>
          <w:rFonts w:asciiTheme="majorHAnsi" w:hAnsiTheme="majorHAnsi" w:cstheme="majorHAnsi"/>
          <w:color w:val="auto"/>
          <w:lang w:val="es-ES"/>
        </w:rPr>
        <w:t>sectores público</w:t>
      </w:r>
      <w:r w:rsidR="00773831">
        <w:rPr>
          <w:rFonts w:asciiTheme="majorHAnsi" w:hAnsiTheme="majorHAnsi" w:cstheme="majorHAnsi"/>
          <w:color w:val="auto"/>
          <w:lang w:val="es-ES"/>
        </w:rPr>
        <w:t>s</w:t>
      </w:r>
      <w:r w:rsidR="00E67D56">
        <w:rPr>
          <w:rFonts w:asciiTheme="majorHAnsi" w:hAnsiTheme="majorHAnsi" w:cstheme="majorHAnsi"/>
          <w:color w:val="auto"/>
          <w:lang w:val="es-ES"/>
        </w:rPr>
        <w:t xml:space="preserve"> y privado</w:t>
      </w:r>
      <w:r w:rsidR="00773831">
        <w:rPr>
          <w:rFonts w:asciiTheme="majorHAnsi" w:hAnsiTheme="majorHAnsi" w:cstheme="majorHAnsi"/>
          <w:color w:val="auto"/>
          <w:lang w:val="es-ES"/>
        </w:rPr>
        <w:t>s</w:t>
      </w:r>
      <w:r w:rsidR="00E67D56">
        <w:rPr>
          <w:rFonts w:asciiTheme="majorHAnsi" w:hAnsiTheme="majorHAnsi" w:cstheme="majorHAnsi"/>
          <w:color w:val="auto"/>
          <w:lang w:val="es-ES"/>
        </w:rPr>
        <w:t xml:space="preserve"> </w:t>
      </w:r>
      <w:r w:rsidR="008C0303">
        <w:rPr>
          <w:rFonts w:asciiTheme="majorHAnsi" w:hAnsiTheme="majorHAnsi" w:cstheme="majorHAnsi"/>
          <w:color w:val="auto"/>
          <w:lang w:val="es-ES"/>
        </w:rPr>
        <w:t xml:space="preserve"> </w:t>
      </w:r>
      <w:r w:rsidR="00E67D56">
        <w:rPr>
          <w:rFonts w:asciiTheme="majorHAnsi" w:hAnsiTheme="majorHAnsi" w:cstheme="majorHAnsi"/>
          <w:color w:val="auto"/>
          <w:lang w:val="es-ES"/>
        </w:rPr>
        <w:t xml:space="preserve">y tomadores de decisión en la materia, </w:t>
      </w:r>
      <w:r w:rsidR="00FA01EC" w:rsidRPr="004D0D7A">
        <w:rPr>
          <w:rFonts w:asciiTheme="majorHAnsi" w:hAnsiTheme="majorHAnsi" w:cstheme="majorHAnsi"/>
          <w:color w:val="auto"/>
          <w:lang w:val="es-ES"/>
        </w:rPr>
        <w:t xml:space="preserve">incorporando las líneas estratégicas de la  ENGC </w:t>
      </w:r>
      <w:r w:rsidR="00FF4A7F" w:rsidRPr="004D0D7A">
        <w:rPr>
          <w:rFonts w:asciiTheme="majorHAnsi" w:hAnsiTheme="majorHAnsi" w:cstheme="majorHAnsi"/>
          <w:color w:val="auto"/>
          <w:lang w:val="es-ES"/>
        </w:rPr>
        <w:t xml:space="preserve">en </w:t>
      </w:r>
      <w:r w:rsidR="00EB2329" w:rsidRPr="004D0D7A">
        <w:rPr>
          <w:rFonts w:asciiTheme="majorHAnsi" w:hAnsiTheme="majorHAnsi" w:cstheme="majorHAnsi"/>
          <w:color w:val="auto"/>
          <w:lang w:val="es-ES"/>
        </w:rPr>
        <w:t xml:space="preserve">concordancia con el </w:t>
      </w:r>
      <w:r w:rsidR="00AF2712" w:rsidRPr="004D0D7A">
        <w:rPr>
          <w:rFonts w:asciiTheme="majorHAnsi" w:hAnsiTheme="majorHAnsi" w:cstheme="majorHAnsi"/>
          <w:color w:val="auto"/>
          <w:lang w:val="es-ES"/>
        </w:rPr>
        <w:t>plan de trabajo anual establecido, y de</w:t>
      </w:r>
      <w:r w:rsidR="00762355" w:rsidRPr="004D0D7A">
        <w:rPr>
          <w:rFonts w:asciiTheme="majorHAnsi" w:hAnsiTheme="majorHAnsi" w:cstheme="majorHAnsi"/>
          <w:color w:val="auto"/>
          <w:lang w:val="es-ES"/>
        </w:rPr>
        <w:t xml:space="preserve"> acuerdo con las normas de</w:t>
      </w:r>
      <w:r w:rsidR="007D109E" w:rsidRPr="004D0D7A">
        <w:rPr>
          <w:rFonts w:asciiTheme="majorHAnsi" w:hAnsiTheme="majorHAnsi" w:cstheme="majorHAnsi"/>
          <w:color w:val="auto"/>
          <w:lang w:val="es-ES"/>
        </w:rPr>
        <w:t>l</w:t>
      </w:r>
      <w:r w:rsidR="00762355" w:rsidRPr="004D0D7A">
        <w:rPr>
          <w:rFonts w:asciiTheme="majorHAnsi" w:hAnsiTheme="majorHAnsi" w:cstheme="majorHAnsi"/>
          <w:color w:val="auto"/>
          <w:lang w:val="es-ES"/>
        </w:rPr>
        <w:t xml:space="preserve"> MADES y el PNUD</w:t>
      </w:r>
      <w:r w:rsidR="00AF2712" w:rsidRPr="004D0D7A">
        <w:rPr>
          <w:rFonts w:asciiTheme="majorHAnsi" w:hAnsiTheme="majorHAnsi" w:cstheme="majorHAnsi"/>
          <w:color w:val="auto"/>
          <w:lang w:val="es-ES"/>
        </w:rPr>
        <w:t>.</w:t>
      </w:r>
    </w:p>
    <w:p w14:paraId="3FE7EE45" w14:textId="77777777" w:rsidR="00F827B3" w:rsidRPr="004D0D7A" w:rsidRDefault="00F827B3" w:rsidP="00F827B3">
      <w:pPr>
        <w:pStyle w:val="Default"/>
        <w:jc w:val="both"/>
        <w:rPr>
          <w:rFonts w:asciiTheme="majorHAnsi" w:hAnsiTheme="majorHAnsi" w:cstheme="majorHAnsi"/>
          <w:color w:val="auto"/>
          <w:lang w:val="es-ES"/>
        </w:rPr>
      </w:pPr>
    </w:p>
    <w:p w14:paraId="3FAC9B84" w14:textId="77777777" w:rsidR="00F827B3" w:rsidRPr="004D0D7A" w:rsidRDefault="00F827B3" w:rsidP="00F827B3">
      <w:pPr>
        <w:pStyle w:val="Default"/>
        <w:jc w:val="both"/>
        <w:rPr>
          <w:rFonts w:asciiTheme="majorHAnsi" w:hAnsiTheme="majorHAnsi" w:cstheme="majorHAnsi"/>
          <w:color w:val="auto"/>
          <w:lang w:val="es-ES"/>
        </w:rPr>
      </w:pPr>
    </w:p>
    <w:p w14:paraId="1C42FF31" w14:textId="77777777" w:rsidR="00F827B3" w:rsidRPr="004D0D7A" w:rsidRDefault="00F827B3" w:rsidP="00F827B3">
      <w:pPr>
        <w:pStyle w:val="Default"/>
        <w:jc w:val="both"/>
        <w:rPr>
          <w:rFonts w:asciiTheme="majorHAnsi" w:hAnsiTheme="majorHAnsi" w:cstheme="majorHAnsi"/>
          <w:color w:val="auto"/>
          <w:lang w:val="es-ES"/>
        </w:rPr>
      </w:pPr>
    </w:p>
    <w:p w14:paraId="1ADBE241" w14:textId="44633241" w:rsidR="003B7DDC" w:rsidRPr="00AA09A0" w:rsidRDefault="00F827B3" w:rsidP="00F827B3">
      <w:pPr>
        <w:pStyle w:val="Defaul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4D0D7A">
        <w:rPr>
          <w:rFonts w:asciiTheme="majorHAnsi" w:hAnsiTheme="majorHAnsi" w:cstheme="majorHAnsi"/>
          <w:b/>
          <w:color w:val="auto"/>
          <w:lang w:val="es-ES"/>
        </w:rPr>
        <w:t>Productos Esperados</w:t>
      </w:r>
    </w:p>
    <w:p w14:paraId="5EBB86FC" w14:textId="77777777" w:rsidR="00773831" w:rsidRPr="004D0D7A" w:rsidRDefault="00773831" w:rsidP="00F827B3">
      <w:pPr>
        <w:pStyle w:val="Default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49B8DB09" w14:textId="77777777" w:rsidR="004D0D7A" w:rsidRPr="004D0D7A" w:rsidRDefault="004D0D7A" w:rsidP="004D0D7A">
      <w:pPr>
        <w:pStyle w:val="Prrafodelista"/>
        <w:numPr>
          <w:ilvl w:val="0"/>
          <w:numId w:val="34"/>
        </w:numPr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4D0D7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Producto esperado</w:t>
      </w:r>
    </w:p>
    <w:p w14:paraId="53B7B91E" w14:textId="6BB57AC8" w:rsidR="004D0D7A" w:rsidRPr="004D0D7A" w:rsidRDefault="004D0D7A" w:rsidP="004D0D7A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El producto final consiste </w:t>
      </w:r>
      <w:r w:rsidR="00E67D5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en </w:t>
      </w: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el 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Diseño de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un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</w:t>
      </w:r>
      <w:r w:rsidR="00E67D56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P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rograma de capacitación </w:t>
      </w:r>
      <w:r w:rsidR="00305A4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y/o formación 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en C.C.</w:t>
      </w:r>
      <w:r w:rsidR="00773831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y</w:t>
      </w:r>
      <w:r w:rsidR="00E67D56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NDCs</w:t>
      </w:r>
      <w:proofErr w:type="spellEnd"/>
      <w:r w:rsidR="00E67D56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a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para líderes de sectores políticos, gremiales, de organizaciones de la sociedad civ</w:t>
      </w:r>
      <w:r w:rsidR="00E22918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il</w:t>
      </w:r>
      <w:r w:rsidR="00E67D56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,</w:t>
      </w:r>
      <w:r w:rsidR="00E22918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instituciones miembros de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la CNCC </w:t>
      </w:r>
      <w:r w:rsidR="005B1B76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y personal técnico de la DNCC 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e  incorporando las líneas estratégicas de la  ENGCC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,</w:t>
      </w:r>
      <w:r w:rsidRPr="004D0D7A">
        <w:rPr>
          <w:rFonts w:asciiTheme="majorHAnsi" w:hAnsiTheme="majorHAnsi" w:cstheme="majorHAnsi"/>
          <w:sz w:val="24"/>
          <w:szCs w:val="24"/>
          <w:lang w:val="es-ES" w:bidi="es-ES"/>
        </w:rPr>
        <w:t xml:space="preserve"> a fin de que se asegure  la implementación de las NDC,  a través de la gobernanza integrada del clima </w:t>
      </w: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el Cambio </w:t>
      </w:r>
      <w:r w:rsidR="00773831"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Climático</w:t>
      </w:r>
      <w:r w:rsidR="00773831">
        <w:rPr>
          <w:rFonts w:asciiTheme="majorHAnsi" w:eastAsia="MS Mincho" w:hAnsiTheme="majorHAnsi" w:cstheme="majorHAnsi"/>
          <w:sz w:val="24"/>
          <w:szCs w:val="24"/>
          <w:lang w:eastAsia="ja-JP"/>
        </w:rPr>
        <w:t>, para</w:t>
      </w:r>
      <w:r w:rsidR="00284F82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el logro del producto final se </w:t>
      </w:r>
      <w:r w:rsidR="00D60FF2">
        <w:rPr>
          <w:rFonts w:asciiTheme="majorHAnsi" w:eastAsia="MS Mincho" w:hAnsiTheme="majorHAnsi" w:cstheme="majorHAnsi"/>
          <w:sz w:val="24"/>
          <w:szCs w:val="24"/>
          <w:lang w:eastAsia="ja-JP"/>
        </w:rPr>
        <w:t>deberá</w:t>
      </w:r>
      <w:r w:rsidR="00284F82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realizar los siguiente</w:t>
      </w:r>
      <w:r w:rsidR="00E67D56">
        <w:rPr>
          <w:rFonts w:asciiTheme="majorHAnsi" w:eastAsia="MS Mincho" w:hAnsiTheme="majorHAnsi" w:cstheme="majorHAnsi"/>
          <w:sz w:val="24"/>
          <w:szCs w:val="24"/>
          <w:lang w:eastAsia="ja-JP"/>
        </w:rPr>
        <w:t>s</w:t>
      </w:r>
      <w:r w:rsidR="00284F82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productos intermedios: </w:t>
      </w:r>
    </w:p>
    <w:p w14:paraId="4A458D5D" w14:textId="77777777" w:rsidR="004D0D7A" w:rsidRPr="004D0D7A" w:rsidRDefault="004D0D7A" w:rsidP="004D0D7A">
      <w:pPr>
        <w:pStyle w:val="Prrafodelista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301AA63" w14:textId="77777777" w:rsidR="00FF0C43" w:rsidRDefault="00FF0C43" w:rsidP="004D0D7A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1F28297" w14:textId="77777777" w:rsidR="00FF0C43" w:rsidRDefault="00FF0C43" w:rsidP="004D0D7A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94CFDFA" w14:textId="71445B0C" w:rsidR="004D0D7A" w:rsidRPr="004D0D7A" w:rsidRDefault="004D0D7A" w:rsidP="004D0D7A">
      <w:pPr>
        <w:jc w:val="both"/>
        <w:rPr>
          <w:rFonts w:asciiTheme="majorHAnsi" w:hAnsiTheme="majorHAnsi" w:cstheme="majorHAnsi"/>
          <w:sz w:val="24"/>
          <w:szCs w:val="24"/>
        </w:rPr>
      </w:pPr>
      <w:r w:rsidRPr="004D0D7A">
        <w:rPr>
          <w:rFonts w:asciiTheme="majorHAnsi" w:hAnsiTheme="majorHAnsi" w:cstheme="majorHAnsi"/>
          <w:b/>
          <w:sz w:val="24"/>
          <w:szCs w:val="24"/>
        </w:rPr>
        <w:lastRenderedPageBreak/>
        <w:t>Producto 1</w:t>
      </w:r>
      <w:r w:rsidRPr="004D0D7A">
        <w:rPr>
          <w:rFonts w:asciiTheme="majorHAnsi" w:hAnsiTheme="majorHAnsi" w:cstheme="majorHAnsi"/>
          <w:sz w:val="24"/>
          <w:szCs w:val="24"/>
        </w:rPr>
        <w:t xml:space="preserve"> - Propuesta de u</w:t>
      </w:r>
      <w:r w:rsidR="00D44015">
        <w:rPr>
          <w:rFonts w:asciiTheme="majorHAnsi" w:hAnsiTheme="majorHAnsi" w:cstheme="majorHAnsi"/>
          <w:sz w:val="24"/>
          <w:szCs w:val="24"/>
        </w:rPr>
        <w:t xml:space="preserve">n documento de diagnóstico y detección de necesidades </w:t>
      </w:r>
      <w:r w:rsidRPr="004D0D7A">
        <w:rPr>
          <w:rFonts w:asciiTheme="majorHAnsi" w:hAnsiTheme="majorHAnsi" w:cstheme="majorHAnsi"/>
          <w:sz w:val="24"/>
          <w:szCs w:val="24"/>
        </w:rPr>
        <w:t>conteniendo:</w:t>
      </w:r>
    </w:p>
    <w:p w14:paraId="49B84DD1" w14:textId="5F24D566" w:rsidR="004D0D7A" w:rsidRDefault="00284F82" w:rsidP="004D0D7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 base a una encuesta realizada al público meta y a otros actores claves a ser identificados, realizar una d</w:t>
      </w:r>
      <w:r w:rsidR="004D0D7A" w:rsidRPr="004D0D7A">
        <w:rPr>
          <w:rFonts w:asciiTheme="majorHAnsi" w:hAnsiTheme="majorHAnsi" w:cstheme="majorHAnsi"/>
          <w:sz w:val="24"/>
          <w:szCs w:val="24"/>
        </w:rPr>
        <w:t>escripci</w:t>
      </w:r>
      <w:r>
        <w:rPr>
          <w:rFonts w:asciiTheme="majorHAnsi" w:hAnsiTheme="majorHAnsi" w:cstheme="majorHAnsi"/>
          <w:sz w:val="24"/>
          <w:szCs w:val="24"/>
        </w:rPr>
        <w:t xml:space="preserve">ón </w:t>
      </w:r>
      <w:r w:rsidR="004D0D7A" w:rsidRPr="004D0D7A">
        <w:rPr>
          <w:rFonts w:asciiTheme="majorHAnsi" w:hAnsiTheme="majorHAnsi" w:cstheme="majorHAnsi"/>
          <w:sz w:val="24"/>
          <w:szCs w:val="24"/>
        </w:rPr>
        <w:t xml:space="preserve"> del análisis</w:t>
      </w:r>
      <w:r w:rsidR="004D0D7A">
        <w:rPr>
          <w:rFonts w:asciiTheme="majorHAnsi" w:hAnsiTheme="majorHAnsi" w:cstheme="majorHAnsi"/>
          <w:sz w:val="24"/>
          <w:szCs w:val="24"/>
        </w:rPr>
        <w:t xml:space="preserve"> y detección de necesidades </w:t>
      </w:r>
      <w:r w:rsidR="00D44015">
        <w:rPr>
          <w:rFonts w:asciiTheme="majorHAnsi" w:hAnsiTheme="majorHAnsi" w:cstheme="majorHAnsi"/>
          <w:sz w:val="24"/>
          <w:szCs w:val="24"/>
        </w:rPr>
        <w:t xml:space="preserve"> para desarrollar el programa de capacitación</w:t>
      </w:r>
      <w:r w:rsidR="004D0D7A" w:rsidRPr="004D0D7A">
        <w:rPr>
          <w:rFonts w:asciiTheme="majorHAnsi" w:hAnsiTheme="majorHAnsi" w:cstheme="majorHAnsi"/>
          <w:sz w:val="24"/>
          <w:szCs w:val="24"/>
        </w:rPr>
        <w:t xml:space="preserve"> </w:t>
      </w:r>
      <w:r w:rsidR="00D44015">
        <w:rPr>
          <w:rFonts w:asciiTheme="majorHAnsi" w:hAnsiTheme="majorHAnsi" w:cstheme="majorHAnsi"/>
          <w:sz w:val="24"/>
          <w:szCs w:val="24"/>
        </w:rPr>
        <w:t xml:space="preserve"> en Cambio Climático y específicamente </w:t>
      </w:r>
      <w:proofErr w:type="spellStart"/>
      <w:r w:rsidR="00D44015">
        <w:rPr>
          <w:rFonts w:asciiTheme="majorHAnsi" w:hAnsiTheme="majorHAnsi" w:cstheme="majorHAnsi"/>
          <w:sz w:val="24"/>
          <w:szCs w:val="24"/>
        </w:rPr>
        <w:t>NDCs</w:t>
      </w:r>
      <w:proofErr w:type="spellEnd"/>
      <w:r w:rsidR="00D44015">
        <w:rPr>
          <w:rFonts w:asciiTheme="majorHAnsi" w:hAnsiTheme="majorHAnsi" w:cstheme="majorHAnsi"/>
          <w:sz w:val="24"/>
          <w:szCs w:val="24"/>
        </w:rPr>
        <w:t xml:space="preserve">, </w:t>
      </w:r>
      <w:r w:rsidR="004D0D7A" w:rsidRPr="004D0D7A">
        <w:rPr>
          <w:rFonts w:asciiTheme="majorHAnsi" w:hAnsiTheme="majorHAnsi" w:cstheme="majorHAnsi"/>
          <w:sz w:val="24"/>
          <w:szCs w:val="24"/>
        </w:rPr>
        <w:t xml:space="preserve">con enfoque de género </w:t>
      </w:r>
      <w:r w:rsidR="004D0D7A">
        <w:rPr>
          <w:rFonts w:asciiTheme="majorHAnsi" w:hAnsiTheme="majorHAnsi" w:cstheme="majorHAnsi"/>
          <w:sz w:val="24"/>
          <w:szCs w:val="24"/>
        </w:rPr>
        <w:t xml:space="preserve">en </w:t>
      </w:r>
      <w:r w:rsidR="004D0D7A" w:rsidRPr="004D0D7A">
        <w:rPr>
          <w:rFonts w:asciiTheme="majorHAnsi" w:hAnsiTheme="majorHAnsi" w:cstheme="majorHAnsi"/>
          <w:sz w:val="24"/>
          <w:szCs w:val="24"/>
        </w:rPr>
        <w:t>las instituciones que conforman la Comisi</w:t>
      </w:r>
      <w:r w:rsidR="00D44015">
        <w:rPr>
          <w:rFonts w:asciiTheme="majorHAnsi" w:hAnsiTheme="majorHAnsi" w:cstheme="majorHAnsi"/>
          <w:sz w:val="24"/>
          <w:szCs w:val="24"/>
        </w:rPr>
        <w:t>ón Nacional de Cambio Climático y otros sectores.</w:t>
      </w:r>
      <w:r w:rsidR="00C9070C">
        <w:rPr>
          <w:rFonts w:asciiTheme="majorHAnsi" w:hAnsiTheme="majorHAnsi" w:cstheme="majorHAnsi"/>
          <w:sz w:val="24"/>
          <w:szCs w:val="24"/>
        </w:rPr>
        <w:t xml:space="preserve"> Uno de los capítulos del análisis debe centrarse en las necesidades del </w:t>
      </w:r>
      <w:r w:rsidR="0075148F">
        <w:rPr>
          <w:rFonts w:asciiTheme="majorHAnsi" w:hAnsiTheme="majorHAnsi" w:cstheme="majorHAnsi"/>
          <w:sz w:val="24"/>
          <w:szCs w:val="24"/>
        </w:rPr>
        <w:t>personal técnico permanente de la DNCC.</w:t>
      </w:r>
    </w:p>
    <w:p w14:paraId="58D84367" w14:textId="6C7B47A4" w:rsidR="00DE0D73" w:rsidRPr="004D0D7A" w:rsidRDefault="00DE0D73" w:rsidP="004D0D7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 de trabajo pa</w:t>
      </w:r>
      <w:r w:rsidR="00A426FA">
        <w:rPr>
          <w:rFonts w:asciiTheme="majorHAnsi" w:hAnsiTheme="majorHAnsi" w:cstheme="majorHAnsi"/>
          <w:sz w:val="24"/>
          <w:szCs w:val="24"/>
        </w:rPr>
        <w:t>ra el desarrollo del</w:t>
      </w:r>
      <w:r w:rsidR="00C350E5">
        <w:rPr>
          <w:rFonts w:asciiTheme="majorHAnsi" w:hAnsiTheme="majorHAnsi" w:cstheme="majorHAnsi"/>
          <w:sz w:val="24"/>
          <w:szCs w:val="24"/>
        </w:rPr>
        <w:t xml:space="preserve"> </w:t>
      </w:r>
      <w:r w:rsidR="00A426FA">
        <w:rPr>
          <w:rFonts w:asciiTheme="majorHAnsi" w:hAnsiTheme="majorHAnsi" w:cstheme="majorHAnsi"/>
          <w:sz w:val="24"/>
          <w:szCs w:val="24"/>
        </w:rPr>
        <w:t>Programa con</w:t>
      </w:r>
      <w:r>
        <w:rPr>
          <w:rFonts w:asciiTheme="majorHAnsi" w:hAnsiTheme="majorHAnsi" w:cstheme="majorHAnsi"/>
          <w:sz w:val="24"/>
          <w:szCs w:val="24"/>
        </w:rPr>
        <w:t xml:space="preserve"> base a las necesidades detectadas</w:t>
      </w:r>
      <w:r w:rsidR="00C9070C">
        <w:rPr>
          <w:rFonts w:asciiTheme="majorHAnsi" w:hAnsiTheme="majorHAnsi" w:cstheme="majorHAnsi"/>
          <w:sz w:val="24"/>
          <w:szCs w:val="24"/>
        </w:rPr>
        <w:t>.</w:t>
      </w:r>
    </w:p>
    <w:p w14:paraId="3E8E1747" w14:textId="77777777" w:rsidR="004D0D7A" w:rsidRPr="004D0D7A" w:rsidRDefault="004D0D7A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hAnsiTheme="majorHAnsi" w:cstheme="majorHAnsi"/>
          <w:sz w:val="24"/>
          <w:szCs w:val="24"/>
        </w:rPr>
      </w:pPr>
    </w:p>
    <w:p w14:paraId="1D4DAA73" w14:textId="68117A9B" w:rsidR="004D0D7A" w:rsidRPr="00305A4A" w:rsidRDefault="004D0D7A" w:rsidP="004E16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0D7A">
        <w:rPr>
          <w:rFonts w:asciiTheme="majorHAnsi" w:hAnsiTheme="majorHAnsi" w:cstheme="majorHAnsi"/>
          <w:b/>
          <w:sz w:val="24"/>
          <w:szCs w:val="24"/>
        </w:rPr>
        <w:t>Producto 2</w:t>
      </w:r>
      <w:r w:rsidRPr="004D0D7A">
        <w:rPr>
          <w:rFonts w:asciiTheme="majorHAnsi" w:hAnsiTheme="majorHAnsi" w:cstheme="majorHAnsi"/>
          <w:sz w:val="24"/>
          <w:szCs w:val="24"/>
        </w:rPr>
        <w:t xml:space="preserve"> – </w:t>
      </w:r>
      <w:r w:rsidR="00954E86">
        <w:rPr>
          <w:rFonts w:asciiTheme="majorHAnsi" w:hAnsiTheme="majorHAnsi" w:cstheme="majorHAnsi"/>
          <w:sz w:val="24"/>
          <w:szCs w:val="24"/>
        </w:rPr>
        <w:t xml:space="preserve">Propuesta de programa de </w:t>
      </w:r>
      <w:r w:rsidR="00305A4A">
        <w:rPr>
          <w:rFonts w:asciiTheme="majorHAnsi" w:hAnsiTheme="majorHAnsi" w:cstheme="majorHAnsi"/>
          <w:sz w:val="24"/>
          <w:szCs w:val="24"/>
        </w:rPr>
        <w:t>Capacitación y/o Formación</w:t>
      </w:r>
      <w:r w:rsidR="00954E86">
        <w:rPr>
          <w:rFonts w:asciiTheme="majorHAnsi" w:hAnsiTheme="majorHAnsi" w:cstheme="majorHAnsi"/>
          <w:sz w:val="24"/>
          <w:szCs w:val="24"/>
        </w:rPr>
        <w:t xml:space="preserve"> </w:t>
      </w:r>
      <w:r w:rsidRPr="004D0D7A">
        <w:rPr>
          <w:rFonts w:asciiTheme="majorHAnsi" w:hAnsiTheme="majorHAnsi" w:cstheme="majorHAnsi"/>
          <w:sz w:val="24"/>
          <w:szCs w:val="24"/>
        </w:rPr>
        <w:t>que contenga:</w:t>
      </w:r>
    </w:p>
    <w:p w14:paraId="4790AF01" w14:textId="60539859" w:rsidR="004D0D7A" w:rsidRDefault="00DE0D73" w:rsidP="004D0D7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Contenido del Programa</w:t>
      </w:r>
      <w:r w:rsidR="000026B4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de Capacitación</w:t>
      </w:r>
      <w:r w:rsidR="00305A4A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y/Formación</w:t>
      </w:r>
      <w:r w:rsidR="005B1B76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continua.</w:t>
      </w:r>
    </w:p>
    <w:p w14:paraId="6771DA56" w14:textId="50785617" w:rsidR="00AD4A5C" w:rsidRPr="00C04B01" w:rsidRDefault="00A426FA" w:rsidP="00C04B01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 w:rsidRPr="00C04B01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Actores</w:t>
      </w:r>
      <w:r w:rsidR="009724B8" w:rsidRPr="00C04B01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identificados  a quienes iría </w:t>
      </w:r>
      <w:r w:rsidRPr="00C04B01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dirigido</w:t>
      </w:r>
      <w:r w:rsidR="009724B8" w:rsidRPr="00C04B01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el Programa de Capacitación</w:t>
      </w:r>
      <w:r w:rsidR="005B1B76" w:rsidRPr="00C04B01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y/o Formación continua</w:t>
      </w:r>
    </w:p>
    <w:p w14:paraId="0CD4CA70" w14:textId="543AA181" w:rsidR="00A426FA" w:rsidRDefault="00BF305E" w:rsidP="00A426F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Las competencias</w:t>
      </w:r>
      <w:r w:rsidR="00A426FA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que se pretende desarrollar conforme al Plan de Trabajo General</w:t>
      </w:r>
    </w:p>
    <w:p w14:paraId="51415797" w14:textId="40EBCC8E" w:rsidR="00AD4A5C" w:rsidRDefault="00AD4A5C" w:rsidP="00A426F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Identificación de  posibles docentes y/o instituciones </w:t>
      </w:r>
      <w:r w:rsidR="006D2020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nacionales y/o internacionales</w:t>
      </w: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con competencias en el programa </w:t>
      </w:r>
    </w:p>
    <w:p w14:paraId="0BAD67CD" w14:textId="5C521FF1" w:rsidR="003D427A" w:rsidRDefault="003D427A" w:rsidP="00A426F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Formación Metodológica</w:t>
      </w:r>
      <w:r w:rsidR="005B1B76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y especificaciones técnicas</w:t>
      </w:r>
      <w:r w:rsidR="00F43C8B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requeridas para </w:t>
      </w: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Institución que implementara el </w:t>
      </w:r>
      <w:r w:rsidR="003C125F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Programa</w:t>
      </w:r>
    </w:p>
    <w:p w14:paraId="0FA7B70E" w14:textId="4FB17702" w:rsidR="00A426FA" w:rsidRDefault="003D427A" w:rsidP="00A426F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Lineamientos en los procesos de Aplicación del Programa</w:t>
      </w:r>
    </w:p>
    <w:p w14:paraId="3AC5C208" w14:textId="64BD4ABF" w:rsidR="003D427A" w:rsidRDefault="003D427A" w:rsidP="00A426F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Materiales de Apoyo</w:t>
      </w:r>
    </w:p>
    <w:p w14:paraId="46707ECD" w14:textId="3499157A" w:rsidR="003D427A" w:rsidRDefault="003D427A" w:rsidP="00A426F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Modalidad</w:t>
      </w:r>
    </w:p>
    <w:p w14:paraId="6260C457" w14:textId="5FFCE211" w:rsidR="00432FF7" w:rsidRDefault="00432FF7" w:rsidP="00A426F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Evaluación y seguimiento del Programa de Capacitación </w:t>
      </w:r>
      <w:r w:rsidR="0064650B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y/o Formación</w:t>
      </w:r>
      <w:r w:rsidR="0075148F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</w:t>
      </w:r>
      <w:r w:rsidR="003C125F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continua</w:t>
      </w:r>
    </w:p>
    <w:p w14:paraId="081D13CA" w14:textId="77777777" w:rsidR="004D0D7A" w:rsidRPr="00900838" w:rsidRDefault="004D0D7A" w:rsidP="009008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30264085" w14:textId="77777777" w:rsidR="00A426FA" w:rsidRDefault="00A426FA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4685FD24" w14:textId="77777777" w:rsidR="00A426FA" w:rsidRDefault="00A426FA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6998F59D" w14:textId="4A2CC148" w:rsidR="00A426FA" w:rsidRDefault="00A426FA" w:rsidP="00A426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0D7A">
        <w:rPr>
          <w:rFonts w:asciiTheme="majorHAnsi" w:hAnsiTheme="majorHAnsi" w:cstheme="majorHAnsi"/>
          <w:b/>
          <w:sz w:val="24"/>
          <w:szCs w:val="24"/>
        </w:rPr>
        <w:t>Producto 3</w:t>
      </w:r>
      <w:r w:rsidR="0064650B">
        <w:rPr>
          <w:rFonts w:asciiTheme="majorHAnsi" w:hAnsiTheme="majorHAnsi" w:cstheme="majorHAnsi"/>
          <w:sz w:val="24"/>
          <w:szCs w:val="24"/>
        </w:rPr>
        <w:t xml:space="preserve"> –</w:t>
      </w:r>
      <w:r w:rsidR="00305A4A">
        <w:rPr>
          <w:rFonts w:asciiTheme="majorHAnsi" w:hAnsiTheme="majorHAnsi" w:cstheme="majorHAnsi"/>
          <w:sz w:val="24"/>
          <w:szCs w:val="24"/>
        </w:rPr>
        <w:t xml:space="preserve"> </w:t>
      </w:r>
      <w:r w:rsidR="00284F82">
        <w:rPr>
          <w:rFonts w:asciiTheme="majorHAnsi" w:hAnsiTheme="majorHAnsi" w:cstheme="majorHAnsi"/>
          <w:sz w:val="24"/>
          <w:szCs w:val="24"/>
        </w:rPr>
        <w:t>Propuesta del Programa de Capacitación</w:t>
      </w:r>
      <w:r w:rsidR="0064650B">
        <w:rPr>
          <w:rFonts w:asciiTheme="majorHAnsi" w:hAnsiTheme="majorHAnsi" w:cstheme="majorHAnsi"/>
          <w:sz w:val="24"/>
          <w:szCs w:val="24"/>
        </w:rPr>
        <w:t xml:space="preserve"> y/o formación</w:t>
      </w:r>
      <w:r w:rsidR="00284F82">
        <w:rPr>
          <w:rFonts w:asciiTheme="majorHAnsi" w:hAnsiTheme="majorHAnsi" w:cstheme="majorHAnsi"/>
          <w:sz w:val="24"/>
          <w:szCs w:val="24"/>
        </w:rPr>
        <w:t xml:space="preserve"> en CC y NDC validado.</w:t>
      </w:r>
    </w:p>
    <w:p w14:paraId="73F6765F" w14:textId="3D5C0A76" w:rsidR="00A426FA" w:rsidRPr="00A426FA" w:rsidRDefault="00284F82" w:rsidP="00A426FA">
      <w:pPr>
        <w:pStyle w:val="Prrafodelista"/>
        <w:numPr>
          <w:ilvl w:val="0"/>
          <w:numId w:val="37"/>
        </w:numPr>
        <w:tabs>
          <w:tab w:val="left" w:pos="175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Sistematización del proceso de v</w:t>
      </w:r>
      <w:r w:rsidR="003D427A">
        <w:rPr>
          <w:rFonts w:asciiTheme="majorHAnsi" w:hAnsiTheme="majorHAnsi" w:cstheme="majorHAnsi"/>
          <w:sz w:val="24"/>
          <w:szCs w:val="24"/>
        </w:rPr>
        <w:t>alidación de la Propuesta del Programa de Capacitación</w:t>
      </w:r>
      <w:r w:rsidR="0064650B">
        <w:rPr>
          <w:rFonts w:asciiTheme="majorHAnsi" w:hAnsiTheme="majorHAnsi" w:cstheme="majorHAnsi"/>
          <w:sz w:val="24"/>
          <w:szCs w:val="24"/>
        </w:rPr>
        <w:t xml:space="preserve"> y/Formación</w:t>
      </w:r>
      <w:r w:rsidR="003D427A">
        <w:rPr>
          <w:rFonts w:asciiTheme="majorHAnsi" w:hAnsiTheme="majorHAnsi" w:cstheme="majorHAnsi"/>
          <w:sz w:val="24"/>
          <w:szCs w:val="24"/>
        </w:rPr>
        <w:t xml:space="preserve"> </w:t>
      </w:r>
      <w:r w:rsidR="003D427A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en C.C. y </w:t>
      </w:r>
      <w:proofErr w:type="spellStart"/>
      <w:r w:rsidR="003D427A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NDCs</w:t>
      </w:r>
      <w:proofErr w:type="spellEnd"/>
      <w:r w:rsidR="003D427A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para líderes de sectores políticos, gremiales, de organizaciones de la sociedad civil el instituciones miembros de  la CNCC </w:t>
      </w:r>
      <w:r w:rsidR="005B1B76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y personal técnico de la DNCC </w:t>
      </w:r>
      <w:r w:rsidR="003D427A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e  incorporando las líneas estratégicas de la  ENGCC</w:t>
      </w:r>
      <w: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.</w:t>
      </w:r>
    </w:p>
    <w:p w14:paraId="1D4D2B37" w14:textId="77777777" w:rsidR="00A426FA" w:rsidRDefault="00A426FA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0F25052A" w14:textId="77777777" w:rsidR="00FF0C43" w:rsidRDefault="00FF0C43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1A43D941" w14:textId="77777777" w:rsidR="00FF0C43" w:rsidRDefault="00FF0C43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37F2408C" w14:textId="77777777" w:rsidR="00FF0C43" w:rsidRDefault="00FF0C43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63A2FB98" w14:textId="77777777" w:rsidR="00FF0C43" w:rsidRDefault="00FF0C43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7E9AF405" w14:textId="77777777" w:rsidR="00FF0C43" w:rsidRDefault="00FF0C43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1990630C" w14:textId="77777777" w:rsidR="00FF0C43" w:rsidRDefault="00FF0C43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53348752" w14:textId="77777777" w:rsidR="00FF0C43" w:rsidRDefault="00FF0C43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213824F7" w14:textId="77777777" w:rsidR="00FF0C43" w:rsidRDefault="00FF0C43" w:rsidP="004D0D7A">
      <w:pPr>
        <w:pStyle w:val="Prrafodelista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6172E4FD" w14:textId="77777777" w:rsidR="00A426FA" w:rsidRDefault="00A426FA" w:rsidP="009008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01EED8D9" w14:textId="77777777" w:rsidR="00FF0C43" w:rsidRPr="00900838" w:rsidRDefault="00FF0C43" w:rsidP="009008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</w:p>
    <w:p w14:paraId="5E8CEED8" w14:textId="02804017" w:rsidR="004D0D7A" w:rsidRPr="004D0D7A" w:rsidRDefault="00A426FA" w:rsidP="004D0D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>
        <w:rPr>
          <w:rFonts w:asciiTheme="majorHAnsi" w:hAnsiTheme="majorHAnsi" w:cstheme="majorHAnsi"/>
          <w:b/>
          <w:sz w:val="24"/>
          <w:szCs w:val="24"/>
        </w:rPr>
        <w:t>Producto 4</w:t>
      </w:r>
      <w:r w:rsidR="004D0D7A" w:rsidRPr="004D0D7A">
        <w:rPr>
          <w:rFonts w:asciiTheme="majorHAnsi" w:hAnsiTheme="majorHAnsi" w:cstheme="majorHAnsi"/>
          <w:sz w:val="24"/>
          <w:szCs w:val="24"/>
        </w:rPr>
        <w:t>– Informe</w:t>
      </w:r>
      <w:r w:rsidR="000026B4">
        <w:rPr>
          <w:rFonts w:asciiTheme="majorHAnsi" w:hAnsiTheme="majorHAnsi" w:cstheme="majorHAnsi"/>
          <w:sz w:val="24"/>
          <w:szCs w:val="24"/>
        </w:rPr>
        <w:t xml:space="preserve"> Final</w:t>
      </w:r>
      <w:r w:rsidR="004D0D7A" w:rsidRPr="004D0D7A">
        <w:rPr>
          <w:rFonts w:asciiTheme="majorHAnsi" w:hAnsiTheme="majorHAnsi" w:cstheme="majorHAnsi"/>
          <w:sz w:val="24"/>
          <w:szCs w:val="24"/>
        </w:rPr>
        <w:t xml:space="preserve"> con</w:t>
      </w:r>
      <w:r w:rsidR="00284F82">
        <w:rPr>
          <w:rFonts w:asciiTheme="majorHAnsi" w:hAnsiTheme="majorHAnsi" w:cstheme="majorHAnsi"/>
          <w:sz w:val="24"/>
          <w:szCs w:val="24"/>
        </w:rPr>
        <w:t xml:space="preserve"> la Propuesta de Programa de Capacitación</w:t>
      </w:r>
      <w:r w:rsidR="00954E86">
        <w:rPr>
          <w:rFonts w:asciiTheme="majorHAnsi" w:hAnsiTheme="majorHAnsi" w:cstheme="majorHAnsi"/>
          <w:sz w:val="24"/>
          <w:szCs w:val="24"/>
        </w:rPr>
        <w:t xml:space="preserve"> y/o Formación</w:t>
      </w:r>
      <w:r w:rsidR="00284F82">
        <w:rPr>
          <w:rFonts w:asciiTheme="majorHAnsi" w:hAnsiTheme="majorHAnsi" w:cstheme="majorHAnsi"/>
          <w:sz w:val="24"/>
          <w:szCs w:val="24"/>
        </w:rPr>
        <w:t xml:space="preserve"> en CC y NDC; incluyendo su plan de capacitación</w:t>
      </w:r>
      <w:r w:rsidR="00892584">
        <w:rPr>
          <w:rFonts w:asciiTheme="majorHAnsi" w:hAnsiTheme="majorHAnsi" w:cstheme="majorHAnsi"/>
          <w:sz w:val="24"/>
          <w:szCs w:val="24"/>
        </w:rPr>
        <w:t xml:space="preserve"> y/o Formación</w:t>
      </w:r>
      <w:r w:rsidR="00284F8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FB3B2BA" w14:textId="4AFE79E8" w:rsidR="004D0D7A" w:rsidRPr="00E21678" w:rsidRDefault="003D427A" w:rsidP="005B1B76">
      <w:pPr>
        <w:pStyle w:val="Prrafodelista"/>
        <w:numPr>
          <w:ilvl w:val="0"/>
          <w:numId w:val="37"/>
        </w:numPr>
        <w:tabs>
          <w:tab w:val="left" w:pos="175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84F82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Propuesta del</w:t>
      </w:r>
      <w:r w:rsidRPr="00284F82">
        <w:rPr>
          <w:rFonts w:asciiTheme="majorHAnsi" w:hAnsiTheme="majorHAnsi" w:cstheme="majorHAnsi"/>
          <w:sz w:val="24"/>
          <w:szCs w:val="24"/>
        </w:rPr>
        <w:t xml:space="preserve"> </w:t>
      </w:r>
      <w:r w:rsidRPr="000D69C1">
        <w:rPr>
          <w:rFonts w:asciiTheme="majorHAnsi" w:hAnsiTheme="majorHAnsi" w:cstheme="majorHAnsi"/>
          <w:sz w:val="24"/>
          <w:szCs w:val="24"/>
        </w:rPr>
        <w:t xml:space="preserve">Programa de Capacitación </w:t>
      </w:r>
      <w:r w:rsidRPr="000D69C1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en C.C. y </w:t>
      </w:r>
      <w:proofErr w:type="spellStart"/>
      <w:r w:rsidRPr="000D69C1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NDCs</w:t>
      </w:r>
      <w:proofErr w:type="spellEnd"/>
      <w:r w:rsidRPr="00284F82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para líderes de sectores políticos, gremiales, de organizaciones de la sociedad civil el instituciones miembros </w:t>
      </w:r>
      <w:r w:rsidR="0064650B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de </w:t>
      </w:r>
      <w:r w:rsidR="00284F82" w:rsidRPr="00284F82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la</w:t>
      </w:r>
      <w:r w:rsidRPr="00284F82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CNCC</w:t>
      </w:r>
      <w:r w:rsidR="0075148F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, y personal técnico de la DNCC</w:t>
      </w:r>
      <w:r w:rsidR="0075148F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</w:t>
      </w:r>
      <w:r w:rsidRPr="00284F82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e  incorporando las líneas estratégicas de la  ENGC</w:t>
      </w:r>
      <w:r w:rsidR="009724B8" w:rsidRPr="00284F82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C.</w:t>
      </w:r>
      <w:r w:rsidR="0075148F" w:rsidRPr="00E21678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</w:t>
      </w:r>
      <w:r w:rsidR="004D0D7A" w:rsidRPr="00E21678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Plan de Implementación (incluyendo costos, prioridades, necesidades para la implementación); Plan de Difusión y Comunicación.-</w:t>
      </w:r>
    </w:p>
    <w:p w14:paraId="41CAE591" w14:textId="77777777" w:rsidR="00F827B3" w:rsidRPr="004D0D7A" w:rsidRDefault="00F827B3" w:rsidP="00F827B3">
      <w:pPr>
        <w:pStyle w:val="Default"/>
        <w:jc w:val="both"/>
        <w:rPr>
          <w:rFonts w:asciiTheme="majorHAnsi" w:hAnsiTheme="majorHAnsi" w:cstheme="majorHAnsi"/>
          <w:b/>
          <w:color w:val="auto"/>
          <w:lang w:val="es-ES"/>
        </w:rPr>
      </w:pPr>
    </w:p>
    <w:p w14:paraId="640B8951" w14:textId="62244162" w:rsidR="00DE13A8" w:rsidRPr="004D0D7A" w:rsidRDefault="006E5244" w:rsidP="00AF2712">
      <w:pPr>
        <w:pStyle w:val="Default"/>
        <w:jc w:val="both"/>
        <w:rPr>
          <w:rFonts w:asciiTheme="majorHAnsi" w:hAnsiTheme="majorHAnsi" w:cstheme="majorHAnsi"/>
          <w:color w:val="auto"/>
          <w:lang w:val="es-ES"/>
        </w:rPr>
      </w:pPr>
      <w:r w:rsidRPr="004D0D7A">
        <w:rPr>
          <w:rFonts w:asciiTheme="majorHAnsi" w:hAnsiTheme="majorHAnsi" w:cstheme="majorHAnsi"/>
          <w:color w:val="auto"/>
          <w:lang w:val="es-ES"/>
        </w:rPr>
        <w:t xml:space="preserve"> </w:t>
      </w:r>
    </w:p>
    <w:p w14:paraId="5151370D" w14:textId="4E60F81C" w:rsidR="00930A21" w:rsidRPr="004D0D7A" w:rsidRDefault="005D32A0" w:rsidP="00930A21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D0D7A">
        <w:rPr>
          <w:rFonts w:asciiTheme="majorHAnsi" w:hAnsiTheme="majorHAnsi" w:cstheme="majorHAnsi"/>
          <w:b/>
          <w:sz w:val="24"/>
          <w:szCs w:val="24"/>
        </w:rPr>
        <w:t>Actividades</w:t>
      </w:r>
    </w:p>
    <w:p w14:paraId="32D02B55" w14:textId="7067A35F" w:rsidR="000E45B9" w:rsidRPr="004D0D7A" w:rsidRDefault="000E45B9" w:rsidP="008E65C3">
      <w:pPr>
        <w:tabs>
          <w:tab w:val="left" w:pos="284"/>
          <w:tab w:val="left" w:pos="4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1DACBDC" w14:textId="2F956797" w:rsidR="004B7357" w:rsidRPr="004D0D7A" w:rsidRDefault="006E235B" w:rsidP="003B7DDC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Diseñar un</w:t>
      </w:r>
      <w:r w:rsidR="003B7DDC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pr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ograma de capacitación</w:t>
      </w:r>
      <w:r w:rsidR="0064650B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y/o formación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</w:t>
      </w:r>
      <w:r w:rsidR="00DD4C16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en C.C.</w:t>
      </w:r>
      <w:r w:rsidR="002C3CB5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y </w:t>
      </w:r>
      <w:proofErr w:type="spellStart"/>
      <w:r w:rsidR="002C3CB5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NDCs</w:t>
      </w:r>
      <w:proofErr w:type="spellEnd"/>
      <w:r w:rsidR="00DD4C16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</w:t>
      </w:r>
      <w:r w:rsidR="003B7DDC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para líderes de sectores políticos, gremiales, de organizaciones de la sociedad </w:t>
      </w:r>
      <w:r w:rsidR="007B565C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civil</w:t>
      </w:r>
      <w:r w:rsidR="007B565C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,</w:t>
      </w:r>
      <w:r w:rsidR="007B565C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instituciones</w:t>
      </w:r>
      <w:r w:rsidR="003B7DDC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miembros de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 la CNCC</w:t>
      </w:r>
      <w:r w:rsidR="0075148F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y personal técnico permanente de la DNCC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e  incorporando las líneas estratégicas de la  ENGC</w:t>
      </w:r>
      <w:r w:rsidR="003B7DDC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C</w:t>
      </w:r>
      <w:r w:rsidR="00DD4C16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 y otros.</w:t>
      </w:r>
    </w:p>
    <w:p w14:paraId="4026E161" w14:textId="4D85D281" w:rsidR="00E21678" w:rsidRPr="00C04B01" w:rsidRDefault="00FE152A" w:rsidP="00C04B01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C125F">
        <w:rPr>
          <w:rFonts w:asciiTheme="majorHAnsi" w:hAnsiTheme="majorHAnsi" w:cstheme="majorHAnsi"/>
          <w:color w:val="000000" w:themeColor="text1"/>
          <w:sz w:val="24"/>
          <w:szCs w:val="24"/>
        </w:rPr>
        <w:t>Prop</w:t>
      </w:r>
      <w:r w:rsidR="00FD1624" w:rsidRPr="003C125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oner las especificaciones </w:t>
      </w:r>
      <w:r w:rsidR="00E156BC" w:rsidRPr="003C125F">
        <w:rPr>
          <w:rFonts w:asciiTheme="majorHAnsi" w:hAnsiTheme="majorHAnsi" w:cstheme="majorHAnsi"/>
          <w:color w:val="000000" w:themeColor="text1"/>
          <w:sz w:val="24"/>
          <w:szCs w:val="24"/>
        </w:rPr>
        <w:t>metod</w:t>
      </w:r>
      <w:r w:rsidR="004B7357" w:rsidRPr="003C125F">
        <w:rPr>
          <w:rFonts w:asciiTheme="majorHAnsi" w:hAnsiTheme="majorHAnsi" w:cstheme="majorHAnsi"/>
          <w:color w:val="000000" w:themeColor="text1"/>
          <w:sz w:val="24"/>
          <w:szCs w:val="24"/>
        </w:rPr>
        <w:t>ológicas</w:t>
      </w:r>
      <w:r w:rsidR="00F43C8B"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que permitan</w:t>
      </w:r>
      <w:r w:rsidR="00E156BC" w:rsidRPr="003C125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correcta </w:t>
      </w:r>
      <w:r w:rsidR="00FD1624" w:rsidRPr="003C125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implementación del programa</w:t>
      </w:r>
      <w:r w:rsidR="00FD1624"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741A856" w14:textId="496EF02D" w:rsidR="00FE152A" w:rsidRPr="004D0D7A" w:rsidRDefault="00E156BC" w:rsidP="002C3CB5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Establecer un plan de trabajo a desarrollar  para la elaboración del Programa</w:t>
      </w:r>
      <w:r w:rsidRPr="004D0D7A">
        <w:rPr>
          <w:rFonts w:asciiTheme="majorHAnsi" w:hAnsiTheme="majorHAnsi" w:cstheme="majorHAnsi"/>
          <w:color w:val="FF0000"/>
          <w:sz w:val="24"/>
          <w:szCs w:val="24"/>
        </w:rPr>
        <w:t>.</w:t>
      </w:r>
    </w:p>
    <w:p w14:paraId="0CE3DF16" w14:textId="19237783" w:rsidR="00FE152A" w:rsidRPr="004D0D7A" w:rsidRDefault="008E65C3" w:rsidP="002C3CB5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Trabajar en forma estrecha</w:t>
      </w:r>
      <w:r w:rsidR="00E156BC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 la Responsable del Resultado 1, </w:t>
      </w:r>
      <w:r w:rsidR="00CC17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el Coordinador del Proyecto, </w:t>
      </w:r>
      <w:r w:rsidR="00E156BC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EOP, </w:t>
      </w:r>
      <w:r w:rsidR="00CC1795">
        <w:rPr>
          <w:rFonts w:asciiTheme="majorHAnsi" w:hAnsiTheme="majorHAnsi" w:cstheme="majorHAnsi"/>
          <w:color w:val="000000" w:themeColor="text1"/>
          <w:sz w:val="24"/>
          <w:szCs w:val="24"/>
        </w:rPr>
        <w:t>y la DNCC</w:t>
      </w:r>
      <w:r w:rsidR="00540AD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si fuere necesario</w:t>
      </w:r>
      <w:r w:rsidR="00CC179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E156BC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a fin de que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el Programa de Capacitación</w:t>
      </w:r>
      <w:r w:rsidR="0064650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y/formación</w:t>
      </w:r>
      <w:r w:rsidR="00E156BC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esté </w:t>
      </w:r>
      <w:r w:rsidR="00E156BC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en coherencia e int</w:t>
      </w:r>
      <w:r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egrada</w:t>
      </w:r>
      <w:r w:rsidR="00E156BC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al Plan de Trabajo General del Proyecto.</w:t>
      </w:r>
    </w:p>
    <w:p w14:paraId="4000CA36" w14:textId="659F242C" w:rsidR="008E65C3" w:rsidRPr="004D0D7A" w:rsidRDefault="006E2B60" w:rsidP="002C3CB5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Definir y/o p</w:t>
      </w:r>
      <w:r w:rsidR="008E65C3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roponer participantes claves dentro</w:t>
      </w:r>
      <w:r w:rsidR="002C3CB5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del Programa y considerar cuestiones de género, y con atención a los pueblos indígenas,</w:t>
      </w:r>
      <w:r w:rsidR="008E65C3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para el</w:t>
      </w:r>
      <w:r w:rsidR="002C3CB5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efectivo</w:t>
      </w:r>
      <w:r w:rsidR="0064650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</w:t>
      </w:r>
      <w:r w:rsidR="008E65C3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ortalecimiento y una</w:t>
      </w:r>
      <w:r w:rsidR="00FE152A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E65C3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 w:bidi="es-ES"/>
        </w:rPr>
        <w:t>visión ambiciosa</w:t>
      </w:r>
      <w:r w:rsidR="008E65C3" w:rsidRPr="004D0D7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del Cambio Climático promovida.</w:t>
      </w:r>
    </w:p>
    <w:p w14:paraId="0DB9CBB9" w14:textId="7099F87B" w:rsidR="00FE152A" w:rsidRPr="004D0D7A" w:rsidRDefault="008E65C3" w:rsidP="002C3CB5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Preparar los informes</w:t>
      </w:r>
      <w:r w:rsidR="00E156BC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relativos a los productos </w:t>
      </w:r>
      <w:r w:rsidR="00FE152A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bajo su responsabilidad y otros informes que sean requeridos por el </w:t>
      </w:r>
      <w:r w:rsidR="00C97EC8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Especialista </w:t>
      </w:r>
      <w:r w:rsidR="00F2453A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r</w:t>
      </w:r>
      <w:r w:rsidR="00FE152A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esponsable del Proyecto.</w:t>
      </w:r>
    </w:p>
    <w:p w14:paraId="1BFF68D6" w14:textId="42BF30D4" w:rsidR="0065568A" w:rsidRPr="004D0D7A" w:rsidRDefault="00E156BC" w:rsidP="0065568A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Desarrollar</w:t>
      </w:r>
      <w:r w:rsidR="004B7357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Borradores de publicaciones de apoyo académico al Programa de Capacitación</w:t>
      </w:r>
      <w:r w:rsidR="0065568A" w:rsidRPr="004D0D7A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BEE956B" w14:textId="1FEAA9AA" w:rsidR="00432FF7" w:rsidRPr="003C125F" w:rsidRDefault="00785E70" w:rsidP="00432FF7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>Desarrollar</w:t>
      </w:r>
      <w:r w:rsidR="0065568A"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372C9"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>los lineamientos</w:t>
      </w:r>
      <w:r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 </w:t>
      </w:r>
      <w:r w:rsidR="00540ADC"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especificaciones técnicas </w:t>
      </w:r>
      <w:r w:rsidR="0065568A"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40ADC"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 los cuales debe contar </w:t>
      </w:r>
      <w:r w:rsidR="0065568A" w:rsidRPr="00E2167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la Institución que será la encargada de la implementación del programa de capacitación.</w:t>
      </w:r>
    </w:p>
    <w:p w14:paraId="0522ABB6" w14:textId="52CA28C4" w:rsidR="00432FF7" w:rsidRPr="004D0D7A" w:rsidRDefault="00432FF7" w:rsidP="00432FF7">
      <w:pPr>
        <w:pStyle w:val="Prrafodelista"/>
        <w:numPr>
          <w:ilvl w:val="0"/>
          <w:numId w:val="3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  <w:lang w:val="es-ES_tradnl"/>
        </w:rPr>
        <w:t>Realizar un t</w:t>
      </w:r>
      <w:r w:rsidR="00BB3F10">
        <w:rPr>
          <w:rFonts w:asciiTheme="majorHAnsi" w:hAnsiTheme="majorHAnsi" w:cstheme="majorHAnsi"/>
          <w:bCs/>
          <w:sz w:val="24"/>
          <w:szCs w:val="24"/>
          <w:lang w:val="es-ES_tradnl"/>
        </w:rPr>
        <w:t xml:space="preserve">aller </w:t>
      </w:r>
      <w:r w:rsidRPr="00C133E7">
        <w:rPr>
          <w:rFonts w:asciiTheme="majorHAnsi" w:hAnsiTheme="majorHAnsi" w:cstheme="majorHAnsi"/>
          <w:bCs/>
          <w:sz w:val="24"/>
          <w:szCs w:val="24"/>
          <w:lang w:val="es-ES_tradnl"/>
        </w:rPr>
        <w:t xml:space="preserve">para la presentación y validación </w:t>
      </w:r>
      <w:r>
        <w:rPr>
          <w:rFonts w:asciiTheme="majorHAnsi" w:hAnsiTheme="majorHAnsi" w:cstheme="majorHAnsi"/>
          <w:bCs/>
          <w:sz w:val="24"/>
          <w:szCs w:val="24"/>
          <w:lang w:val="es-ES_tradnl"/>
        </w:rPr>
        <w:t>de los productos.</w:t>
      </w:r>
    </w:p>
    <w:p w14:paraId="39B8BC0F" w14:textId="77777777" w:rsidR="004B7357" w:rsidRPr="004D0D7A" w:rsidRDefault="004B7357" w:rsidP="008E65C3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2AD9AF" w14:textId="77777777" w:rsidR="006571E6" w:rsidRPr="001605C6" w:rsidRDefault="006571E6" w:rsidP="001605C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FF0000"/>
          <w:sz w:val="24"/>
          <w:szCs w:val="24"/>
          <w:lang w:val="es-ES"/>
        </w:rPr>
      </w:pPr>
    </w:p>
    <w:p w14:paraId="4D139A56" w14:textId="77777777" w:rsidR="00D13DA9" w:rsidRDefault="00D13DA9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A5F6FE" w14:textId="77777777" w:rsidR="005B1B76" w:rsidRDefault="005B1B76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016ACE" w14:textId="77777777" w:rsidR="005B1B76" w:rsidRDefault="005B1B76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958654" w14:textId="77777777" w:rsidR="00C04B01" w:rsidRDefault="00C04B01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6B3655" w14:textId="77777777" w:rsidR="005B1B76" w:rsidRDefault="005B1B76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101805" w14:textId="77777777" w:rsidR="005B1B76" w:rsidRPr="004D0D7A" w:rsidRDefault="005B1B76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14BC93" w14:textId="77777777" w:rsidR="00D13DA9" w:rsidRPr="004D0D7A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D0D7A">
        <w:rPr>
          <w:rFonts w:asciiTheme="majorHAnsi" w:hAnsiTheme="majorHAnsi" w:cstheme="majorHAnsi"/>
          <w:b/>
          <w:sz w:val="24"/>
          <w:szCs w:val="24"/>
        </w:rPr>
        <w:t>Supervisión</w:t>
      </w:r>
    </w:p>
    <w:p w14:paraId="1AF0F5A0" w14:textId="77777777" w:rsidR="008E65C3" w:rsidRPr="004D0D7A" w:rsidRDefault="008E65C3" w:rsidP="008E65C3">
      <w:pPr>
        <w:pStyle w:val="Prrafodelista"/>
        <w:spacing w:after="0" w:line="240" w:lineRule="auto"/>
        <w:ind w:left="786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14:paraId="555FDF73" w14:textId="7C8A26D8" w:rsidR="008E65C3" w:rsidRPr="004D0D7A" w:rsidRDefault="00404465" w:rsidP="008E65C3">
      <w:pPr>
        <w:pStyle w:val="Prrafodelista"/>
        <w:spacing w:after="0" w:line="240" w:lineRule="auto"/>
        <w:ind w:left="786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El/la consultor/</w:t>
      </w:r>
      <w:proofErr w:type="spellStart"/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a</w:t>
      </w:r>
      <w:proofErr w:type="spellEnd"/>
      <w:r w:rsidR="008E65C3" w:rsidRPr="004D0D7A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 seleccionado trabajará bajo responsabilidad directa de la D</w:t>
      </w:r>
      <w:r w:rsidR="004B7357" w:rsidRPr="004D0D7A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>irección del Proyecto en la DNCC</w:t>
      </w:r>
      <w:r w:rsidR="008E65C3" w:rsidRPr="004D0D7A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, a nombre de quien serán dirigidos todos los informes y que </w:t>
      </w:r>
      <w:r w:rsidR="008E65C3"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se constituye en la instancia que aprobará los informe</w:t>
      </w:r>
      <w:r w:rsidR="004B7357"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s</w:t>
      </w:r>
      <w:r w:rsidR="008E65C3"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.  </w:t>
      </w:r>
    </w:p>
    <w:p w14:paraId="504C5880" w14:textId="77777777" w:rsidR="00F960A8" w:rsidRPr="004D0D7A" w:rsidRDefault="00F960A8" w:rsidP="008E65C3">
      <w:pPr>
        <w:pStyle w:val="Prrafodelista"/>
        <w:spacing w:after="0" w:line="240" w:lineRule="auto"/>
        <w:ind w:left="786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14:paraId="0B43A0B1" w14:textId="42D29955" w:rsidR="000026B4" w:rsidRDefault="008E65C3" w:rsidP="0064650B">
      <w:pPr>
        <w:pStyle w:val="Prrafodelista"/>
        <w:spacing w:after="0" w:line="240" w:lineRule="auto"/>
        <w:ind w:left="786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Asimismo el/la consultor/a </w:t>
      </w:r>
      <w:r w:rsidR="004B7357"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trabajará en forma coordinada con la Responsable de Resultado 1, eventualmente con el Equipo Operativo del Proyecto y</w:t>
      </w: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  <w:r w:rsidR="00F960A8"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en </w:t>
      </w: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especial bajo la supervisión directa de la Coordinación Técnica</w:t>
      </w:r>
      <w:r w:rsidR="00284F82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del Proyecto</w:t>
      </w: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.</w:t>
      </w:r>
    </w:p>
    <w:p w14:paraId="515EA845" w14:textId="77777777" w:rsidR="00897CD5" w:rsidRDefault="00897CD5" w:rsidP="0064650B">
      <w:pPr>
        <w:pStyle w:val="Prrafodelista"/>
        <w:spacing w:after="0" w:line="240" w:lineRule="auto"/>
        <w:ind w:left="786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14:paraId="376A518F" w14:textId="77777777" w:rsidR="00897CD5" w:rsidRDefault="00897CD5" w:rsidP="0064650B">
      <w:pPr>
        <w:pStyle w:val="Prrafodelista"/>
        <w:spacing w:after="0" w:line="240" w:lineRule="auto"/>
        <w:ind w:left="786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14:paraId="5AF8FFEA" w14:textId="77777777" w:rsidR="000C7226" w:rsidRPr="004D0D7A" w:rsidRDefault="000C7226" w:rsidP="00D13DA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5E02043" w14:textId="77777777" w:rsidR="00D13DA9" w:rsidRPr="004D0D7A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4D0D7A">
        <w:rPr>
          <w:rFonts w:asciiTheme="majorHAnsi" w:hAnsiTheme="majorHAnsi" w:cstheme="majorHAnsi"/>
          <w:b/>
          <w:sz w:val="24"/>
          <w:szCs w:val="24"/>
        </w:rPr>
        <w:t>Perfil requerido</w:t>
      </w:r>
    </w:p>
    <w:p w14:paraId="1242829C" w14:textId="77777777" w:rsidR="00D13DA9" w:rsidRPr="004D0D7A" w:rsidRDefault="00D13DA9" w:rsidP="00D13DA9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14:paraId="4B6F9B9B" w14:textId="1EB185CB" w:rsidR="00FF4A7F" w:rsidRPr="004D0D7A" w:rsidRDefault="00FF4A7F" w:rsidP="00FF4A7F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Profesional universitario/a graduado en cien</w:t>
      </w:r>
      <w:r w:rsidR="007F4B54">
        <w:rPr>
          <w:rFonts w:asciiTheme="majorHAnsi" w:eastAsia="MS Mincho" w:hAnsiTheme="majorHAnsi" w:cstheme="majorHAnsi"/>
          <w:sz w:val="24"/>
          <w:szCs w:val="24"/>
          <w:lang w:eastAsia="ja-JP"/>
        </w:rPr>
        <w:t>cias</w:t>
      </w: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ambientales, agronómicas, </w:t>
      </w:r>
      <w:r w:rsidR="00A26B3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químicas, industriales, </w:t>
      </w: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forestales o ciencias afines al objeto de la presente consultoría.</w:t>
      </w:r>
    </w:p>
    <w:p w14:paraId="72801BC7" w14:textId="77777777" w:rsidR="00BF7511" w:rsidRPr="004D0D7A" w:rsidRDefault="00BF7511" w:rsidP="00BF7511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Serán mejor calificadas profesionales con Postgrados (Cursos, Especializaciones, Maestrías, doctorados, etc.) en áreas relacionadas al objeto de la presente consultoría.</w:t>
      </w:r>
    </w:p>
    <w:p w14:paraId="13B1713D" w14:textId="59CD5A97" w:rsidR="00FF4A7F" w:rsidRPr="004D0D7A" w:rsidRDefault="0064650B" w:rsidP="00FF4A7F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Al menos 10</w:t>
      </w:r>
      <w:r w:rsidR="00FF4A7F"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años de experiencia profesional general (desde la graduación)</w:t>
      </w:r>
    </w:p>
    <w:p w14:paraId="1951E22A" w14:textId="2B1BBAD1" w:rsidR="00FF4A7F" w:rsidRDefault="00FF4A7F" w:rsidP="00FF4A7F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Al menos </w:t>
      </w:r>
      <w:r w:rsidR="000C7226"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5</w:t>
      </w: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años de experiencia de trabajo especifica comprobable en temas rel</w:t>
      </w:r>
      <w:r w:rsidR="0064650B">
        <w:rPr>
          <w:rFonts w:asciiTheme="majorHAnsi" w:eastAsia="MS Mincho" w:hAnsiTheme="majorHAnsi" w:cstheme="majorHAnsi"/>
          <w:sz w:val="24"/>
          <w:szCs w:val="24"/>
          <w:lang w:eastAsia="ja-JP"/>
        </w:rPr>
        <w:t>acionados a medio ambiente, cambio climático</w:t>
      </w: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en instituciones privadas o públicas.</w:t>
      </w:r>
    </w:p>
    <w:p w14:paraId="7364420F" w14:textId="0A049C9C" w:rsidR="00BF7511" w:rsidRPr="004D0D7A" w:rsidRDefault="00BF7511" w:rsidP="00FF4A7F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Al</w:t>
      </w:r>
      <w:r w:rsidR="004E16B6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menos </w:t>
      </w:r>
      <w:r w:rsidR="00785E70">
        <w:rPr>
          <w:rFonts w:asciiTheme="majorHAnsi" w:eastAsia="MS Mincho" w:hAnsiTheme="majorHAnsi" w:cstheme="majorHAnsi"/>
          <w:sz w:val="24"/>
          <w:szCs w:val="24"/>
          <w:lang w:eastAsia="ja-JP"/>
        </w:rPr>
        <w:t>3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experiencias de trabajo en el área de diseño de programas de formación y/o capacitación en temas relacionados a manejo de los recursos naturales, ambiente y cambio climático. </w:t>
      </w:r>
    </w:p>
    <w:p w14:paraId="1251C999" w14:textId="5D251997" w:rsidR="00FF4A7F" w:rsidRPr="0064650B" w:rsidRDefault="000D69C1" w:rsidP="0064650B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>
        <w:rPr>
          <w:rFonts w:asciiTheme="majorHAnsi" w:eastAsia="MS Mincho" w:hAnsiTheme="majorHAnsi" w:cstheme="majorHAnsi"/>
          <w:sz w:val="24"/>
          <w:szCs w:val="24"/>
          <w:lang w:eastAsia="ja-JP"/>
        </w:rPr>
        <w:t>Al</w:t>
      </w:r>
      <w:r w:rsidR="0064650B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menos 5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experiencias de traba</w:t>
      </w:r>
      <w:r w:rsidR="0064650B">
        <w:rPr>
          <w:rFonts w:asciiTheme="majorHAnsi" w:eastAsia="MS Mincho" w:hAnsiTheme="majorHAnsi" w:cstheme="majorHAnsi"/>
          <w:sz w:val="24"/>
          <w:szCs w:val="24"/>
          <w:lang w:eastAsia="ja-JP"/>
        </w:rPr>
        <w:t>jo en la redacción de textos técnicos</w:t>
      </w:r>
      <w:r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 </w:t>
      </w:r>
    </w:p>
    <w:p w14:paraId="329A67C8" w14:textId="1FE393C0" w:rsidR="000D69C1" w:rsidRDefault="000D69C1" w:rsidP="00FF4A7F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>Es requisito indispensable el manejo de herramientas informáticas, procesadores de texto, planillas electrónicas, y herramientas de presentación, además de excelentes condiciones de uso de herramientas de comunicación en Internet</w:t>
      </w:r>
    </w:p>
    <w:p w14:paraId="7D9EC6CE" w14:textId="73A240BC" w:rsidR="00FF4A7F" w:rsidRPr="004D0D7A" w:rsidRDefault="00FF4A7F" w:rsidP="00FF4A7F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ja-JP"/>
        </w:rPr>
      </w:pPr>
      <w:r w:rsidRPr="004D0D7A">
        <w:rPr>
          <w:rFonts w:asciiTheme="majorHAnsi" w:eastAsia="MS Mincho" w:hAnsiTheme="majorHAnsi" w:cstheme="majorHAnsi"/>
          <w:sz w:val="24"/>
          <w:szCs w:val="24"/>
          <w:lang w:eastAsia="ja-JP"/>
        </w:rPr>
        <w:t xml:space="preserve">Excelente conocimiento de idiomas español y deseable conocimientos de guaraní e inglés. </w:t>
      </w:r>
    </w:p>
    <w:p w14:paraId="02A717C5" w14:textId="77777777" w:rsidR="001D54FA" w:rsidRPr="004D0D7A" w:rsidRDefault="001D54FA" w:rsidP="000C7226">
      <w:pPr>
        <w:jc w:val="both"/>
        <w:rPr>
          <w:rFonts w:asciiTheme="majorHAnsi" w:hAnsiTheme="majorHAnsi" w:cstheme="majorHAnsi"/>
          <w:sz w:val="24"/>
          <w:szCs w:val="24"/>
        </w:rPr>
      </w:pPr>
      <w:r w:rsidRPr="004D0D7A">
        <w:rPr>
          <w:rFonts w:asciiTheme="majorHAnsi" w:hAnsiTheme="majorHAnsi" w:cstheme="majorHAnsi"/>
          <w:sz w:val="24"/>
          <w:szCs w:val="24"/>
        </w:rPr>
        <w:t> </w:t>
      </w:r>
    </w:p>
    <w:p w14:paraId="165E7C02" w14:textId="338B7F68" w:rsidR="00D13DA9" w:rsidRPr="004D0D7A" w:rsidRDefault="001D54FA" w:rsidP="00215C77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Observación: </w:t>
      </w:r>
      <w:r w:rsidR="005539A6">
        <w:rPr>
          <w:rFonts w:asciiTheme="majorHAnsi" w:hAnsiTheme="majorHAnsi" w:cstheme="majorHAnsi"/>
          <w:sz w:val="24"/>
          <w:szCs w:val="24"/>
          <w:lang w:val="es-ES"/>
        </w:rPr>
        <w:t>D</w:t>
      </w:r>
      <w:r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eben estar acompañados </w:t>
      </w:r>
      <w:r w:rsidR="00D13DA9" w:rsidRPr="004D0D7A">
        <w:rPr>
          <w:rFonts w:asciiTheme="majorHAnsi" w:hAnsiTheme="majorHAnsi" w:cstheme="majorHAnsi"/>
          <w:sz w:val="24"/>
          <w:szCs w:val="24"/>
          <w:lang w:val="es-ES"/>
        </w:rPr>
        <w:t xml:space="preserve">con documentos </w:t>
      </w:r>
      <w:proofErr w:type="spellStart"/>
      <w:r w:rsidR="00D13DA9" w:rsidRPr="004D0D7A">
        <w:rPr>
          <w:rFonts w:asciiTheme="majorHAnsi" w:hAnsiTheme="majorHAnsi" w:cstheme="majorHAnsi"/>
          <w:sz w:val="24"/>
          <w:szCs w:val="24"/>
          <w:lang w:val="es-ES"/>
        </w:rPr>
        <w:t>respaldatorios</w:t>
      </w:r>
      <w:proofErr w:type="spellEnd"/>
      <w:r w:rsidR="00C350E5">
        <w:rPr>
          <w:rFonts w:asciiTheme="majorHAnsi" w:hAnsiTheme="majorHAnsi" w:cstheme="majorHAnsi"/>
          <w:sz w:val="24"/>
          <w:szCs w:val="24"/>
          <w:lang w:val="es-ES"/>
        </w:rPr>
        <w:t>, en el caso de textos técnicos se podrá remitir en el correo en Formato PDF o el link de los mismos.</w:t>
      </w:r>
      <w:r w:rsidR="00837ADE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3B4A1F69" w14:textId="7FFE7BBD" w:rsidR="002E4FDB" w:rsidRDefault="002E4FDB" w:rsidP="00787B21">
      <w:pPr>
        <w:pStyle w:val="Default"/>
        <w:jc w:val="both"/>
        <w:rPr>
          <w:rFonts w:asciiTheme="majorHAnsi" w:hAnsiTheme="majorHAnsi" w:cstheme="majorHAnsi"/>
          <w:color w:val="auto"/>
          <w:lang w:val="es-ES"/>
        </w:rPr>
      </w:pPr>
    </w:p>
    <w:p w14:paraId="3B01B9DA" w14:textId="77777777" w:rsidR="00C04B01" w:rsidRDefault="00C04B01" w:rsidP="00787B21">
      <w:pPr>
        <w:pStyle w:val="Default"/>
        <w:jc w:val="both"/>
        <w:rPr>
          <w:rFonts w:asciiTheme="majorHAnsi" w:hAnsiTheme="majorHAnsi" w:cstheme="majorHAnsi"/>
          <w:color w:val="auto"/>
          <w:lang w:val="es-ES"/>
        </w:rPr>
      </w:pPr>
    </w:p>
    <w:p w14:paraId="4C43A428" w14:textId="77777777" w:rsidR="00C04B01" w:rsidRDefault="00C04B01" w:rsidP="00787B21">
      <w:pPr>
        <w:pStyle w:val="Default"/>
        <w:jc w:val="both"/>
        <w:rPr>
          <w:rFonts w:asciiTheme="majorHAnsi" w:hAnsiTheme="majorHAnsi" w:cstheme="majorHAnsi"/>
          <w:color w:val="auto"/>
          <w:lang w:val="es-ES"/>
        </w:rPr>
      </w:pPr>
    </w:p>
    <w:p w14:paraId="59FD62B4" w14:textId="77777777" w:rsidR="00C04B01" w:rsidRPr="0049469A" w:rsidRDefault="00C04B01" w:rsidP="00787B21">
      <w:pPr>
        <w:pStyle w:val="Default"/>
        <w:jc w:val="both"/>
        <w:rPr>
          <w:rFonts w:asciiTheme="majorHAnsi" w:hAnsiTheme="majorHAnsi" w:cstheme="majorHAnsi"/>
          <w:color w:val="auto"/>
          <w:lang w:val="es-ES"/>
        </w:rPr>
      </w:pPr>
    </w:p>
    <w:p w14:paraId="378BEFD4" w14:textId="77777777" w:rsidR="004B7357" w:rsidRPr="004D0D7A" w:rsidRDefault="004B7357" w:rsidP="00787B21">
      <w:pPr>
        <w:pStyle w:val="Default"/>
        <w:jc w:val="both"/>
        <w:rPr>
          <w:rFonts w:asciiTheme="majorHAnsi" w:hAnsiTheme="majorHAnsi" w:cstheme="majorHAnsi"/>
          <w:b/>
          <w:color w:val="auto"/>
          <w:lang w:val="es-PY"/>
        </w:rPr>
      </w:pPr>
    </w:p>
    <w:p w14:paraId="7E9D0CA4" w14:textId="3A8CB0FB" w:rsidR="00D13DA9" w:rsidRPr="004D0D7A" w:rsidRDefault="00D13DA9" w:rsidP="00CC489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D0D7A">
        <w:rPr>
          <w:rFonts w:asciiTheme="majorHAnsi" w:hAnsiTheme="majorHAnsi" w:cstheme="majorHAnsi"/>
          <w:b/>
          <w:sz w:val="24"/>
          <w:szCs w:val="24"/>
        </w:rPr>
        <w:t>Condiciones</w:t>
      </w:r>
    </w:p>
    <w:p w14:paraId="7E993040" w14:textId="77777777" w:rsidR="002E4FDB" w:rsidRPr="004D0D7A" w:rsidRDefault="002E4FDB" w:rsidP="00D13DA9">
      <w:pPr>
        <w:tabs>
          <w:tab w:val="left" w:pos="284"/>
          <w:tab w:val="left" w:pos="4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0C95045" w14:textId="4CB027F5" w:rsidR="006E2B60" w:rsidRPr="006E2B60" w:rsidRDefault="004E662C" w:rsidP="006E2B60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</w:pPr>
      <w:r w:rsidRPr="004D0D7A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El presente contrato es por producto, con una </w:t>
      </w:r>
      <w:r w:rsidRPr="00E21678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  <w:t xml:space="preserve">duración de 90 días. </w:t>
      </w:r>
      <w:r w:rsidRPr="004D0D7A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 xml:space="preserve">Para el cumplimiento de los servicios solicitados el/la consultor/a desarrollará sus actividades </w:t>
      </w:r>
      <w:r w:rsidR="006E2B60">
        <w:rPr>
          <w:rFonts w:asciiTheme="majorHAnsi" w:eastAsia="MS Mincho" w:hAnsiTheme="majorHAnsi" w:cstheme="majorHAnsi"/>
          <w:sz w:val="24"/>
          <w:szCs w:val="24"/>
          <w:lang w:val="es-ES_tradnl" w:eastAsia="ja-JP"/>
        </w:rPr>
        <w:t>con sus equipos y en su oficina.</w:t>
      </w:r>
    </w:p>
    <w:p w14:paraId="59A43799" w14:textId="350196EF" w:rsidR="00B63FC3" w:rsidRPr="006E2B60" w:rsidRDefault="004E662C" w:rsidP="00F827B3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_tradnl" w:eastAsia="ja-JP"/>
        </w:rPr>
      </w:pPr>
      <w:r w:rsidRPr="006E2B60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El desarrollo de la actividad requiere e</w:t>
      </w:r>
      <w:r w:rsidR="006E2B60" w:rsidRPr="006E2B6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laborar </w:t>
      </w:r>
      <w:r w:rsidR="006E2B60">
        <w:rPr>
          <w:rFonts w:asciiTheme="majorHAnsi" w:hAnsiTheme="majorHAnsi" w:cstheme="majorHAnsi"/>
          <w:color w:val="000000" w:themeColor="text1"/>
          <w:sz w:val="24"/>
          <w:szCs w:val="24"/>
        </w:rPr>
        <w:t>un plan de trabajo</w:t>
      </w:r>
      <w:r w:rsidR="006E2B60" w:rsidRPr="006E2B6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para la elaboración del Programa que será </w:t>
      </w:r>
      <w:r w:rsidRPr="006E2B6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presentado al momento de iniciar las </w:t>
      </w:r>
      <w:r w:rsidR="006E2B60">
        <w:rPr>
          <w:rFonts w:asciiTheme="majorHAnsi" w:hAnsiTheme="majorHAnsi" w:cstheme="majorHAnsi"/>
          <w:color w:val="000000" w:themeColor="text1"/>
          <w:sz w:val="24"/>
          <w:szCs w:val="24"/>
        </w:rPr>
        <w:t>actividades, además</w:t>
      </w:r>
      <w:r w:rsidRPr="006E2B6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deberá contar con un cronograma, y en donde se especifiquen los resultados y las fechas de entrega de los productos</w:t>
      </w:r>
      <w:r w:rsidR="005A4809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3E31613" w14:textId="77777777" w:rsidR="00F827B3" w:rsidRPr="006E2B60" w:rsidRDefault="00F827B3" w:rsidP="00F827B3">
      <w:pPr>
        <w:spacing w:after="0" w:line="240" w:lineRule="auto"/>
        <w:jc w:val="both"/>
        <w:rPr>
          <w:rFonts w:asciiTheme="majorHAnsi" w:eastAsia="MS Mincho" w:hAnsiTheme="majorHAnsi" w:cstheme="majorHAnsi"/>
          <w:color w:val="FF0000"/>
          <w:sz w:val="24"/>
          <w:szCs w:val="24"/>
          <w:lang w:val="es-ES_tradnl" w:eastAsia="ja-JP"/>
        </w:rPr>
      </w:pPr>
    </w:p>
    <w:p w14:paraId="0A1AE593" w14:textId="77777777" w:rsidR="0049469A" w:rsidRDefault="0049469A" w:rsidP="00D13DA9">
      <w:pPr>
        <w:tabs>
          <w:tab w:val="left" w:pos="284"/>
          <w:tab w:val="left" w:pos="4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4F10F73" w14:textId="4C675E10" w:rsidR="0049469A" w:rsidRPr="0049469A" w:rsidRDefault="0049469A" w:rsidP="0049469A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 w:eastAsia="es-ES"/>
        </w:rPr>
      </w:pPr>
      <w:r w:rsidRPr="0049469A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 w:eastAsia="es-ES"/>
        </w:rPr>
        <w:t>Aprobación de Producto y Vigencia  del Contrato</w:t>
      </w:r>
    </w:p>
    <w:p w14:paraId="66BF1A78" w14:textId="77777777" w:rsidR="0049469A" w:rsidRPr="0049469A" w:rsidRDefault="0049469A" w:rsidP="0049469A">
      <w:pPr>
        <w:pStyle w:val="Prrafodelista"/>
        <w:spacing w:after="0" w:line="240" w:lineRule="auto"/>
        <w:ind w:left="786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 w:eastAsia="es-ES"/>
        </w:rPr>
      </w:pPr>
    </w:p>
    <w:p w14:paraId="58368E62" w14:textId="27BD1C57" w:rsidR="0049469A" w:rsidRPr="004927AE" w:rsidRDefault="0049469A" w:rsidP="0049469A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" w:eastAsia="ja-JP"/>
        </w:rPr>
      </w:pPr>
      <w:r w:rsidRPr="0049469A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" w:eastAsia="ja-JP"/>
        </w:rPr>
        <w:t>Los productos requeridos, deberán ser entregados en los plazos previstos, teniendo en cue</w:t>
      </w:r>
      <w:r w:rsidR="00263A86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" w:eastAsia="ja-JP"/>
        </w:rPr>
        <w:t>n</w:t>
      </w:r>
      <w:r w:rsidR="004F1F1B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" w:eastAsia="ja-JP"/>
        </w:rPr>
        <w:t>ta lo indicado en la Tabla N°1</w:t>
      </w:r>
      <w:r w:rsidRPr="0049469A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" w:eastAsia="ja-JP"/>
        </w:rPr>
        <w:t>,</w:t>
      </w:r>
      <w:r w:rsidR="004F1F1B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" w:eastAsia="ja-JP"/>
        </w:rPr>
        <w:t xml:space="preserve"> Ítem 9</w:t>
      </w:r>
      <w:r w:rsidRPr="0049469A"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" w:eastAsia="ja-JP"/>
        </w:rPr>
        <w:t xml:space="preserve">  deberán contar con la aprobación por parte de la Dirección del Proyecto</w:t>
      </w:r>
      <w:r w:rsidRPr="0049469A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.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 w:eastAsia="es-ES"/>
        </w:rPr>
        <w:tab/>
      </w:r>
    </w:p>
    <w:p w14:paraId="7D8D1275" w14:textId="77777777" w:rsidR="001605C6" w:rsidRDefault="001605C6" w:rsidP="001605C6">
      <w:pPr>
        <w:spacing w:after="0" w:line="240" w:lineRule="auto"/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" w:eastAsia="ja-JP"/>
        </w:rPr>
      </w:pPr>
      <w:r>
        <w:rPr>
          <w:rFonts w:asciiTheme="majorHAnsi" w:eastAsia="MS Mincho" w:hAnsiTheme="majorHAnsi" w:cstheme="majorHAnsi"/>
          <w:color w:val="000000" w:themeColor="text1"/>
          <w:sz w:val="24"/>
          <w:szCs w:val="24"/>
          <w:lang w:val="es-ES" w:eastAsia="ja-JP"/>
        </w:rPr>
        <w:t xml:space="preserve"> </w:t>
      </w:r>
    </w:p>
    <w:p w14:paraId="0A1C75D1" w14:textId="67D7981A" w:rsidR="0049469A" w:rsidRDefault="0049469A" w:rsidP="001605C6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/>
        </w:rPr>
      </w:pPr>
      <w:r w:rsidRPr="001605C6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/>
        </w:rPr>
        <w:t xml:space="preserve">Remuneración prevista por producto </w:t>
      </w:r>
    </w:p>
    <w:p w14:paraId="7678E35A" w14:textId="77777777" w:rsidR="001605C6" w:rsidRPr="001605C6" w:rsidRDefault="001605C6" w:rsidP="001605C6">
      <w:pPr>
        <w:pStyle w:val="Prrafodelista"/>
        <w:spacing w:after="0" w:line="240" w:lineRule="auto"/>
        <w:ind w:left="426"/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/>
        </w:rPr>
      </w:pPr>
    </w:p>
    <w:p w14:paraId="00E080C9" w14:textId="1774AC65" w:rsidR="0049469A" w:rsidRDefault="0049469A" w:rsidP="004946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27AE">
        <w:rPr>
          <w:rFonts w:asciiTheme="majorHAnsi" w:hAnsiTheme="majorHAnsi" w:cstheme="majorHAnsi"/>
          <w:sz w:val="24"/>
          <w:szCs w:val="24"/>
        </w:rPr>
        <w:t xml:space="preserve">El pago por los servicios prestados estará sujeto a la entrega y aprobación de los productos solicitados en la presente consultoría. </w:t>
      </w:r>
      <w:r w:rsidR="001A2C8E">
        <w:rPr>
          <w:rFonts w:asciiTheme="majorHAnsi" w:hAnsiTheme="majorHAnsi" w:cstheme="majorHAnsi"/>
          <w:sz w:val="24"/>
          <w:szCs w:val="24"/>
        </w:rPr>
        <w:t>El pl</w:t>
      </w:r>
      <w:r w:rsidR="00252887">
        <w:rPr>
          <w:rFonts w:asciiTheme="majorHAnsi" w:hAnsiTheme="majorHAnsi" w:cstheme="majorHAnsi"/>
          <w:sz w:val="24"/>
          <w:szCs w:val="24"/>
        </w:rPr>
        <w:t xml:space="preserve">azo y la </w:t>
      </w:r>
      <w:r w:rsidRPr="004927AE">
        <w:rPr>
          <w:rFonts w:asciiTheme="majorHAnsi" w:hAnsiTheme="majorHAnsi" w:cstheme="majorHAnsi"/>
          <w:sz w:val="24"/>
          <w:szCs w:val="24"/>
        </w:rPr>
        <w:t xml:space="preserve"> forma de pago </w:t>
      </w:r>
      <w:r w:rsidR="003C125F" w:rsidRPr="004927AE">
        <w:rPr>
          <w:rFonts w:asciiTheme="majorHAnsi" w:hAnsiTheme="majorHAnsi" w:cstheme="majorHAnsi"/>
          <w:sz w:val="24"/>
          <w:szCs w:val="24"/>
        </w:rPr>
        <w:t>serán</w:t>
      </w:r>
      <w:r w:rsidRPr="004927A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de </w:t>
      </w:r>
      <w:r w:rsidRPr="004927AE">
        <w:rPr>
          <w:rFonts w:asciiTheme="majorHAnsi" w:hAnsiTheme="majorHAnsi" w:cstheme="majorHAnsi"/>
          <w:sz w:val="24"/>
          <w:szCs w:val="24"/>
        </w:rPr>
        <w:t>la siguiente:</w:t>
      </w:r>
    </w:p>
    <w:p w14:paraId="407750BC" w14:textId="77777777" w:rsidR="00DC5802" w:rsidRDefault="00DC5802" w:rsidP="004946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355EBC5" w14:textId="77777777" w:rsidR="00DC5802" w:rsidRDefault="00DC5802" w:rsidP="004946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6B3FE57" w14:textId="77777777" w:rsidR="0092247E" w:rsidRPr="004927AE" w:rsidRDefault="0092247E" w:rsidP="0092247E">
      <w:pPr>
        <w:spacing w:after="0" w:line="240" w:lineRule="auto"/>
        <w:jc w:val="both"/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</w:pPr>
      <w:r w:rsidRPr="004927AE">
        <w:rPr>
          <w:rFonts w:asciiTheme="majorHAnsi" w:eastAsia="MS Mincho" w:hAnsiTheme="majorHAnsi" w:cstheme="majorHAnsi"/>
          <w:color w:val="000000" w:themeColor="text1"/>
          <w:sz w:val="24"/>
          <w:szCs w:val="24"/>
          <w:lang w:eastAsia="ja-JP"/>
        </w:rPr>
        <w:t xml:space="preserve">Tabla 1. Productos </w:t>
      </w:r>
    </w:p>
    <w:p w14:paraId="4242E2AC" w14:textId="77777777" w:rsidR="00DC5802" w:rsidRDefault="00DC5802" w:rsidP="00DC5802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437" w:type="dxa"/>
        <w:tblLook w:val="04A0" w:firstRow="1" w:lastRow="0" w:firstColumn="1" w:lastColumn="0" w:noHBand="0" w:noVBand="1"/>
      </w:tblPr>
      <w:tblGrid>
        <w:gridCol w:w="5102"/>
        <w:gridCol w:w="4335"/>
      </w:tblGrid>
      <w:tr w:rsidR="00DC5802" w:rsidRPr="004927AE" w14:paraId="2630D332" w14:textId="77777777" w:rsidTr="00AA09A0">
        <w:trPr>
          <w:trHeight w:val="181"/>
        </w:trPr>
        <w:tc>
          <w:tcPr>
            <w:tcW w:w="9437" w:type="dxa"/>
            <w:gridSpan w:val="2"/>
          </w:tcPr>
          <w:p w14:paraId="024EDAE9" w14:textId="16A0D467" w:rsidR="00DC5802" w:rsidRPr="004927AE" w:rsidRDefault="00DC5802" w:rsidP="00FF0C4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27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PRINCIPALES INDICADORES DEL RENDIMIENTO</w:t>
            </w:r>
            <w:r w:rsidR="00E216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, PLAZO</w:t>
            </w:r>
            <w:r w:rsidR="00B333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Y FORMAS DE PAGO</w:t>
            </w:r>
          </w:p>
        </w:tc>
      </w:tr>
      <w:tr w:rsidR="00DC5802" w:rsidRPr="004927AE" w14:paraId="3FF1D4D1" w14:textId="77777777" w:rsidTr="00AA09A0">
        <w:trPr>
          <w:trHeight w:val="489"/>
        </w:trPr>
        <w:tc>
          <w:tcPr>
            <w:tcW w:w="5102" w:type="dxa"/>
          </w:tcPr>
          <w:p w14:paraId="3A22E1A2" w14:textId="64FA2F5A" w:rsidR="00DC5802" w:rsidRPr="004927AE" w:rsidRDefault="0092247E" w:rsidP="00FF0C43">
            <w:pPr>
              <w:pStyle w:val="Default"/>
              <w:rPr>
                <w:rFonts w:asciiTheme="majorHAnsi" w:hAnsiTheme="majorHAnsi" w:cstheme="majorHAnsi"/>
              </w:rPr>
            </w:pPr>
            <w:r w:rsidRPr="00FA01EC">
              <w:rPr>
                <w:rFonts w:asciiTheme="majorHAnsi" w:hAnsiTheme="majorHAnsi" w:cstheme="majorHAnsi"/>
                <w:b/>
                <w:bCs/>
                <w:lang w:val="es-PY"/>
              </w:rPr>
              <w:t xml:space="preserve">                           </w:t>
            </w:r>
            <w:r>
              <w:rPr>
                <w:rFonts w:asciiTheme="majorHAnsi" w:hAnsiTheme="majorHAnsi" w:cstheme="majorHAnsi"/>
                <w:b/>
                <w:bCs/>
              </w:rPr>
              <w:t>DETALLE</w:t>
            </w:r>
          </w:p>
        </w:tc>
        <w:tc>
          <w:tcPr>
            <w:tcW w:w="4334" w:type="dxa"/>
          </w:tcPr>
          <w:p w14:paraId="6736E4BB" w14:textId="44347961" w:rsidR="00DC5802" w:rsidRPr="00FA01EC" w:rsidRDefault="00252887" w:rsidP="00FF0C43">
            <w:pPr>
              <w:pStyle w:val="Default"/>
              <w:rPr>
                <w:rFonts w:asciiTheme="majorHAnsi" w:hAnsiTheme="majorHAnsi" w:cstheme="majorHAnsi"/>
                <w:lang w:val="es-PY"/>
              </w:rPr>
            </w:pPr>
            <w:r>
              <w:rPr>
                <w:rFonts w:asciiTheme="majorHAnsi" w:hAnsiTheme="majorHAnsi" w:cstheme="majorHAnsi"/>
                <w:b/>
                <w:bCs/>
                <w:lang w:val="es-PY"/>
              </w:rPr>
              <w:t xml:space="preserve">PLAZO </w:t>
            </w:r>
            <w:r w:rsidR="0092247E" w:rsidRPr="00FA01EC">
              <w:rPr>
                <w:rFonts w:asciiTheme="majorHAnsi" w:hAnsiTheme="majorHAnsi" w:cstheme="majorHAnsi"/>
                <w:b/>
                <w:bCs/>
                <w:lang w:val="es-PY"/>
              </w:rPr>
              <w:t xml:space="preserve"> Y FORMA DE PAGO</w:t>
            </w:r>
          </w:p>
        </w:tc>
      </w:tr>
      <w:tr w:rsidR="00DC5802" w:rsidRPr="00F1209A" w14:paraId="198B39F1" w14:textId="77777777" w:rsidTr="00AA09A0">
        <w:trPr>
          <w:trHeight w:val="2710"/>
        </w:trPr>
        <w:tc>
          <w:tcPr>
            <w:tcW w:w="5102" w:type="dxa"/>
          </w:tcPr>
          <w:p w14:paraId="26C4E6AB" w14:textId="29D9D248" w:rsidR="0064650B" w:rsidRPr="009E5717" w:rsidRDefault="00DC5802" w:rsidP="009E571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E5717">
              <w:rPr>
                <w:rFonts w:asciiTheme="majorHAnsi" w:hAnsiTheme="majorHAnsi" w:cstheme="majorHAnsi"/>
                <w:b/>
                <w:sz w:val="24"/>
                <w:szCs w:val="24"/>
              </w:rPr>
              <w:t>Producto 1</w:t>
            </w:r>
            <w:r w:rsidRPr="009E571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4650B" w:rsidRPr="009E5717">
              <w:rPr>
                <w:rFonts w:asciiTheme="majorHAnsi" w:hAnsiTheme="majorHAnsi" w:cstheme="majorHAnsi"/>
                <w:sz w:val="24"/>
                <w:szCs w:val="24"/>
              </w:rPr>
              <w:t>Propuesta de un documento de diagnóstico y detección de necesidades conteniendo:</w:t>
            </w:r>
          </w:p>
          <w:p w14:paraId="4B87B4DC" w14:textId="77777777" w:rsidR="003C125F" w:rsidRDefault="003C125F" w:rsidP="00FF0C43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 base a una encuesta realizada al público meta y a otros actores claves a ser identificados, realizar una d</w:t>
            </w:r>
            <w:r w:rsidRPr="004D0D7A">
              <w:rPr>
                <w:rFonts w:asciiTheme="majorHAnsi" w:hAnsiTheme="majorHAnsi" w:cstheme="majorHAnsi"/>
                <w:sz w:val="24"/>
                <w:szCs w:val="24"/>
              </w:rPr>
              <w:t>escripci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ón </w:t>
            </w:r>
            <w:r w:rsidRPr="004D0D7A">
              <w:rPr>
                <w:rFonts w:asciiTheme="majorHAnsi" w:hAnsiTheme="majorHAnsi" w:cstheme="majorHAnsi"/>
                <w:sz w:val="24"/>
                <w:szCs w:val="24"/>
              </w:rPr>
              <w:t xml:space="preserve"> del análisis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y detección de necesidades  para desarrollar el programa de capacitación</w:t>
            </w:r>
            <w:r w:rsidRPr="004D0D7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en Cambio Climático y específicamente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NDCs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4D0D7A">
              <w:rPr>
                <w:rFonts w:asciiTheme="majorHAnsi" w:hAnsiTheme="majorHAnsi" w:cstheme="majorHAnsi"/>
                <w:sz w:val="24"/>
                <w:szCs w:val="24"/>
              </w:rPr>
              <w:t xml:space="preserve">con enfoque de género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en </w:t>
            </w:r>
            <w:r w:rsidRPr="004D0D7A">
              <w:rPr>
                <w:rFonts w:asciiTheme="majorHAnsi" w:hAnsiTheme="majorHAnsi" w:cstheme="majorHAnsi"/>
                <w:sz w:val="24"/>
                <w:szCs w:val="24"/>
              </w:rPr>
              <w:t>las instituciones que conforman la Comisi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ón Nacional de</w:t>
            </w:r>
            <w:bookmarkStart w:id="3" w:name="_GoBack"/>
            <w:bookmarkEnd w:id="3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Cambio Climático y otros sectores. Uno de los capítulos del análisis debe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centrarse en las necesidades del personal técnico permanente de la DNCC.</w:t>
            </w:r>
          </w:p>
          <w:p w14:paraId="30323563" w14:textId="77777777" w:rsidR="003C125F" w:rsidRPr="004D0D7A" w:rsidRDefault="003C125F" w:rsidP="00FF0C43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Plan de trabajo para el desarrollo del Programa con base a las necesidades detectadas.</w:t>
            </w:r>
          </w:p>
          <w:p w14:paraId="13100201" w14:textId="2DFFB164" w:rsidR="0064650B" w:rsidRPr="004D0D7A" w:rsidRDefault="0064650B" w:rsidP="00FF0C43">
            <w:pPr>
              <w:pStyle w:val="Prrafodelista"/>
              <w:autoSpaceDE w:val="0"/>
              <w:autoSpaceDN w:val="0"/>
              <w:adjustRightInd w:val="0"/>
              <w:ind w:left="107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D508FD" w14:textId="77777777" w:rsidR="00DC5802" w:rsidRPr="004D0D7A" w:rsidRDefault="00DC5802" w:rsidP="00FF0C43">
            <w:pPr>
              <w:pStyle w:val="Prrafodelista"/>
              <w:autoSpaceDE w:val="0"/>
              <w:autoSpaceDN w:val="0"/>
              <w:adjustRightInd w:val="0"/>
              <w:ind w:left="21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7E2B92" w14:textId="255E1082" w:rsidR="00DC5802" w:rsidRPr="004927AE" w:rsidRDefault="00DC5802" w:rsidP="00FF0C4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25A4B1D" w14:textId="672FF3F8" w:rsidR="00DC5802" w:rsidRPr="004927AE" w:rsidRDefault="00DC5802" w:rsidP="00FF0C43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34" w:type="dxa"/>
          </w:tcPr>
          <w:p w14:paraId="0D0097E4" w14:textId="77777777" w:rsidR="00DC5802" w:rsidRPr="004927AE" w:rsidRDefault="00DC5802" w:rsidP="00FF0C4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0D6685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                          </w:t>
            </w:r>
          </w:p>
          <w:p w14:paraId="42BEFBEE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3D3A211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58FD4063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069C0A7B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2B4AD578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0EC2CB0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2F7B62CF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2B8A773E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A0D4968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6AC60A59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4A87E401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2210B442" w14:textId="77777777" w:rsidR="0050202C" w:rsidRDefault="0050202C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4A032476" w14:textId="77777777" w:rsidR="0050202C" w:rsidRDefault="0050202C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59A95A9" w14:textId="77777777" w:rsidR="0050202C" w:rsidRDefault="0050202C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466C6995" w14:textId="77777777" w:rsidR="0050202C" w:rsidRDefault="0050202C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5A42D4F3" w14:textId="77777777" w:rsidR="00FF0C43" w:rsidRDefault="00FF0C43" w:rsidP="00FF0C4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EE4ECEC" w14:textId="50F05F45" w:rsidR="00DC5802" w:rsidRPr="00E21678" w:rsidRDefault="00FF0C43" w:rsidP="00FF0C4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                               </w:t>
            </w:r>
            <w:r w:rsidR="00DC5802"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</w:t>
            </w:r>
            <w:r w:rsidR="00540ADC"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</w:t>
            </w:r>
            <w:r w:rsidR="00DC5802"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%</w:t>
            </w:r>
          </w:p>
          <w:p w14:paraId="6F61E496" w14:textId="33D2C74C" w:rsidR="00DC5802" w:rsidRPr="004927AE" w:rsidRDefault="00DC5802" w:rsidP="00FF0C4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30 días de la firma del contrato </w:t>
            </w:r>
          </w:p>
        </w:tc>
      </w:tr>
      <w:tr w:rsidR="00DC5802" w:rsidRPr="00F1209A" w14:paraId="4AEBDD5E" w14:textId="77777777" w:rsidTr="00AA09A0">
        <w:trPr>
          <w:trHeight w:val="1903"/>
        </w:trPr>
        <w:tc>
          <w:tcPr>
            <w:tcW w:w="5102" w:type="dxa"/>
          </w:tcPr>
          <w:p w14:paraId="37C2A030" w14:textId="6E22A91F" w:rsidR="00E21678" w:rsidRPr="00E21678" w:rsidRDefault="00DC5802" w:rsidP="00FF0C43">
            <w:p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 w:rsidRPr="00E2167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– </w:t>
            </w:r>
            <w:r w:rsidR="008E468C" w:rsidRPr="00E21678">
              <w:rPr>
                <w:rFonts w:asciiTheme="majorHAnsi" w:hAnsiTheme="majorHAnsi" w:cstheme="majorHAnsi"/>
                <w:b/>
                <w:sz w:val="24"/>
                <w:szCs w:val="24"/>
              </w:rPr>
              <w:t>Producto 2</w:t>
            </w:r>
            <w:r w:rsidR="008E468C" w:rsidRPr="00E21678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 w:rsidR="00E21678" w:rsidRPr="00E21678"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Contenido del Programa de Capacitación y/Formación continua.</w:t>
            </w:r>
          </w:p>
          <w:p w14:paraId="4088122D" w14:textId="77777777" w:rsidR="00E21678" w:rsidRPr="00AA09A0" w:rsidRDefault="00E21678" w:rsidP="00AA09A0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 w:rsidRPr="00AA09A0"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Actores identificados  a quienes iría dirigido el Programa de Capacitación y/o Formación continua</w:t>
            </w:r>
          </w:p>
          <w:p w14:paraId="3F2E1FCA" w14:textId="77777777" w:rsidR="00E21678" w:rsidRDefault="00E21678" w:rsidP="00FF0C43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Las competencias que se pretende desarrollar conforme al Plan de Trabajo General</w:t>
            </w:r>
          </w:p>
          <w:p w14:paraId="6786613F" w14:textId="77777777" w:rsidR="00E21678" w:rsidRDefault="00E21678" w:rsidP="00FF0C43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 xml:space="preserve">Identificación de  posibles docentes y/o instituciones nacionales y/o internacionales con competencias en el programa </w:t>
            </w:r>
          </w:p>
          <w:p w14:paraId="294D9810" w14:textId="77777777" w:rsidR="00E21678" w:rsidRDefault="00E21678" w:rsidP="00FF0C43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Formación Metodológica y especificaciones técnicas requeridas para  Institución que implementara el Programa</w:t>
            </w:r>
          </w:p>
          <w:p w14:paraId="20CF600D" w14:textId="77777777" w:rsidR="00E21678" w:rsidRDefault="00E21678" w:rsidP="00FF0C43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Lineamientos en los procesos de Aplicación del Programa</w:t>
            </w:r>
          </w:p>
          <w:p w14:paraId="4EA49C14" w14:textId="77777777" w:rsidR="00E21678" w:rsidRDefault="00E21678" w:rsidP="00FF0C43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Materiales de Apoyo</w:t>
            </w:r>
          </w:p>
          <w:p w14:paraId="1C047E70" w14:textId="77777777" w:rsidR="00E21678" w:rsidRDefault="00E21678" w:rsidP="00FF0C43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Modalidad</w:t>
            </w:r>
          </w:p>
          <w:p w14:paraId="3477C358" w14:textId="345AA79A" w:rsidR="00DC5802" w:rsidRPr="005B3F1E" w:rsidRDefault="00E21678" w:rsidP="005B3F1E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Evaluación y seguimiento del Programa de Capacitación y/o Formación continua</w:t>
            </w:r>
          </w:p>
        </w:tc>
        <w:tc>
          <w:tcPr>
            <w:tcW w:w="4334" w:type="dxa"/>
          </w:tcPr>
          <w:p w14:paraId="7830F2A7" w14:textId="77777777" w:rsidR="00DC5802" w:rsidRPr="004927AE" w:rsidRDefault="00DC5802" w:rsidP="00FF0C4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F2C39E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4147303B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63122B3C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4B119AE7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D705E4A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5ADE3CEF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1AD48700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08D9F49F" w14:textId="77777777" w:rsidR="00DC5802" w:rsidRPr="00E21678" w:rsidRDefault="00DC5802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25 %</w:t>
            </w:r>
          </w:p>
          <w:p w14:paraId="2C8A264B" w14:textId="77777777" w:rsidR="00DC5802" w:rsidRPr="004927AE" w:rsidRDefault="00DC5802" w:rsidP="00FF0C4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50 días de la firma del contrato</w:t>
            </w:r>
          </w:p>
        </w:tc>
      </w:tr>
      <w:tr w:rsidR="00DC5802" w:rsidRPr="00F1209A" w14:paraId="1FCA4703" w14:textId="77777777" w:rsidTr="00AA09A0">
        <w:trPr>
          <w:trHeight w:val="1556"/>
        </w:trPr>
        <w:tc>
          <w:tcPr>
            <w:tcW w:w="5102" w:type="dxa"/>
          </w:tcPr>
          <w:p w14:paraId="498201EE" w14:textId="77777777" w:rsidR="009E5717" w:rsidRPr="009E5717" w:rsidRDefault="009E5717" w:rsidP="009E571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E5882C" w14:textId="69D5A8EF" w:rsidR="000C7E0B" w:rsidRPr="00FF0C43" w:rsidRDefault="00DC5802" w:rsidP="00FF0C43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F0C43">
              <w:rPr>
                <w:rFonts w:asciiTheme="majorHAnsi" w:hAnsiTheme="majorHAnsi" w:cstheme="majorHAnsi"/>
                <w:b/>
                <w:sz w:val="24"/>
                <w:szCs w:val="24"/>
              </w:rPr>
              <w:t>Producto 3</w:t>
            </w:r>
            <w:r w:rsidR="00A26B36" w:rsidRPr="00FF0C4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97CD5" w:rsidRPr="00FF0C43">
              <w:rPr>
                <w:rFonts w:asciiTheme="majorHAnsi" w:hAnsiTheme="majorHAnsi" w:cstheme="majorHAnsi"/>
                <w:sz w:val="24"/>
                <w:szCs w:val="24"/>
              </w:rPr>
              <w:t>Propuesta del Programa de Capacitación y/o formación en CC y NDC validado.</w:t>
            </w:r>
            <w:r w:rsidR="000C7E0B" w:rsidRPr="00FF0C4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2F3A48" w14:textId="31DD4463" w:rsidR="00DC5802" w:rsidRPr="009E5717" w:rsidRDefault="000C7E0B" w:rsidP="009E5717">
            <w:pPr>
              <w:pStyle w:val="Prrafodelista"/>
              <w:numPr>
                <w:ilvl w:val="0"/>
                <w:numId w:val="37"/>
              </w:numPr>
              <w:tabs>
                <w:tab w:val="left" w:pos="1752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Sistematización del proceso de validación de la Propuesta del Programa de Capacitación y/Formación </w:t>
            </w:r>
            <w:r w:rsidRPr="004D0D7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en C.C. y </w:t>
            </w:r>
            <w:proofErr w:type="spellStart"/>
            <w:r w:rsidRPr="004D0D7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NDCs</w:t>
            </w:r>
            <w:proofErr w:type="spellEnd"/>
            <w:r w:rsidRPr="004D0D7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para líderes de sectores políticos, </w:t>
            </w:r>
            <w:r w:rsidRPr="009E57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gremiales, de organizaciones de la sociedad civil el instituciones </w:t>
            </w:r>
            <w:r w:rsidRPr="009E57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miembros de  la CNCC  y personal técnico de la DNCC e  incorporando las líneas estratégicas de la  ENGCC.</w:t>
            </w:r>
          </w:p>
        </w:tc>
        <w:tc>
          <w:tcPr>
            <w:tcW w:w="4334" w:type="dxa"/>
          </w:tcPr>
          <w:p w14:paraId="3083B09C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471B22A5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70CE2D6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44673636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469782DE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3D8462E7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1AD3131C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2E90CED2" w14:textId="77777777" w:rsidR="00FF0C43" w:rsidRDefault="00FF0C43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1D2FA026" w14:textId="7BFB9479" w:rsidR="00DC5802" w:rsidRPr="00E21678" w:rsidRDefault="00DC5802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</w:t>
            </w:r>
            <w:r w:rsidR="00540ADC"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5</w:t>
            </w:r>
            <w:r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%</w:t>
            </w:r>
          </w:p>
          <w:p w14:paraId="471F88A7" w14:textId="18C32882" w:rsidR="00DC5802" w:rsidRPr="009E5717" w:rsidRDefault="00DC5802" w:rsidP="009E5717">
            <w:pPr>
              <w:pStyle w:val="Prrafodelista"/>
              <w:numPr>
                <w:ilvl w:val="0"/>
                <w:numId w:val="43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9E57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ías</w:t>
            </w:r>
            <w:proofErr w:type="spellEnd"/>
            <w:r w:rsidRPr="009E57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de la firma del contrato</w:t>
            </w:r>
          </w:p>
        </w:tc>
      </w:tr>
      <w:tr w:rsidR="00DC5802" w:rsidRPr="00F1209A" w14:paraId="4768BA00" w14:textId="77777777" w:rsidTr="00AA09A0">
        <w:trPr>
          <w:trHeight w:val="5276"/>
        </w:trPr>
        <w:tc>
          <w:tcPr>
            <w:tcW w:w="5102" w:type="dxa"/>
          </w:tcPr>
          <w:p w14:paraId="069A3B38" w14:textId="77777777" w:rsidR="009E5717" w:rsidRDefault="009E5717" w:rsidP="009E571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6FEF492" w14:textId="65DE9847" w:rsidR="004E16B6" w:rsidRPr="009E5717" w:rsidRDefault="009E5717" w:rsidP="009E571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 w:rsidR="00DC5802" w:rsidRPr="009E5717">
              <w:rPr>
                <w:rFonts w:asciiTheme="majorHAnsi" w:hAnsiTheme="majorHAnsi" w:cstheme="majorHAnsi"/>
                <w:b/>
                <w:sz w:val="24"/>
                <w:szCs w:val="24"/>
              </w:rPr>
              <w:t>Producto 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E16B6" w:rsidRPr="009E5717">
              <w:rPr>
                <w:rFonts w:asciiTheme="majorHAnsi" w:hAnsiTheme="majorHAnsi" w:cstheme="majorHAnsi"/>
                <w:sz w:val="24"/>
                <w:szCs w:val="24"/>
              </w:rPr>
              <w:t xml:space="preserve"> Informe Final con la Propuesta de Programa de Capacitación y/o Formación en CC y NDC; incluyendo su plan de capacitación y/o Formación. </w:t>
            </w:r>
          </w:p>
          <w:p w14:paraId="3C6DA9B0" w14:textId="77777777" w:rsidR="000C7E0B" w:rsidRPr="004D0D7A" w:rsidRDefault="000C7E0B" w:rsidP="00FF0C43">
            <w:pPr>
              <w:autoSpaceDE w:val="0"/>
              <w:autoSpaceDN w:val="0"/>
              <w:adjustRightInd w:val="0"/>
              <w:jc w:val="both"/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</w:pPr>
            <w:r w:rsidRPr="004D0D7A">
              <w:rPr>
                <w:rFonts w:asciiTheme="majorHAnsi" w:hAnsiTheme="majorHAnsi" w:cstheme="majorHAnsi"/>
                <w:sz w:val="24"/>
                <w:szCs w:val="24"/>
              </w:rPr>
              <w:t>Informe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Final</w:t>
            </w:r>
            <w:r w:rsidRPr="004D0D7A">
              <w:rPr>
                <w:rFonts w:asciiTheme="majorHAnsi" w:hAnsiTheme="majorHAnsi" w:cstheme="majorHAnsi"/>
                <w:sz w:val="24"/>
                <w:szCs w:val="24"/>
              </w:rPr>
              <w:t xml:space="preserve"> con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la Propuesta de Programa de Capacitación y/o Formación en CC y NDC; incluyendo su plan de capacitación y/o Formación. </w:t>
            </w:r>
          </w:p>
          <w:p w14:paraId="509C4A71" w14:textId="77777777" w:rsidR="00DC5802" w:rsidRPr="00AA09A0" w:rsidRDefault="000C7E0B" w:rsidP="0050202C">
            <w:pPr>
              <w:pStyle w:val="Prrafodelista"/>
              <w:numPr>
                <w:ilvl w:val="0"/>
                <w:numId w:val="40"/>
              </w:numPr>
              <w:tabs>
                <w:tab w:val="left" w:pos="1752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0202C"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Propuesta del</w:t>
            </w:r>
            <w:r w:rsidRPr="0050202C">
              <w:rPr>
                <w:rFonts w:asciiTheme="majorHAnsi" w:hAnsiTheme="majorHAnsi" w:cstheme="majorHAnsi"/>
                <w:sz w:val="24"/>
                <w:szCs w:val="24"/>
              </w:rPr>
              <w:t xml:space="preserve"> Programa de Capacitación </w:t>
            </w:r>
            <w:r w:rsidRPr="0050202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en C.C. y </w:t>
            </w:r>
            <w:proofErr w:type="spellStart"/>
            <w:r w:rsidRPr="0050202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NDCs</w:t>
            </w:r>
            <w:proofErr w:type="spellEnd"/>
            <w:r w:rsidRPr="0050202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para líderes de sectores políticos, gremiales, de organizaciones de la sociedad civil el instituciones miembros de la </w:t>
            </w:r>
            <w:r w:rsidR="00B35E29" w:rsidRPr="0050202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CNCC,</w:t>
            </w:r>
            <w:r w:rsidRPr="0050202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y personal técnico de la DNCC e  incorporando las líneas estratégicas de la  ENGCC. </w:t>
            </w:r>
            <w:r w:rsidRPr="0050202C"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Plan de Implementación (incluyendo costos, prioridades, necesidades para la implementación); P</w:t>
            </w:r>
            <w:r w:rsidR="005B3F1E" w:rsidRPr="0050202C">
              <w:rPr>
                <w:rFonts w:asciiTheme="majorHAnsi" w:eastAsia="MS Mincho" w:hAnsiTheme="majorHAnsi" w:cstheme="majorHAnsi"/>
                <w:color w:val="000000" w:themeColor="text1"/>
                <w:sz w:val="24"/>
                <w:szCs w:val="24"/>
                <w:lang w:eastAsia="ja-JP"/>
              </w:rPr>
              <w:t>lan de Difusión y Comunicación.</w:t>
            </w:r>
          </w:p>
          <w:p w14:paraId="16F5F216" w14:textId="73800FFD" w:rsidR="00AA09A0" w:rsidRPr="00AA09A0" w:rsidRDefault="00AA09A0" w:rsidP="00AA09A0">
            <w:pPr>
              <w:tabs>
                <w:tab w:val="left" w:pos="1752"/>
              </w:tabs>
              <w:autoSpaceDE w:val="0"/>
              <w:autoSpaceDN w:val="0"/>
              <w:adjustRightInd w:val="0"/>
              <w:ind w:left="85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34" w:type="dxa"/>
          </w:tcPr>
          <w:p w14:paraId="27DA3678" w14:textId="77777777" w:rsidR="0050202C" w:rsidRDefault="0050202C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9684FFD" w14:textId="77777777" w:rsidR="0050202C" w:rsidRDefault="0050202C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31D1982B" w14:textId="77777777" w:rsidR="0050202C" w:rsidRDefault="0050202C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50C77BD1" w14:textId="77777777" w:rsidR="0050202C" w:rsidRDefault="0050202C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0FE5E4BC" w14:textId="77777777" w:rsidR="0050202C" w:rsidRDefault="0050202C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0184B1AE" w14:textId="77777777" w:rsidR="0050202C" w:rsidRDefault="0050202C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5AA10839" w14:textId="77777777" w:rsidR="0050202C" w:rsidRDefault="0050202C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6EC54C65" w14:textId="77777777" w:rsidR="0050202C" w:rsidRDefault="0050202C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454FB73" w14:textId="77777777" w:rsidR="00DC5802" w:rsidRPr="00E21678" w:rsidRDefault="00DC5802" w:rsidP="00FF0C43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30%</w:t>
            </w:r>
          </w:p>
          <w:p w14:paraId="7B3F5339" w14:textId="77777777" w:rsidR="00DC5802" w:rsidRPr="004927AE" w:rsidRDefault="00DC5802" w:rsidP="00FF0C4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2167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90 días de la firma del contrato</w:t>
            </w:r>
          </w:p>
        </w:tc>
      </w:tr>
    </w:tbl>
    <w:p w14:paraId="0FA3D9B2" w14:textId="5EF0A27A" w:rsidR="00734F24" w:rsidRDefault="00734F24" w:rsidP="005B3F1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01066D" w14:textId="77777777" w:rsidR="00AA09A0" w:rsidRDefault="00AA09A0" w:rsidP="005B3F1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603CB1" w14:textId="77777777" w:rsidR="00AA09A0" w:rsidRDefault="00AA09A0" w:rsidP="005B3F1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053BE1" w14:textId="77777777" w:rsidR="00AA09A0" w:rsidRDefault="00AA09A0" w:rsidP="005B3F1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3E36A8F" w14:textId="77777777" w:rsidR="00AA09A0" w:rsidRDefault="00AA09A0" w:rsidP="00AA09A0">
      <w:pPr>
        <w:pStyle w:val="Prrafodelista"/>
        <w:tabs>
          <w:tab w:val="left" w:pos="81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val="es-GT" w:eastAsia="en-PH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val="es-GT" w:eastAsia="en-PH"/>
        </w:rPr>
        <w:t>Observación:</w:t>
      </w:r>
    </w:p>
    <w:p w14:paraId="433E6310" w14:textId="77777777" w:rsidR="00AA09A0" w:rsidRDefault="00AA09A0" w:rsidP="00AA09A0">
      <w:pPr>
        <w:pStyle w:val="Prrafodelista"/>
        <w:tabs>
          <w:tab w:val="left" w:pos="81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val="es-GT" w:eastAsia="en-PH"/>
        </w:rPr>
      </w:pPr>
    </w:p>
    <w:p w14:paraId="367BCD89" w14:textId="77777777" w:rsidR="00AA09A0" w:rsidRDefault="00AA09A0" w:rsidP="00AA09A0">
      <w:pPr>
        <w:pStyle w:val="Prrafodelista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s-GT" w:eastAsia="en-PH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s-GT" w:eastAsia="en-PH"/>
        </w:rPr>
        <w:t xml:space="preserve">No se admitirá la alteración en el contenido o formato, así como también información incompleta en el modelo de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GT" w:eastAsia="en-PH"/>
        </w:rPr>
        <w:t>Carta de Manifestación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s-GT" w:eastAsia="en-PH"/>
        </w:rPr>
        <w:t xml:space="preserve"> y formato de presentación de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GT" w:eastAsia="en-PH"/>
        </w:rPr>
        <w:t>Curriculum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s-GT" w:eastAsia="en-PH"/>
        </w:rPr>
        <w:t xml:space="preserve"> Vitae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s-GT" w:eastAsia="en-PH"/>
        </w:rPr>
        <w:t xml:space="preserve"> (Excluyentes).</w:t>
      </w:r>
    </w:p>
    <w:p w14:paraId="4688D597" w14:textId="77777777" w:rsidR="00AA09A0" w:rsidRDefault="00AA09A0" w:rsidP="00AA09A0">
      <w:pPr>
        <w:pStyle w:val="Prrafodelista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s-GT" w:eastAsia="en-PH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s-GT" w:eastAsia="en-PH"/>
        </w:rPr>
        <w:t>Los originales de las documentaciones que avalen capacitaciones y certificados laborales serán solicitados a los preseleccionados a fin de constatar la autenticidad de los mismos.</w:t>
      </w:r>
    </w:p>
    <w:p w14:paraId="0AA3A6B0" w14:textId="77777777" w:rsidR="00AA09A0" w:rsidRDefault="00AA09A0" w:rsidP="00AA09A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s-GT" w:eastAsia="en-PH"/>
        </w:rPr>
      </w:pPr>
    </w:p>
    <w:p w14:paraId="26D6D7AB" w14:textId="0A76CD03" w:rsidR="00AA09A0" w:rsidRPr="005B3F1E" w:rsidRDefault="00AA09A0" w:rsidP="00AA09A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s-GT" w:eastAsia="en-PH"/>
        </w:rPr>
        <w:t>Los modelos de CV y Carta de Manifestación de Interés se encuentran publicados en la página web del MADES</w:t>
      </w:r>
    </w:p>
    <w:sectPr w:rsidR="00AA09A0" w:rsidRPr="005B3F1E" w:rsidSect="00CC4897">
      <w:headerReference w:type="default" r:id="rId8"/>
      <w:pgSz w:w="11907" w:h="16839" w:code="9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8664" w14:textId="77777777" w:rsidR="00701D08" w:rsidRDefault="00701D08" w:rsidP="006477F7">
      <w:pPr>
        <w:spacing w:after="0" w:line="240" w:lineRule="auto"/>
      </w:pPr>
      <w:r>
        <w:separator/>
      </w:r>
    </w:p>
  </w:endnote>
  <w:endnote w:type="continuationSeparator" w:id="0">
    <w:p w14:paraId="27471C57" w14:textId="77777777" w:rsidR="00701D08" w:rsidRDefault="00701D08" w:rsidP="006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E9C07" w14:textId="77777777" w:rsidR="00701D08" w:rsidRDefault="00701D08" w:rsidP="006477F7">
      <w:pPr>
        <w:spacing w:after="0" w:line="240" w:lineRule="auto"/>
      </w:pPr>
      <w:r>
        <w:separator/>
      </w:r>
    </w:p>
  </w:footnote>
  <w:footnote w:type="continuationSeparator" w:id="0">
    <w:p w14:paraId="2DFEB8F8" w14:textId="77777777" w:rsidR="00701D08" w:rsidRDefault="00701D08" w:rsidP="0064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3EED" w14:textId="6A016CDD" w:rsidR="00FD1624" w:rsidRDefault="00FD1624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8240" behindDoc="0" locked="0" layoutInCell="1" allowOverlap="1" wp14:anchorId="06F2BF99" wp14:editId="5A7E3B68">
          <wp:simplePos x="0" y="0"/>
          <wp:positionH relativeFrom="margin">
            <wp:posOffset>-476250</wp:posOffset>
          </wp:positionH>
          <wp:positionV relativeFrom="paragraph">
            <wp:posOffset>-59055</wp:posOffset>
          </wp:positionV>
          <wp:extent cx="6884430" cy="648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FE381" w14:textId="7E2A70AA" w:rsidR="00FD1624" w:rsidRDefault="00FD16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B74"/>
    <w:multiLevelType w:val="hybridMultilevel"/>
    <w:tmpl w:val="43D22BDA"/>
    <w:lvl w:ilvl="0" w:tplc="5B4CCD7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31DBA"/>
    <w:multiLevelType w:val="hybridMultilevel"/>
    <w:tmpl w:val="2E74A1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4D4C"/>
    <w:multiLevelType w:val="hybridMultilevel"/>
    <w:tmpl w:val="1862F0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35E9"/>
    <w:multiLevelType w:val="hybridMultilevel"/>
    <w:tmpl w:val="8DB84B56"/>
    <w:lvl w:ilvl="0" w:tplc="5B4CCD7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CE15F6"/>
    <w:multiLevelType w:val="hybridMultilevel"/>
    <w:tmpl w:val="29061448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F5194C"/>
    <w:multiLevelType w:val="hybridMultilevel"/>
    <w:tmpl w:val="BB2E6E94"/>
    <w:lvl w:ilvl="0" w:tplc="32F68402">
      <w:start w:val="7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A0CEC"/>
    <w:multiLevelType w:val="hybridMultilevel"/>
    <w:tmpl w:val="6C2097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73C">
      <w:numFmt w:val="bullet"/>
      <w:lvlText w:val="•"/>
      <w:lvlJc w:val="left"/>
      <w:pPr>
        <w:ind w:left="1993" w:hanging="913"/>
      </w:pPr>
      <w:rPr>
        <w:rFonts w:ascii="Calibri" w:eastAsia="Times New Roman" w:hAnsi="Calibri" w:cs="Calibri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F0D12"/>
    <w:multiLevelType w:val="hybridMultilevel"/>
    <w:tmpl w:val="3DAAF34C"/>
    <w:lvl w:ilvl="0" w:tplc="589A9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D0D81"/>
    <w:multiLevelType w:val="hybridMultilevel"/>
    <w:tmpl w:val="69C04D0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C41B8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224EBB"/>
    <w:multiLevelType w:val="hybridMultilevel"/>
    <w:tmpl w:val="FCEEFDE0"/>
    <w:lvl w:ilvl="0" w:tplc="41B2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7339B"/>
    <w:multiLevelType w:val="hybridMultilevel"/>
    <w:tmpl w:val="DCFEA3F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44EE2"/>
    <w:multiLevelType w:val="hybridMultilevel"/>
    <w:tmpl w:val="6BE47BCC"/>
    <w:lvl w:ilvl="0" w:tplc="7A1E74A6">
      <w:start w:val="7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2116419"/>
    <w:multiLevelType w:val="hybridMultilevel"/>
    <w:tmpl w:val="C900A53A"/>
    <w:lvl w:ilvl="0" w:tplc="3C0A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17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D3B71"/>
    <w:multiLevelType w:val="hybridMultilevel"/>
    <w:tmpl w:val="3594D49C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71D2E"/>
    <w:multiLevelType w:val="hybridMultilevel"/>
    <w:tmpl w:val="70969E12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961B58"/>
    <w:multiLevelType w:val="hybridMultilevel"/>
    <w:tmpl w:val="464C29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55AE4"/>
    <w:multiLevelType w:val="hybridMultilevel"/>
    <w:tmpl w:val="5D3E87FE"/>
    <w:lvl w:ilvl="0" w:tplc="3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F6719"/>
    <w:multiLevelType w:val="hybridMultilevel"/>
    <w:tmpl w:val="A9A84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A6821"/>
    <w:multiLevelType w:val="hybridMultilevel"/>
    <w:tmpl w:val="685E597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C045D"/>
    <w:multiLevelType w:val="hybridMultilevel"/>
    <w:tmpl w:val="8DB84B56"/>
    <w:lvl w:ilvl="0" w:tplc="5B4CCD7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7">
    <w:nsid w:val="46D93F7D"/>
    <w:multiLevelType w:val="hybridMultilevel"/>
    <w:tmpl w:val="A02EB2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A69DC"/>
    <w:multiLevelType w:val="hybridMultilevel"/>
    <w:tmpl w:val="DAD6070A"/>
    <w:lvl w:ilvl="0" w:tplc="3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B9258A5"/>
    <w:multiLevelType w:val="hybridMultilevel"/>
    <w:tmpl w:val="F146A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2250D"/>
    <w:multiLevelType w:val="hybridMultilevel"/>
    <w:tmpl w:val="0318300C"/>
    <w:lvl w:ilvl="0" w:tplc="E7AE8BBA">
      <w:start w:val="5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91BBF"/>
    <w:multiLevelType w:val="hybridMultilevel"/>
    <w:tmpl w:val="A9A84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567DF"/>
    <w:multiLevelType w:val="hybridMultilevel"/>
    <w:tmpl w:val="5622BC9E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6A2EDB"/>
    <w:multiLevelType w:val="hybridMultilevel"/>
    <w:tmpl w:val="7398037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280061"/>
    <w:multiLevelType w:val="hybridMultilevel"/>
    <w:tmpl w:val="4AE23C1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D1C52"/>
    <w:multiLevelType w:val="hybridMultilevel"/>
    <w:tmpl w:val="BA7CB4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936BE"/>
    <w:multiLevelType w:val="hybridMultilevel"/>
    <w:tmpl w:val="AFD4CE7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79B3C31"/>
    <w:multiLevelType w:val="hybridMultilevel"/>
    <w:tmpl w:val="A59AAA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86334"/>
    <w:multiLevelType w:val="hybridMultilevel"/>
    <w:tmpl w:val="FC7A7F7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5"/>
  </w:num>
  <w:num w:numId="4">
    <w:abstractNumId w:val="35"/>
  </w:num>
  <w:num w:numId="5">
    <w:abstractNumId w:val="23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0"/>
  </w:num>
  <w:num w:numId="9">
    <w:abstractNumId w:val="11"/>
  </w:num>
  <w:num w:numId="10">
    <w:abstractNumId w:val="36"/>
  </w:num>
  <w:num w:numId="11">
    <w:abstractNumId w:val="27"/>
  </w:num>
  <w:num w:numId="12">
    <w:abstractNumId w:val="17"/>
  </w:num>
  <w:num w:numId="13">
    <w:abstractNumId w:val="9"/>
  </w:num>
  <w:num w:numId="14">
    <w:abstractNumId w:val="34"/>
  </w:num>
  <w:num w:numId="15">
    <w:abstractNumId w:val="20"/>
  </w:num>
  <w:num w:numId="16">
    <w:abstractNumId w:val="39"/>
  </w:num>
  <w:num w:numId="17">
    <w:abstractNumId w:val="2"/>
  </w:num>
  <w:num w:numId="18">
    <w:abstractNumId w:val="29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33"/>
  </w:num>
  <w:num w:numId="24">
    <w:abstractNumId w:val="37"/>
  </w:num>
  <w:num w:numId="25">
    <w:abstractNumId w:val="25"/>
  </w:num>
  <w:num w:numId="26">
    <w:abstractNumId w:val="1"/>
  </w:num>
  <w:num w:numId="27">
    <w:abstractNumId w:val="18"/>
  </w:num>
  <w:num w:numId="28">
    <w:abstractNumId w:val="32"/>
  </w:num>
  <w:num w:numId="29">
    <w:abstractNumId w:val="14"/>
  </w:num>
  <w:num w:numId="30">
    <w:abstractNumId w:val="15"/>
  </w:num>
  <w:num w:numId="31">
    <w:abstractNumId w:val="22"/>
  </w:num>
  <w:num w:numId="32">
    <w:abstractNumId w:val="8"/>
  </w:num>
  <w:num w:numId="33">
    <w:abstractNumId w:val="21"/>
  </w:num>
  <w:num w:numId="34">
    <w:abstractNumId w:val="31"/>
  </w:num>
  <w:num w:numId="35">
    <w:abstractNumId w:val="0"/>
  </w:num>
  <w:num w:numId="36">
    <w:abstractNumId w:val="16"/>
  </w:num>
  <w:num w:numId="37">
    <w:abstractNumId w:val="26"/>
  </w:num>
  <w:num w:numId="38">
    <w:abstractNumId w:val="24"/>
  </w:num>
  <w:num w:numId="39">
    <w:abstractNumId w:val="30"/>
  </w:num>
  <w:num w:numId="40">
    <w:abstractNumId w:val="3"/>
  </w:num>
  <w:num w:numId="41">
    <w:abstractNumId w:val="15"/>
  </w:num>
  <w:num w:numId="42">
    <w:abstractNumId w:val="28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C"/>
    <w:rsid w:val="00001752"/>
    <w:rsid w:val="00001CB4"/>
    <w:rsid w:val="000026B4"/>
    <w:rsid w:val="000226CB"/>
    <w:rsid w:val="000360C6"/>
    <w:rsid w:val="000418BA"/>
    <w:rsid w:val="00045086"/>
    <w:rsid w:val="000460BA"/>
    <w:rsid w:val="00046AA9"/>
    <w:rsid w:val="00052759"/>
    <w:rsid w:val="00055CB1"/>
    <w:rsid w:val="0005611F"/>
    <w:rsid w:val="0005718A"/>
    <w:rsid w:val="00063EF5"/>
    <w:rsid w:val="0006480C"/>
    <w:rsid w:val="00073928"/>
    <w:rsid w:val="00073FC3"/>
    <w:rsid w:val="0008499D"/>
    <w:rsid w:val="000A1FDE"/>
    <w:rsid w:val="000A36A6"/>
    <w:rsid w:val="000A59AF"/>
    <w:rsid w:val="000A65B0"/>
    <w:rsid w:val="000A7D1C"/>
    <w:rsid w:val="000B2B1A"/>
    <w:rsid w:val="000B7025"/>
    <w:rsid w:val="000C54A4"/>
    <w:rsid w:val="000C5A43"/>
    <w:rsid w:val="000C7226"/>
    <w:rsid w:val="000C7E0B"/>
    <w:rsid w:val="000D2D8C"/>
    <w:rsid w:val="000D5EA6"/>
    <w:rsid w:val="000D69C1"/>
    <w:rsid w:val="000E42DD"/>
    <w:rsid w:val="000E45B9"/>
    <w:rsid w:val="000E62CE"/>
    <w:rsid w:val="000E677B"/>
    <w:rsid w:val="000E7DBF"/>
    <w:rsid w:val="000F5102"/>
    <w:rsid w:val="000F5627"/>
    <w:rsid w:val="000F6BCD"/>
    <w:rsid w:val="000F7EE5"/>
    <w:rsid w:val="00100B45"/>
    <w:rsid w:val="00112763"/>
    <w:rsid w:val="00112A89"/>
    <w:rsid w:val="00117BA4"/>
    <w:rsid w:val="00121CF9"/>
    <w:rsid w:val="00122FAC"/>
    <w:rsid w:val="00123CB1"/>
    <w:rsid w:val="00127D24"/>
    <w:rsid w:val="00131F1C"/>
    <w:rsid w:val="00135696"/>
    <w:rsid w:val="00141A9D"/>
    <w:rsid w:val="00142825"/>
    <w:rsid w:val="0015531F"/>
    <w:rsid w:val="00157DCB"/>
    <w:rsid w:val="001605C6"/>
    <w:rsid w:val="00161CB6"/>
    <w:rsid w:val="00161D3C"/>
    <w:rsid w:val="00162CA6"/>
    <w:rsid w:val="0016327A"/>
    <w:rsid w:val="00172821"/>
    <w:rsid w:val="00181EC4"/>
    <w:rsid w:val="001824FD"/>
    <w:rsid w:val="001830A3"/>
    <w:rsid w:val="00185EB6"/>
    <w:rsid w:val="0018760A"/>
    <w:rsid w:val="00191166"/>
    <w:rsid w:val="001915F0"/>
    <w:rsid w:val="001A2C8E"/>
    <w:rsid w:val="001B164E"/>
    <w:rsid w:val="001B47BC"/>
    <w:rsid w:val="001B5287"/>
    <w:rsid w:val="001D3219"/>
    <w:rsid w:val="001D54FA"/>
    <w:rsid w:val="001D7CA4"/>
    <w:rsid w:val="001F487D"/>
    <w:rsid w:val="001F765C"/>
    <w:rsid w:val="00205E00"/>
    <w:rsid w:val="00213546"/>
    <w:rsid w:val="002141AD"/>
    <w:rsid w:val="00215C77"/>
    <w:rsid w:val="00220263"/>
    <w:rsid w:val="002232DB"/>
    <w:rsid w:val="002303AB"/>
    <w:rsid w:val="00236586"/>
    <w:rsid w:val="00236968"/>
    <w:rsid w:val="00236FB2"/>
    <w:rsid w:val="002372C9"/>
    <w:rsid w:val="00243EF4"/>
    <w:rsid w:val="00245641"/>
    <w:rsid w:val="002474F0"/>
    <w:rsid w:val="0025151A"/>
    <w:rsid w:val="00252887"/>
    <w:rsid w:val="00253FB8"/>
    <w:rsid w:val="00263A86"/>
    <w:rsid w:val="002643D1"/>
    <w:rsid w:val="00264F8A"/>
    <w:rsid w:val="0026681E"/>
    <w:rsid w:val="0027140E"/>
    <w:rsid w:val="00280B98"/>
    <w:rsid w:val="00281148"/>
    <w:rsid w:val="00284F82"/>
    <w:rsid w:val="00287429"/>
    <w:rsid w:val="00290B2B"/>
    <w:rsid w:val="00294978"/>
    <w:rsid w:val="002A1687"/>
    <w:rsid w:val="002A20D8"/>
    <w:rsid w:val="002A4AD1"/>
    <w:rsid w:val="002C3CB5"/>
    <w:rsid w:val="002C4AB9"/>
    <w:rsid w:val="002C77EC"/>
    <w:rsid w:val="002E0833"/>
    <w:rsid w:val="002E4FDB"/>
    <w:rsid w:val="002E5ED4"/>
    <w:rsid w:val="002E6103"/>
    <w:rsid w:val="002F2036"/>
    <w:rsid w:val="002F25B4"/>
    <w:rsid w:val="002F2E6E"/>
    <w:rsid w:val="002F4A37"/>
    <w:rsid w:val="00305A4A"/>
    <w:rsid w:val="00317F82"/>
    <w:rsid w:val="00322926"/>
    <w:rsid w:val="003237B4"/>
    <w:rsid w:val="00330345"/>
    <w:rsid w:val="0033099D"/>
    <w:rsid w:val="00347045"/>
    <w:rsid w:val="003515B5"/>
    <w:rsid w:val="003545BC"/>
    <w:rsid w:val="00360E6D"/>
    <w:rsid w:val="00363913"/>
    <w:rsid w:val="00364525"/>
    <w:rsid w:val="0036628B"/>
    <w:rsid w:val="00366899"/>
    <w:rsid w:val="00366BF9"/>
    <w:rsid w:val="00370BAF"/>
    <w:rsid w:val="00373C50"/>
    <w:rsid w:val="00377148"/>
    <w:rsid w:val="00383CBE"/>
    <w:rsid w:val="00391C7D"/>
    <w:rsid w:val="0039522D"/>
    <w:rsid w:val="003960D9"/>
    <w:rsid w:val="003A36EB"/>
    <w:rsid w:val="003A4D2B"/>
    <w:rsid w:val="003B6E2B"/>
    <w:rsid w:val="003B7DDC"/>
    <w:rsid w:val="003C125F"/>
    <w:rsid w:val="003D427A"/>
    <w:rsid w:val="003D6858"/>
    <w:rsid w:val="003F33B4"/>
    <w:rsid w:val="003F3E01"/>
    <w:rsid w:val="003F4E2F"/>
    <w:rsid w:val="003F6492"/>
    <w:rsid w:val="0040003C"/>
    <w:rsid w:val="00404465"/>
    <w:rsid w:val="004067E2"/>
    <w:rsid w:val="004110E4"/>
    <w:rsid w:val="00422E91"/>
    <w:rsid w:val="004315E7"/>
    <w:rsid w:val="00432FF7"/>
    <w:rsid w:val="004359FF"/>
    <w:rsid w:val="00437DAC"/>
    <w:rsid w:val="00441623"/>
    <w:rsid w:val="00446132"/>
    <w:rsid w:val="004516EF"/>
    <w:rsid w:val="00451AEB"/>
    <w:rsid w:val="00452015"/>
    <w:rsid w:val="00454FDE"/>
    <w:rsid w:val="00457C44"/>
    <w:rsid w:val="00474089"/>
    <w:rsid w:val="0047582E"/>
    <w:rsid w:val="00476E0E"/>
    <w:rsid w:val="0048255A"/>
    <w:rsid w:val="004874F3"/>
    <w:rsid w:val="00487CA9"/>
    <w:rsid w:val="0049359F"/>
    <w:rsid w:val="0049469A"/>
    <w:rsid w:val="004A50E7"/>
    <w:rsid w:val="004A742E"/>
    <w:rsid w:val="004B3049"/>
    <w:rsid w:val="004B5153"/>
    <w:rsid w:val="004B7357"/>
    <w:rsid w:val="004C17B3"/>
    <w:rsid w:val="004C73A4"/>
    <w:rsid w:val="004D0D7A"/>
    <w:rsid w:val="004D359E"/>
    <w:rsid w:val="004D41ED"/>
    <w:rsid w:val="004D735D"/>
    <w:rsid w:val="004E16B6"/>
    <w:rsid w:val="004E1D36"/>
    <w:rsid w:val="004E2012"/>
    <w:rsid w:val="004E24D9"/>
    <w:rsid w:val="004E2C72"/>
    <w:rsid w:val="004E40C3"/>
    <w:rsid w:val="004E662C"/>
    <w:rsid w:val="004F0E83"/>
    <w:rsid w:val="004F1F1B"/>
    <w:rsid w:val="004F614F"/>
    <w:rsid w:val="0050202C"/>
    <w:rsid w:val="005061FE"/>
    <w:rsid w:val="005062A7"/>
    <w:rsid w:val="005109A5"/>
    <w:rsid w:val="00515841"/>
    <w:rsid w:val="005252A4"/>
    <w:rsid w:val="005253F4"/>
    <w:rsid w:val="00530167"/>
    <w:rsid w:val="00540ADC"/>
    <w:rsid w:val="00543968"/>
    <w:rsid w:val="00544E8B"/>
    <w:rsid w:val="00553081"/>
    <w:rsid w:val="005539A6"/>
    <w:rsid w:val="00554E85"/>
    <w:rsid w:val="00556807"/>
    <w:rsid w:val="0055730B"/>
    <w:rsid w:val="0056047F"/>
    <w:rsid w:val="00576C3C"/>
    <w:rsid w:val="00585C1D"/>
    <w:rsid w:val="00597C9D"/>
    <w:rsid w:val="005A04E3"/>
    <w:rsid w:val="005A214F"/>
    <w:rsid w:val="005A4809"/>
    <w:rsid w:val="005A651F"/>
    <w:rsid w:val="005A7468"/>
    <w:rsid w:val="005B11D8"/>
    <w:rsid w:val="005B1B76"/>
    <w:rsid w:val="005B3F1E"/>
    <w:rsid w:val="005B4ACF"/>
    <w:rsid w:val="005C31AD"/>
    <w:rsid w:val="005C4039"/>
    <w:rsid w:val="005D18CD"/>
    <w:rsid w:val="005D32A0"/>
    <w:rsid w:val="005D5B5B"/>
    <w:rsid w:val="00613B21"/>
    <w:rsid w:val="006165FC"/>
    <w:rsid w:val="00622835"/>
    <w:rsid w:val="006355CF"/>
    <w:rsid w:val="00643B63"/>
    <w:rsid w:val="0064650B"/>
    <w:rsid w:val="006472CD"/>
    <w:rsid w:val="006477F7"/>
    <w:rsid w:val="00651147"/>
    <w:rsid w:val="00651148"/>
    <w:rsid w:val="0065568A"/>
    <w:rsid w:val="006571E6"/>
    <w:rsid w:val="0067278B"/>
    <w:rsid w:val="00674FB1"/>
    <w:rsid w:val="006774F5"/>
    <w:rsid w:val="0068015E"/>
    <w:rsid w:val="00682C86"/>
    <w:rsid w:val="006860AB"/>
    <w:rsid w:val="00693217"/>
    <w:rsid w:val="0069329A"/>
    <w:rsid w:val="00695B66"/>
    <w:rsid w:val="006A7C53"/>
    <w:rsid w:val="006B53B3"/>
    <w:rsid w:val="006B564D"/>
    <w:rsid w:val="006B75F4"/>
    <w:rsid w:val="006C7130"/>
    <w:rsid w:val="006D2020"/>
    <w:rsid w:val="006E061D"/>
    <w:rsid w:val="006E1956"/>
    <w:rsid w:val="006E220D"/>
    <w:rsid w:val="006E235B"/>
    <w:rsid w:val="006E2B60"/>
    <w:rsid w:val="006E5244"/>
    <w:rsid w:val="006E5927"/>
    <w:rsid w:val="006F30B4"/>
    <w:rsid w:val="006F3B32"/>
    <w:rsid w:val="006F6BEA"/>
    <w:rsid w:val="00701D08"/>
    <w:rsid w:val="007024E7"/>
    <w:rsid w:val="007027BA"/>
    <w:rsid w:val="00712694"/>
    <w:rsid w:val="00713C41"/>
    <w:rsid w:val="00727105"/>
    <w:rsid w:val="00730364"/>
    <w:rsid w:val="00734F24"/>
    <w:rsid w:val="00743982"/>
    <w:rsid w:val="00750A9B"/>
    <w:rsid w:val="0075148F"/>
    <w:rsid w:val="00762355"/>
    <w:rsid w:val="007647FB"/>
    <w:rsid w:val="007706E1"/>
    <w:rsid w:val="007708CF"/>
    <w:rsid w:val="00773052"/>
    <w:rsid w:val="00773831"/>
    <w:rsid w:val="00777707"/>
    <w:rsid w:val="0078122A"/>
    <w:rsid w:val="00785E70"/>
    <w:rsid w:val="007864B0"/>
    <w:rsid w:val="00787B21"/>
    <w:rsid w:val="0079018C"/>
    <w:rsid w:val="00791441"/>
    <w:rsid w:val="007954F6"/>
    <w:rsid w:val="007A0753"/>
    <w:rsid w:val="007A11FD"/>
    <w:rsid w:val="007B1321"/>
    <w:rsid w:val="007B2645"/>
    <w:rsid w:val="007B565C"/>
    <w:rsid w:val="007B6B05"/>
    <w:rsid w:val="007D109E"/>
    <w:rsid w:val="007D2513"/>
    <w:rsid w:val="007D4CE8"/>
    <w:rsid w:val="007D4D37"/>
    <w:rsid w:val="007D5B65"/>
    <w:rsid w:val="007D77DF"/>
    <w:rsid w:val="007E1C18"/>
    <w:rsid w:val="007E534C"/>
    <w:rsid w:val="007E7380"/>
    <w:rsid w:val="007F0FA0"/>
    <w:rsid w:val="007F4B54"/>
    <w:rsid w:val="007F57CC"/>
    <w:rsid w:val="00805E97"/>
    <w:rsid w:val="00812032"/>
    <w:rsid w:val="00837ADE"/>
    <w:rsid w:val="00840B22"/>
    <w:rsid w:val="0084108F"/>
    <w:rsid w:val="00844F20"/>
    <w:rsid w:val="008450D6"/>
    <w:rsid w:val="00846F72"/>
    <w:rsid w:val="00855DB7"/>
    <w:rsid w:val="00856C47"/>
    <w:rsid w:val="00856E0F"/>
    <w:rsid w:val="00865253"/>
    <w:rsid w:val="00865F56"/>
    <w:rsid w:val="00867E90"/>
    <w:rsid w:val="00873B75"/>
    <w:rsid w:val="0088178D"/>
    <w:rsid w:val="00884D96"/>
    <w:rsid w:val="00892584"/>
    <w:rsid w:val="00892A00"/>
    <w:rsid w:val="00893741"/>
    <w:rsid w:val="00897CD5"/>
    <w:rsid w:val="008A3FF0"/>
    <w:rsid w:val="008A68AF"/>
    <w:rsid w:val="008A6BD1"/>
    <w:rsid w:val="008B47D9"/>
    <w:rsid w:val="008B564D"/>
    <w:rsid w:val="008C0303"/>
    <w:rsid w:val="008C3BEB"/>
    <w:rsid w:val="008C53D3"/>
    <w:rsid w:val="008D7D9E"/>
    <w:rsid w:val="008E020A"/>
    <w:rsid w:val="008E06C9"/>
    <w:rsid w:val="008E2722"/>
    <w:rsid w:val="008E468B"/>
    <w:rsid w:val="008E468C"/>
    <w:rsid w:val="008E60E0"/>
    <w:rsid w:val="008E65C3"/>
    <w:rsid w:val="008F004D"/>
    <w:rsid w:val="008F4CF2"/>
    <w:rsid w:val="008F58EA"/>
    <w:rsid w:val="00900838"/>
    <w:rsid w:val="009037AC"/>
    <w:rsid w:val="00903DF5"/>
    <w:rsid w:val="00904D4D"/>
    <w:rsid w:val="00907757"/>
    <w:rsid w:val="00910A4B"/>
    <w:rsid w:val="0091192C"/>
    <w:rsid w:val="00914F61"/>
    <w:rsid w:val="0092247E"/>
    <w:rsid w:val="009252A8"/>
    <w:rsid w:val="0092740E"/>
    <w:rsid w:val="00930A21"/>
    <w:rsid w:val="009310F7"/>
    <w:rsid w:val="009330AC"/>
    <w:rsid w:val="00933B83"/>
    <w:rsid w:val="00935337"/>
    <w:rsid w:val="00935A65"/>
    <w:rsid w:val="00941DCD"/>
    <w:rsid w:val="009458B3"/>
    <w:rsid w:val="00946CB2"/>
    <w:rsid w:val="0095166E"/>
    <w:rsid w:val="00952CA5"/>
    <w:rsid w:val="009530FB"/>
    <w:rsid w:val="009540A9"/>
    <w:rsid w:val="00954E86"/>
    <w:rsid w:val="009553D2"/>
    <w:rsid w:val="00957E00"/>
    <w:rsid w:val="009661D2"/>
    <w:rsid w:val="00966A27"/>
    <w:rsid w:val="00972087"/>
    <w:rsid w:val="009724B8"/>
    <w:rsid w:val="00973543"/>
    <w:rsid w:val="009768D7"/>
    <w:rsid w:val="009974ED"/>
    <w:rsid w:val="009A278C"/>
    <w:rsid w:val="009A3925"/>
    <w:rsid w:val="009A6518"/>
    <w:rsid w:val="009B211C"/>
    <w:rsid w:val="009B5CFA"/>
    <w:rsid w:val="009C2103"/>
    <w:rsid w:val="009C582F"/>
    <w:rsid w:val="009D25C7"/>
    <w:rsid w:val="009D310A"/>
    <w:rsid w:val="009E475E"/>
    <w:rsid w:val="009E4BF8"/>
    <w:rsid w:val="009E5717"/>
    <w:rsid w:val="009F15EC"/>
    <w:rsid w:val="009F20E7"/>
    <w:rsid w:val="00A05034"/>
    <w:rsid w:val="00A10C8A"/>
    <w:rsid w:val="00A12269"/>
    <w:rsid w:val="00A16ABD"/>
    <w:rsid w:val="00A20E55"/>
    <w:rsid w:val="00A26B36"/>
    <w:rsid w:val="00A26E32"/>
    <w:rsid w:val="00A3129B"/>
    <w:rsid w:val="00A31ABC"/>
    <w:rsid w:val="00A34811"/>
    <w:rsid w:val="00A35926"/>
    <w:rsid w:val="00A40FC3"/>
    <w:rsid w:val="00A426FA"/>
    <w:rsid w:val="00A57A6A"/>
    <w:rsid w:val="00A6554E"/>
    <w:rsid w:val="00A73131"/>
    <w:rsid w:val="00A75150"/>
    <w:rsid w:val="00A83BCD"/>
    <w:rsid w:val="00A8695B"/>
    <w:rsid w:val="00A9104C"/>
    <w:rsid w:val="00AA09A0"/>
    <w:rsid w:val="00AA64F5"/>
    <w:rsid w:val="00AA7B47"/>
    <w:rsid w:val="00AA7D02"/>
    <w:rsid w:val="00AB65DB"/>
    <w:rsid w:val="00AC0455"/>
    <w:rsid w:val="00AC173E"/>
    <w:rsid w:val="00AC5869"/>
    <w:rsid w:val="00AC6623"/>
    <w:rsid w:val="00AD4A5C"/>
    <w:rsid w:val="00AE120C"/>
    <w:rsid w:val="00AE1380"/>
    <w:rsid w:val="00AE27FC"/>
    <w:rsid w:val="00AE57E6"/>
    <w:rsid w:val="00AF2712"/>
    <w:rsid w:val="00AF2D8B"/>
    <w:rsid w:val="00AF32D3"/>
    <w:rsid w:val="00AF56F4"/>
    <w:rsid w:val="00AF645B"/>
    <w:rsid w:val="00AF7053"/>
    <w:rsid w:val="00B05BD0"/>
    <w:rsid w:val="00B23F2F"/>
    <w:rsid w:val="00B3335A"/>
    <w:rsid w:val="00B35373"/>
    <w:rsid w:val="00B35E29"/>
    <w:rsid w:val="00B374DB"/>
    <w:rsid w:val="00B4302A"/>
    <w:rsid w:val="00B551AE"/>
    <w:rsid w:val="00B56300"/>
    <w:rsid w:val="00B63FC3"/>
    <w:rsid w:val="00B66B44"/>
    <w:rsid w:val="00B72C91"/>
    <w:rsid w:val="00B72DA6"/>
    <w:rsid w:val="00B95D62"/>
    <w:rsid w:val="00BA39A9"/>
    <w:rsid w:val="00BA43E3"/>
    <w:rsid w:val="00BA62DB"/>
    <w:rsid w:val="00BA6863"/>
    <w:rsid w:val="00BA74FB"/>
    <w:rsid w:val="00BB3F10"/>
    <w:rsid w:val="00BB5258"/>
    <w:rsid w:val="00BC1C54"/>
    <w:rsid w:val="00BC5D92"/>
    <w:rsid w:val="00BC6C7E"/>
    <w:rsid w:val="00BE4037"/>
    <w:rsid w:val="00BF05AE"/>
    <w:rsid w:val="00BF0BF7"/>
    <w:rsid w:val="00BF305E"/>
    <w:rsid w:val="00BF734E"/>
    <w:rsid w:val="00BF7511"/>
    <w:rsid w:val="00C04B01"/>
    <w:rsid w:val="00C051D5"/>
    <w:rsid w:val="00C05ABF"/>
    <w:rsid w:val="00C1395A"/>
    <w:rsid w:val="00C350E5"/>
    <w:rsid w:val="00C43896"/>
    <w:rsid w:val="00C47F23"/>
    <w:rsid w:val="00C56F05"/>
    <w:rsid w:val="00C70295"/>
    <w:rsid w:val="00C70C5B"/>
    <w:rsid w:val="00C724A7"/>
    <w:rsid w:val="00C81925"/>
    <w:rsid w:val="00C9070C"/>
    <w:rsid w:val="00C97EC8"/>
    <w:rsid w:val="00CB04C7"/>
    <w:rsid w:val="00CB1C45"/>
    <w:rsid w:val="00CB650B"/>
    <w:rsid w:val="00CB6DB1"/>
    <w:rsid w:val="00CC1795"/>
    <w:rsid w:val="00CC4897"/>
    <w:rsid w:val="00CD32FD"/>
    <w:rsid w:val="00CD3C86"/>
    <w:rsid w:val="00CD65EE"/>
    <w:rsid w:val="00CE1862"/>
    <w:rsid w:val="00CE75F4"/>
    <w:rsid w:val="00CF26DF"/>
    <w:rsid w:val="00CF7967"/>
    <w:rsid w:val="00D011BC"/>
    <w:rsid w:val="00D01A5F"/>
    <w:rsid w:val="00D02EA7"/>
    <w:rsid w:val="00D03F8A"/>
    <w:rsid w:val="00D10E6D"/>
    <w:rsid w:val="00D1152E"/>
    <w:rsid w:val="00D12A6F"/>
    <w:rsid w:val="00D13DA9"/>
    <w:rsid w:val="00D15D01"/>
    <w:rsid w:val="00D2110A"/>
    <w:rsid w:val="00D214B9"/>
    <w:rsid w:val="00D246EE"/>
    <w:rsid w:val="00D272DE"/>
    <w:rsid w:val="00D332D6"/>
    <w:rsid w:val="00D42644"/>
    <w:rsid w:val="00D44015"/>
    <w:rsid w:val="00D4420F"/>
    <w:rsid w:val="00D4439F"/>
    <w:rsid w:val="00D5094E"/>
    <w:rsid w:val="00D531F0"/>
    <w:rsid w:val="00D60FF2"/>
    <w:rsid w:val="00D63773"/>
    <w:rsid w:val="00D758E4"/>
    <w:rsid w:val="00D80F05"/>
    <w:rsid w:val="00D84BEB"/>
    <w:rsid w:val="00D85746"/>
    <w:rsid w:val="00D9386D"/>
    <w:rsid w:val="00D952B4"/>
    <w:rsid w:val="00D95B10"/>
    <w:rsid w:val="00D95BC2"/>
    <w:rsid w:val="00D96DD4"/>
    <w:rsid w:val="00D9756F"/>
    <w:rsid w:val="00DA2645"/>
    <w:rsid w:val="00DA421D"/>
    <w:rsid w:val="00DA4DD8"/>
    <w:rsid w:val="00DC3815"/>
    <w:rsid w:val="00DC5055"/>
    <w:rsid w:val="00DC5802"/>
    <w:rsid w:val="00DC700F"/>
    <w:rsid w:val="00DC762E"/>
    <w:rsid w:val="00DD17A4"/>
    <w:rsid w:val="00DD1A65"/>
    <w:rsid w:val="00DD2B39"/>
    <w:rsid w:val="00DD4C16"/>
    <w:rsid w:val="00DE0D73"/>
    <w:rsid w:val="00DE13A8"/>
    <w:rsid w:val="00E07D86"/>
    <w:rsid w:val="00E07E74"/>
    <w:rsid w:val="00E13E3D"/>
    <w:rsid w:val="00E156BC"/>
    <w:rsid w:val="00E21678"/>
    <w:rsid w:val="00E22918"/>
    <w:rsid w:val="00E25297"/>
    <w:rsid w:val="00E27693"/>
    <w:rsid w:val="00E27BE8"/>
    <w:rsid w:val="00E33FE9"/>
    <w:rsid w:val="00E37AB7"/>
    <w:rsid w:val="00E420AC"/>
    <w:rsid w:val="00E6042F"/>
    <w:rsid w:val="00E65392"/>
    <w:rsid w:val="00E67D56"/>
    <w:rsid w:val="00E733B3"/>
    <w:rsid w:val="00E77F00"/>
    <w:rsid w:val="00E8123F"/>
    <w:rsid w:val="00E87183"/>
    <w:rsid w:val="00EA074E"/>
    <w:rsid w:val="00EB2329"/>
    <w:rsid w:val="00EC3D0E"/>
    <w:rsid w:val="00EE335A"/>
    <w:rsid w:val="00EE63F0"/>
    <w:rsid w:val="00EF03F0"/>
    <w:rsid w:val="00EF518D"/>
    <w:rsid w:val="00EF55DA"/>
    <w:rsid w:val="00F00D34"/>
    <w:rsid w:val="00F0294E"/>
    <w:rsid w:val="00F03B6E"/>
    <w:rsid w:val="00F04292"/>
    <w:rsid w:val="00F16F16"/>
    <w:rsid w:val="00F17F9E"/>
    <w:rsid w:val="00F22A2C"/>
    <w:rsid w:val="00F22B7E"/>
    <w:rsid w:val="00F23C49"/>
    <w:rsid w:val="00F2453A"/>
    <w:rsid w:val="00F36C07"/>
    <w:rsid w:val="00F43C8B"/>
    <w:rsid w:val="00F5495D"/>
    <w:rsid w:val="00F6188A"/>
    <w:rsid w:val="00F619F6"/>
    <w:rsid w:val="00F62EF8"/>
    <w:rsid w:val="00F77189"/>
    <w:rsid w:val="00F8252C"/>
    <w:rsid w:val="00F827B3"/>
    <w:rsid w:val="00F847D9"/>
    <w:rsid w:val="00F91127"/>
    <w:rsid w:val="00F93321"/>
    <w:rsid w:val="00F94C73"/>
    <w:rsid w:val="00F960A8"/>
    <w:rsid w:val="00F97B17"/>
    <w:rsid w:val="00FA01EC"/>
    <w:rsid w:val="00FB4287"/>
    <w:rsid w:val="00FB4345"/>
    <w:rsid w:val="00FC0A55"/>
    <w:rsid w:val="00FC2B12"/>
    <w:rsid w:val="00FC69DD"/>
    <w:rsid w:val="00FD1624"/>
    <w:rsid w:val="00FE08CD"/>
    <w:rsid w:val="00FE152A"/>
    <w:rsid w:val="00FE49A7"/>
    <w:rsid w:val="00FF062C"/>
    <w:rsid w:val="00FF0C4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1101"/>
  <w15:docId w15:val="{F1C5CCDD-EC04-4B03-8E47-C243648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F7"/>
  </w:style>
  <w:style w:type="paragraph" w:styleId="Ttulo1">
    <w:name w:val="heading 1"/>
    <w:basedOn w:val="Normal"/>
    <w:next w:val="Normal"/>
    <w:link w:val="Ttulo1Car"/>
    <w:uiPriority w:val="9"/>
    <w:qFormat/>
    <w:rsid w:val="00FF0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7F7"/>
  </w:style>
  <w:style w:type="paragraph" w:styleId="Piedepgina">
    <w:name w:val="footer"/>
    <w:basedOn w:val="Normal"/>
    <w:link w:val="Piedepgina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F7"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477F7"/>
    <w:pPr>
      <w:ind w:left="720"/>
      <w:contextualSpacing/>
    </w:pPr>
  </w:style>
  <w:style w:type="character" w:customStyle="1" w:styleId="Marc1">
    <w:name w:val="Marc 1"/>
    <w:rsid w:val="006477F7"/>
    <w:rPr>
      <w:b/>
      <w:noProof/>
      <w:sz w:val="22"/>
    </w:rPr>
  </w:style>
  <w:style w:type="table" w:styleId="Tablaconcuadrcula">
    <w:name w:val="Table Grid"/>
    <w:basedOn w:val="Tablanormal"/>
    <w:uiPriority w:val="59"/>
    <w:rsid w:val="005D32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276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693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1 Car"/>
    <w:link w:val="Prrafodelista"/>
    <w:uiPriority w:val="34"/>
    <w:locked/>
    <w:rsid w:val="00E27693"/>
  </w:style>
  <w:style w:type="paragraph" w:styleId="Textodeglobo">
    <w:name w:val="Balloon Text"/>
    <w:basedOn w:val="Normal"/>
    <w:link w:val="TextodegloboCar"/>
    <w:uiPriority w:val="99"/>
    <w:semiHidden/>
    <w:unhideWhenUsed/>
    <w:rsid w:val="000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B1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10A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1AD"/>
    <w:rPr>
      <w:b/>
      <w:bCs/>
      <w:sz w:val="20"/>
      <w:szCs w:val="20"/>
    </w:rPr>
  </w:style>
  <w:style w:type="paragraph" w:customStyle="1" w:styleId="Normal11">
    <w:name w:val="Normal 11"/>
    <w:basedOn w:val="Normal"/>
    <w:link w:val="Normal11Char1"/>
    <w:rsid w:val="00643B63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643B63"/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Default">
    <w:name w:val="Default"/>
    <w:rsid w:val="00AF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4E16B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F0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3E0B-EC68-49B3-AC3B-DE82BA29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2253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Valdez Arias</dc:creator>
  <cp:keywords/>
  <dc:description/>
  <cp:lastModifiedBy>WIN 10</cp:lastModifiedBy>
  <cp:revision>4</cp:revision>
  <cp:lastPrinted>2019-12-16T17:16:00Z</cp:lastPrinted>
  <dcterms:created xsi:type="dcterms:W3CDTF">2021-01-07T13:13:00Z</dcterms:created>
  <dcterms:modified xsi:type="dcterms:W3CDTF">2021-01-14T17:55:00Z</dcterms:modified>
</cp:coreProperties>
</file>