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Default="0007536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Default="00433B2B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Proyecto 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62534095" w:rsidR="00D963A8" w:rsidRPr="00D963A8" w:rsidRDefault="00A47553" w:rsidP="00B606B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</w:t>
      </w:r>
      <w:r w:rsidR="00B606B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B606B6" w:rsidRPr="00B606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Consultoría para el desarrollo de un Plan de Mitigación del Sector Residuos  </w:t>
      </w:r>
      <w:r w:rsidR="00ED7EDE" w:rsidRPr="00ED7ED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4A65FCE1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2" w14:textId="590D40A1" w:rsidR="006B424C" w:rsidRDefault="006B424C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disponible </w:t>
      </w:r>
      <w:r w:rsidR="005121D9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durante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 totalidad del período de la asignación, y que ejecutaré los servicios de la manera descrita en mi propuesta técnica, </w:t>
      </w:r>
      <w:r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la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cual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adjunto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</w:t>
      </w:r>
      <w:r w:rsidR="008B76A1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3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70D895D3" w14:textId="77777777" w:rsidR="003A5A0B" w:rsidRPr="003A5A0B" w:rsidRDefault="003A5A0B" w:rsidP="003A5A0B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5" w14:textId="55F5AB80" w:rsidR="003A5A0B" w:rsidRPr="00075366" w:rsidRDefault="003A5A0B" w:rsidP="0007536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Propongo </w:t>
      </w:r>
      <w:r w:rsidR="001123CD" w:rsidRPr="00075366">
        <w:rPr>
          <w:rFonts w:ascii="Arial" w:eastAsia="Times New Roman" w:hAnsi="Arial" w:cs="Arial"/>
          <w:sz w:val="20"/>
          <w:szCs w:val="20"/>
          <w:lang w:val="es-GT" w:eastAsia="en-PH"/>
        </w:rPr>
        <w:t>realizar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servicios basado en la siguiente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tarifa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: </w:t>
      </w:r>
    </w:p>
    <w:p w14:paraId="70D895D7" w14:textId="2BDFE2A9" w:rsidR="00BD49AB" w:rsidRPr="008F0A34" w:rsidRDefault="008F0A34" w:rsidP="000C0177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hAnsi="Arial" w:cs="Arial"/>
          <w:sz w:val="20"/>
          <w:szCs w:val="20"/>
          <w:lang w:val="es-GT"/>
        </w:rPr>
        <w:t>Una suma global fija de</w:t>
      </w:r>
      <w:r w:rsidR="008B76A1">
        <w:rPr>
          <w:rFonts w:ascii="Arial" w:hAnsi="Arial" w:cs="Arial"/>
          <w:sz w:val="20"/>
          <w:szCs w:val="20"/>
          <w:lang w:val="es-GT"/>
        </w:rPr>
        <w:t xml:space="preserve"> </w:t>
      </w:r>
      <w:r w:rsidR="000C0177" w:rsidRPr="008F0A34">
        <w:rPr>
          <w:rFonts w:ascii="Arial" w:hAnsi="Arial" w:cs="Arial"/>
          <w:color w:val="FF0000"/>
          <w:sz w:val="20"/>
          <w:szCs w:val="20"/>
          <w:lang w:val="es-GT"/>
        </w:rPr>
        <w:t>[</w:t>
      </w:r>
      <w:r w:rsidRPr="008F0A34">
        <w:rPr>
          <w:rFonts w:ascii="Arial" w:hAnsi="Arial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="000C0177" w:rsidRPr="008F0A34"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]</w:t>
      </w:r>
      <w:r w:rsidR="00182FE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 pa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gadera en la forma descrita en los T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érminos de Referencia.</w:t>
      </w:r>
    </w:p>
    <w:p w14:paraId="70D895D8" w14:textId="77777777" w:rsidR="00182FE6" w:rsidRPr="008F0A34" w:rsidRDefault="00182FE6" w:rsidP="00182FE6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9" w14:textId="698A8BD5" w:rsidR="00EF5136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Para efectos de la evaluación</w:t>
      </w:r>
      <w:r w:rsidR="00433B2B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1123CD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se adjunta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como </w:t>
      </w:r>
      <w:r w:rsidRPr="00433B2B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Anexo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el desglose del monto de la suma global fija mencionada anteriormente</w:t>
      </w:r>
      <w:r w:rsidR="00EF513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DA" w14:textId="77777777" w:rsidR="008F0A34" w:rsidRDefault="008F0A34" w:rsidP="008F0A34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B" w14:textId="4DFD6910" w:rsidR="008F0A34" w:rsidRPr="003C7FC7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4804C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Reconozco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el pago de las cantidades antes mencionadas se realizará con base a la entrega de mis productos dentro del plazo especificado en los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érminos de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eferencia,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cuales estarán sujetos a la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revisión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y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la aceptación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 </w:t>
      </w:r>
      <w:proofErr w:type="gramStart"/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, así como de conformidad con los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procedimientos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para la certificación de los pagos; </w:t>
      </w:r>
    </w:p>
    <w:p w14:paraId="70D895DD" w14:textId="61A9441A" w:rsidR="004C456E" w:rsidRDefault="004C456E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5A68305" w14:textId="77777777" w:rsidR="00480A93" w:rsidRPr="0052437A" w:rsidRDefault="00480A93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DF" w14:textId="77777777" w:rsidR="000C0177" w:rsidRPr="008C1137" w:rsidRDefault="000C0177" w:rsidP="000C0177">
      <w:p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lastRenderedPageBreak/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2" w14:textId="77777777" w:rsidR="004B1253" w:rsidRPr="00A87A52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PA" w:eastAsia="en-PH"/>
        </w:rPr>
      </w:pPr>
    </w:p>
    <w:p w14:paraId="70D89634" w14:textId="77777777" w:rsidR="000C0177" w:rsidRPr="00497B0C" w:rsidRDefault="000C0177" w:rsidP="000C0177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 xml:space="preserve">No estoy sancionado ni impedido de ejercer la profesión y no me encuentro involucrado en demandas judiciales en relación con el ejercicio de la profesión objeto de </w:t>
      </w:r>
      <w:proofErr w:type="gramStart"/>
      <w:r w:rsidRPr="00504E46">
        <w:rPr>
          <w:rFonts w:ascii="Arial" w:hAnsi="Arial" w:cs="Arial"/>
          <w:sz w:val="20"/>
          <w:szCs w:val="20"/>
          <w:lang w:val="es-GT"/>
        </w:rPr>
        <w:t>éste</w:t>
      </w:r>
      <w:proofErr w:type="gramEnd"/>
      <w:r w:rsidRPr="00504E46">
        <w:rPr>
          <w:rFonts w:ascii="Arial" w:hAnsi="Arial" w:cs="Arial"/>
          <w:sz w:val="20"/>
          <w:szCs w:val="20"/>
          <w:lang w:val="es-GT"/>
        </w:rPr>
        <w:t xml:space="preserve">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E" w14:textId="77777777" w:rsidR="00FE6621" w:rsidRPr="0078203C" w:rsidRDefault="00FE662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5D40A579" w14:textId="77777777" w:rsidR="001039DF" w:rsidRPr="0078203C" w:rsidRDefault="001039DF" w:rsidP="001039DF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141906CD" w14:textId="77777777" w:rsidR="001039DF" w:rsidRPr="0078203C" w:rsidRDefault="001039DF" w:rsidP="001039DF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Anexos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1F2692E8" w14:textId="77777777" w:rsidR="001039DF" w:rsidRPr="00433B2B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 w:rsidRPr="00433B2B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CV en formato establecido (Anexo 1) </w:t>
      </w:r>
      <w:r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p w14:paraId="25DE9D1C" w14:textId="77777777" w:rsidR="001039DF" w:rsidRPr="00433B2B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bookmarkStart w:id="0" w:name="_Hlk45176123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Desglose de lo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costos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respaldan el Monto Total Todo Incluido </w:t>
      </w:r>
      <w:proofErr w:type="gramStart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 acuerdo al</w:t>
      </w:r>
      <w:proofErr w:type="gramEnd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formulario correspondiente.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(Anexo 2). </w:t>
      </w:r>
      <w:r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bookmarkEnd w:id="0"/>
    <w:p w14:paraId="683DF1F1" w14:textId="77777777" w:rsidR="001039DF" w:rsidRPr="00B73843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Breve Descripción del Enfoque de Trabajo (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Anexo 3)</w:t>
      </w:r>
    </w:p>
    <w:p w14:paraId="2B77A24A" w14:textId="77777777" w:rsidR="001039DF" w:rsidRPr="00B73843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 Formación Académica y Experiencia.</w:t>
      </w:r>
    </w:p>
    <w:p w14:paraId="2799AE67" w14:textId="77777777" w:rsidR="001039DF" w:rsidRDefault="001039DF" w:rsidP="001039DF">
      <w:pPr>
        <w:pStyle w:val="Prrafodelista"/>
        <w:ind w:left="85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DC45DC3" w14:textId="77777777" w:rsidR="001039DF" w:rsidRPr="00CC44CB" w:rsidRDefault="001039DF" w:rsidP="001039DF">
      <w:pPr>
        <w:pStyle w:val="Prrafodelista"/>
        <w:ind w:left="85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 w:rsidRPr="00CC44C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Documentos Legales requeridos:</w:t>
      </w:r>
    </w:p>
    <w:p w14:paraId="014DF276" w14:textId="77777777" w:rsidR="001039DF" w:rsidRPr="00B73843" w:rsidRDefault="001039DF" w:rsidP="001039DF">
      <w:pPr>
        <w:pStyle w:val="Prrafodelista"/>
        <w:numPr>
          <w:ilvl w:val="0"/>
          <w:numId w:val="10"/>
        </w:numPr>
        <w:ind w:left="851" w:hanging="49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B7384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Fotocopia autenticada de Cédula de Identidad autenticada por Escribanía. (Excluyente)</w:t>
      </w:r>
    </w:p>
    <w:p w14:paraId="265B4C92" w14:textId="77777777" w:rsidR="001039DF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923F4E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Fotocopias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autenticadas de títulos de Grado Académico (Excluyente).</w:t>
      </w:r>
    </w:p>
    <w:p w14:paraId="17953D42" w14:textId="77777777" w:rsidR="001039DF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Copia simple de certificados laborales y otros documentos que avalen la experiencia.</w:t>
      </w:r>
    </w:p>
    <w:p w14:paraId="535BBF24" w14:textId="77777777" w:rsidR="001039DF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Copia simple de constancias de eventos de capacitación.</w:t>
      </w:r>
    </w:p>
    <w:p w14:paraId="01C0A614" w14:textId="77777777" w:rsidR="001039DF" w:rsidRDefault="001039DF" w:rsidP="001039D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Constancia de no ser funcionario público</w:t>
      </w:r>
    </w:p>
    <w:p w14:paraId="56B00EE7" w14:textId="77777777" w:rsidR="001039DF" w:rsidRDefault="001039DF" w:rsidP="001039DF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B389241" w14:textId="77777777" w:rsidR="001039DF" w:rsidRDefault="001039DF" w:rsidP="001039DF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Observación:</w:t>
      </w:r>
    </w:p>
    <w:p w14:paraId="044FAC65" w14:textId="77777777" w:rsidR="001039DF" w:rsidRDefault="001039DF" w:rsidP="001039DF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No se admitirá la alteración en el contenido o formato, así como también información incompleta en el modelo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arta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M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anifestación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formato de presentación de </w:t>
      </w:r>
      <w:proofErr w:type="spellStart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Curriculum</w:t>
      </w:r>
      <w:proofErr w:type="spellEnd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Vitae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(Excluyentes).</w:t>
      </w:r>
    </w:p>
    <w:p w14:paraId="7F955DED" w14:textId="77777777" w:rsidR="001039DF" w:rsidRDefault="001039DF" w:rsidP="001039DF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originales de las documentaciones que avalen capacitaciones y certificados laborales serán solicitados a los preseleccionados a fin de constatar la autenticidad de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mismos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204158FE" w14:textId="77777777" w:rsidR="001039DF" w:rsidRDefault="001039DF" w:rsidP="001039DF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modelos de CV y Carta de Manifestación de Interés se encuentran publicados en la página web del MADES.</w:t>
      </w:r>
    </w:p>
    <w:p w14:paraId="05FFC08C" w14:textId="77777777" w:rsidR="001039DF" w:rsidRPr="00B051A2" w:rsidRDefault="001039DF" w:rsidP="001039DF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B051A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antecedentes Policiales y Judiciales serán solicitados solo al concursante seleccionado.</w:t>
      </w:r>
    </w:p>
    <w:p w14:paraId="745D0719" w14:textId="77777777" w:rsidR="001039DF" w:rsidRDefault="001039DF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</w:p>
    <w:p w14:paraId="30C543F4" w14:textId="77777777" w:rsidR="001039DF" w:rsidRDefault="001039DF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</w:p>
    <w:p w14:paraId="778D49B0" w14:textId="2FE64A83" w:rsidR="00B1368D" w:rsidRPr="00B1368D" w:rsidRDefault="00B1368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  <w:bookmarkStart w:id="1" w:name="_GoBack"/>
      <w:bookmarkEnd w:id="1"/>
      <w:r w:rsidRPr="00B1368D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lastRenderedPageBreak/>
        <w:t xml:space="preserve">ANEXO </w:t>
      </w:r>
      <w:r w:rsidR="006E0F9E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t>2</w:t>
      </w:r>
    </w:p>
    <w:p w14:paraId="70D8964F" w14:textId="482611FF" w:rsidR="00043915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>DESGLOSE DE LOS COSTOS</w:t>
      </w:r>
    </w:p>
    <w:p w14:paraId="70D89650" w14:textId="77777777" w:rsidR="000E611D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 xml:space="preserve">QUE RESPALDAN </w:t>
      </w:r>
      <w:r w:rsidR="008E0871" w:rsidRPr="007A4416">
        <w:rPr>
          <w:rFonts w:ascii="Myriad Pro" w:eastAsia="Times New Roman" w:hAnsi="Myriad Pro" w:cstheme="minorHAnsi"/>
          <w:b/>
          <w:lang w:val="es-GT" w:eastAsia="en-PH"/>
        </w:rPr>
        <w:t xml:space="preserve">LA PROPUESTA FINANCIERA TODO- INCLUIDO </w:t>
      </w:r>
    </w:p>
    <w:p w14:paraId="70D89651" w14:textId="77777777" w:rsidR="000E611D" w:rsidRPr="007A4416" w:rsidRDefault="000E611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</w:p>
    <w:p w14:paraId="70D89652" w14:textId="77777777" w:rsidR="000E611D" w:rsidRPr="007A4416" w:rsidRDefault="00043915" w:rsidP="000E611D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 Componentes</w:t>
      </w:r>
      <w:r w:rsidR="000E611D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0E611D" w:rsidRPr="001039DF" w14:paraId="70D89657" w14:textId="77777777" w:rsidTr="007A4416">
        <w:trPr>
          <w:trHeight w:val="801"/>
        </w:trPr>
        <w:tc>
          <w:tcPr>
            <w:tcW w:w="3780" w:type="dxa"/>
            <w:vAlign w:val="center"/>
          </w:tcPr>
          <w:p w14:paraId="70D89653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70D89654" w14:textId="6C4A6D9F" w:rsidR="000E611D" w:rsidRPr="007A4416" w:rsidRDefault="00043915" w:rsidP="007A4416">
            <w:pPr>
              <w:spacing w:after="0"/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por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Unidad</w:t>
            </w:r>
          </w:p>
        </w:tc>
        <w:tc>
          <w:tcPr>
            <w:tcW w:w="1350" w:type="dxa"/>
            <w:vAlign w:val="center"/>
          </w:tcPr>
          <w:p w14:paraId="70D89655" w14:textId="77777777" w:rsidR="000F53CE" w:rsidRPr="007A4416" w:rsidRDefault="00043915" w:rsidP="007A4416">
            <w:pPr>
              <w:spacing w:after="0"/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70D89656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Precio Total para la duración del Contrato</w:t>
            </w:r>
          </w:p>
        </w:tc>
      </w:tr>
      <w:tr w:rsidR="000E611D" w:rsidRPr="007A4416" w14:paraId="70D8965D" w14:textId="77777777" w:rsidTr="00802478">
        <w:tc>
          <w:tcPr>
            <w:tcW w:w="3780" w:type="dxa"/>
          </w:tcPr>
          <w:p w14:paraId="70D89659" w14:textId="77777777" w:rsidR="000E611D" w:rsidRPr="007A4416" w:rsidRDefault="00910D4A" w:rsidP="000E61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Costos</w:t>
            </w:r>
            <w:proofErr w:type="spellEnd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 xml:space="preserve"> de Personal</w:t>
            </w:r>
          </w:p>
        </w:tc>
        <w:tc>
          <w:tcPr>
            <w:tcW w:w="1260" w:type="dxa"/>
          </w:tcPr>
          <w:p w14:paraId="70D8965A" w14:textId="77777777" w:rsidR="000E611D" w:rsidRPr="007A4416" w:rsidRDefault="000E611D" w:rsidP="000E611D">
            <w:pPr>
              <w:spacing w:after="0" w:line="240" w:lineRule="auto"/>
              <w:ind w:right="134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5B" w14:textId="77777777" w:rsidR="000E611D" w:rsidRPr="007A4416" w:rsidRDefault="000E611D" w:rsidP="000E611D">
            <w:pPr>
              <w:spacing w:after="0" w:line="240" w:lineRule="auto"/>
              <w:ind w:right="72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5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3" w14:textId="77777777" w:rsidTr="00802478">
        <w:tc>
          <w:tcPr>
            <w:tcW w:w="3780" w:type="dxa"/>
          </w:tcPr>
          <w:p w14:paraId="70D8965F" w14:textId="7E5C531C" w:rsidR="000E611D" w:rsidRPr="007A4416" w:rsidRDefault="00910D4A" w:rsidP="000F53CE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Honorarios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0D8966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2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8" w14:textId="77777777" w:rsidTr="00802478">
        <w:tc>
          <w:tcPr>
            <w:tcW w:w="3780" w:type="dxa"/>
          </w:tcPr>
          <w:p w14:paraId="70D89664" w14:textId="77777777" w:rsidR="000E611D" w:rsidRPr="007A4416" w:rsidRDefault="00910D4A" w:rsidP="008E0871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Vida</w:t>
            </w:r>
          </w:p>
        </w:tc>
        <w:tc>
          <w:tcPr>
            <w:tcW w:w="1260" w:type="dxa"/>
          </w:tcPr>
          <w:p w14:paraId="70D8966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7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D" w14:textId="77777777" w:rsidTr="00802478">
        <w:tc>
          <w:tcPr>
            <w:tcW w:w="3780" w:type="dxa"/>
          </w:tcPr>
          <w:p w14:paraId="70D89669" w14:textId="36ED5E2C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Médico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</w:p>
        </w:tc>
        <w:tc>
          <w:tcPr>
            <w:tcW w:w="1260" w:type="dxa"/>
          </w:tcPr>
          <w:p w14:paraId="70D8966A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B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2" w14:textId="77777777" w:rsidTr="00802478">
        <w:tc>
          <w:tcPr>
            <w:tcW w:w="3780" w:type="dxa"/>
          </w:tcPr>
          <w:p w14:paraId="70D8966E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>Comunicaciones</w:t>
            </w:r>
          </w:p>
        </w:tc>
        <w:tc>
          <w:tcPr>
            <w:tcW w:w="1260" w:type="dxa"/>
          </w:tcPr>
          <w:p w14:paraId="70D8966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7" w14:textId="77777777" w:rsidTr="00802478">
        <w:tc>
          <w:tcPr>
            <w:tcW w:w="3780" w:type="dxa"/>
          </w:tcPr>
          <w:p w14:paraId="70D89673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TransporteTerrestre</w:t>
            </w:r>
            <w:proofErr w:type="spellEnd"/>
          </w:p>
        </w:tc>
        <w:tc>
          <w:tcPr>
            <w:tcW w:w="1260" w:type="dxa"/>
          </w:tcPr>
          <w:p w14:paraId="70D8967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7C" w14:textId="77777777" w:rsidTr="00802478">
        <w:tc>
          <w:tcPr>
            <w:tcW w:w="3780" w:type="dxa"/>
          </w:tcPr>
          <w:p w14:paraId="70D89678" w14:textId="5168F21F" w:rsidR="000F53CE" w:rsidRPr="007A4416" w:rsidRDefault="000F53CE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proofErr w:type="gramStart"/>
            <w:r w:rsidRPr="007A4416">
              <w:rPr>
                <w:rFonts w:ascii="Myriad Pro" w:eastAsia="Calibri" w:hAnsi="Myriad Pro" w:cstheme="minorHAnsi"/>
                <w:snapToGrid w:val="0"/>
              </w:rPr>
              <w:t>Ot</w:t>
            </w:r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(</w:t>
            </w:r>
            <w:proofErr w:type="gramEnd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favor</w:t>
            </w:r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7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81" w14:textId="77777777" w:rsidTr="00802478">
        <w:tc>
          <w:tcPr>
            <w:tcW w:w="3780" w:type="dxa"/>
          </w:tcPr>
          <w:p w14:paraId="70D8967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7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8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1039DF" w14:paraId="70D89686" w14:textId="77777777" w:rsidTr="00802478">
        <w:tc>
          <w:tcPr>
            <w:tcW w:w="3780" w:type="dxa"/>
          </w:tcPr>
          <w:p w14:paraId="70D89682" w14:textId="77777777" w:rsidR="000E611D" w:rsidRPr="007A4416" w:rsidRDefault="00910D4A" w:rsidP="00910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70D89683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1039DF" w14:paraId="70D8968C" w14:textId="77777777" w:rsidTr="00802478">
        <w:tc>
          <w:tcPr>
            <w:tcW w:w="3780" w:type="dxa"/>
          </w:tcPr>
          <w:p w14:paraId="70D89688" w14:textId="77777777" w:rsidR="000F53CE" w:rsidRPr="007A4416" w:rsidRDefault="00910D4A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70D8968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E867D7" w:rsidRPr="007A4416" w14:paraId="70D89691" w14:textId="77777777" w:rsidTr="00802478">
        <w:tc>
          <w:tcPr>
            <w:tcW w:w="3780" w:type="dxa"/>
          </w:tcPr>
          <w:p w14:paraId="70D8968D" w14:textId="77777777" w:rsidR="00E867D7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8E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8F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0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7A4416" w14:paraId="70D89696" w14:textId="77777777" w:rsidTr="00802478">
        <w:tc>
          <w:tcPr>
            <w:tcW w:w="3780" w:type="dxa"/>
          </w:tcPr>
          <w:p w14:paraId="70D89692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Seguro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9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9B" w14:textId="77777777" w:rsidTr="00802478">
        <w:tc>
          <w:tcPr>
            <w:tcW w:w="3780" w:type="dxa"/>
          </w:tcPr>
          <w:p w14:paraId="70D89697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GastosTerminales</w:t>
            </w:r>
            <w:proofErr w:type="spellEnd"/>
          </w:p>
        </w:tc>
        <w:tc>
          <w:tcPr>
            <w:tcW w:w="1260" w:type="dxa"/>
          </w:tcPr>
          <w:p w14:paraId="70D8969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A0" w14:textId="77777777" w:rsidTr="00802478">
        <w:tc>
          <w:tcPr>
            <w:tcW w:w="3780" w:type="dxa"/>
          </w:tcPr>
          <w:p w14:paraId="70D8969C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9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5" w14:textId="77777777" w:rsidTr="00802478">
        <w:tc>
          <w:tcPr>
            <w:tcW w:w="3780" w:type="dxa"/>
          </w:tcPr>
          <w:p w14:paraId="70D896A1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A2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A" w14:textId="77777777" w:rsidTr="00802478">
        <w:tc>
          <w:tcPr>
            <w:tcW w:w="3780" w:type="dxa"/>
          </w:tcPr>
          <w:p w14:paraId="70D896A6" w14:textId="4B428158" w:rsidR="000F53CE" w:rsidRPr="007A4416" w:rsidRDefault="00F8798A" w:rsidP="00F87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Viajes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Oficiales</w:t>
            </w:r>
            <w:proofErr w:type="spellEnd"/>
          </w:p>
        </w:tc>
        <w:tc>
          <w:tcPr>
            <w:tcW w:w="1260" w:type="dxa"/>
          </w:tcPr>
          <w:p w14:paraId="70D896A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1039DF" w14:paraId="70D896B0" w14:textId="77777777" w:rsidTr="00802478">
        <w:tc>
          <w:tcPr>
            <w:tcW w:w="3780" w:type="dxa"/>
          </w:tcPr>
          <w:p w14:paraId="70D896AC" w14:textId="77777777" w:rsidR="000F53CE" w:rsidRPr="007A4416" w:rsidRDefault="00F8798A" w:rsidP="0080247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70D896AD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AE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AF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545D88" w:rsidRPr="007A4416" w14:paraId="70D896B5" w14:textId="77777777" w:rsidTr="00802478">
        <w:tc>
          <w:tcPr>
            <w:tcW w:w="3780" w:type="dxa"/>
          </w:tcPr>
          <w:p w14:paraId="70D896B1" w14:textId="77777777" w:rsidR="00545D88" w:rsidRPr="007A4416" w:rsidRDefault="00545D88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B2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3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4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A" w14:textId="77777777" w:rsidTr="00802478">
        <w:tc>
          <w:tcPr>
            <w:tcW w:w="3780" w:type="dxa"/>
          </w:tcPr>
          <w:p w14:paraId="70D896B6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B7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8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9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F" w14:textId="77777777" w:rsidTr="00802478">
        <w:tc>
          <w:tcPr>
            <w:tcW w:w="3780" w:type="dxa"/>
          </w:tcPr>
          <w:p w14:paraId="70D896BB" w14:textId="77777777" w:rsidR="00F8798A" w:rsidRPr="007A4416" w:rsidRDefault="00F8798A" w:rsidP="004804C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r w:rsidR="00BE64DC" w:rsidRPr="007A4416">
              <w:rPr>
                <w:rFonts w:ascii="Myriad Pro" w:eastAsia="Calibri" w:hAnsi="Myriad Pro" w:cstheme="minorHAnsi"/>
                <w:snapToGrid w:val="0"/>
              </w:rPr>
              <w:t>termina</w:t>
            </w:r>
            <w:r w:rsidRPr="007A4416">
              <w:rPr>
                <w:rFonts w:ascii="Myriad Pro" w:eastAsia="Calibri" w:hAnsi="Myriad Pro" w:cstheme="minorHAnsi"/>
                <w:snapToGrid w:val="0"/>
              </w:rPr>
              <w:t>les</w:t>
            </w:r>
            <w:proofErr w:type="spellEnd"/>
          </w:p>
        </w:tc>
        <w:tc>
          <w:tcPr>
            <w:tcW w:w="1260" w:type="dxa"/>
          </w:tcPr>
          <w:p w14:paraId="70D896BC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D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E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C4" w14:textId="77777777" w:rsidTr="00802478">
        <w:tc>
          <w:tcPr>
            <w:tcW w:w="3780" w:type="dxa"/>
          </w:tcPr>
          <w:p w14:paraId="70D896C0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C1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2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3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C9" w14:textId="77777777" w:rsidTr="00802478">
        <w:tc>
          <w:tcPr>
            <w:tcW w:w="3780" w:type="dxa"/>
          </w:tcPr>
          <w:p w14:paraId="70D896C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C6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</w:tbl>
    <w:p w14:paraId="70D896CD" w14:textId="059E5D4F" w:rsidR="000F53CE" w:rsidRDefault="000F53CE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276E4AEF" w14:textId="4D3D853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4C2D943C" w14:textId="0B9C8D2E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FE0C6DA" w14:textId="3D3941F5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58A426A6" w14:textId="2C6B958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36554DF7" w14:textId="019CCD5C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77EE09D" w14:textId="597BEEF4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28AFF0E" w14:textId="77777777" w:rsidR="00C349A3" w:rsidRPr="007A4416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0D896CE" w14:textId="3F0E49B2" w:rsidR="00545D88" w:rsidRPr="007A4416" w:rsidRDefault="00545D88" w:rsidP="00545D88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lastRenderedPageBreak/>
        <w:t>Desglose de costos por</w:t>
      </w:r>
      <w:r w:rsid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 </w:t>
      </w:r>
      <w:r w:rsidR="004D7CDC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Entregables </w:t>
      </w:r>
      <w:r w:rsidR="006B647C" w:rsidRPr="007A4416">
        <w:rPr>
          <w:rFonts w:ascii="Myriad Pro" w:eastAsia="Times New Roman" w:hAnsi="Myriad Pro" w:cstheme="minorHAnsi"/>
          <w:b/>
          <w:snapToGrid w:val="0"/>
          <w:lang w:val="es-GT"/>
        </w:rPr>
        <w:t>*</w:t>
      </w: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57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52"/>
        <w:gridCol w:w="2977"/>
      </w:tblGrid>
      <w:tr w:rsidR="00473C3B" w:rsidRPr="007A4416" w14:paraId="70D896D7" w14:textId="77777777" w:rsidTr="00B1368D">
        <w:tc>
          <w:tcPr>
            <w:tcW w:w="3042" w:type="dxa"/>
            <w:vAlign w:val="center"/>
          </w:tcPr>
          <w:p w14:paraId="70D896D1" w14:textId="5BE7417C" w:rsidR="00473C3B" w:rsidRPr="007A4416" w:rsidRDefault="00B1368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Productos/</w:t>
            </w:r>
            <w:r w:rsidR="004D7CD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Entregables </w:t>
            </w:r>
          </w:p>
          <w:p w14:paraId="70D896D2" w14:textId="1DFE6404" w:rsidR="00473C3B" w:rsidRPr="007A4416" w:rsidRDefault="00473C3B" w:rsidP="00545D8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lang w:val="es-GT"/>
              </w:rPr>
            </w:pPr>
          </w:p>
        </w:tc>
        <w:tc>
          <w:tcPr>
            <w:tcW w:w="2552" w:type="dxa"/>
            <w:vAlign w:val="center"/>
          </w:tcPr>
          <w:p w14:paraId="70D896D4" w14:textId="77777777" w:rsidR="00473C3B" w:rsidRPr="007A4416" w:rsidRDefault="00473C3B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orcentaje del Monto Total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(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Peso para el pago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)</w:t>
            </w:r>
          </w:p>
        </w:tc>
        <w:tc>
          <w:tcPr>
            <w:tcW w:w="2977" w:type="dxa"/>
            <w:vAlign w:val="center"/>
          </w:tcPr>
          <w:p w14:paraId="70D896D6" w14:textId="68771611" w:rsidR="00473C3B" w:rsidRPr="007A4416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Monto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en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Guaraníes</w:t>
            </w:r>
            <w:proofErr w:type="spellEnd"/>
          </w:p>
        </w:tc>
      </w:tr>
      <w:tr w:rsidR="00B1368D" w:rsidRPr="007A4416" w14:paraId="70D896DD" w14:textId="77777777" w:rsidTr="00B1368D">
        <w:tc>
          <w:tcPr>
            <w:tcW w:w="3042" w:type="dxa"/>
            <w:vAlign w:val="center"/>
          </w:tcPr>
          <w:p w14:paraId="70D896D8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9" w14:textId="5FAD21E9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E9C5066" w14:textId="77777777" w:rsidR="00B1368D" w:rsidRPr="00121102" w:rsidRDefault="00B1368D" w:rsidP="00B1368D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</w:p>
          <w:p w14:paraId="70D896DB" w14:textId="4DC5533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20%</w:t>
            </w:r>
          </w:p>
        </w:tc>
        <w:tc>
          <w:tcPr>
            <w:tcW w:w="2977" w:type="dxa"/>
            <w:vAlign w:val="center"/>
          </w:tcPr>
          <w:p w14:paraId="70D896DC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3088B273" w14:textId="77777777" w:rsidTr="00B1368D">
        <w:tc>
          <w:tcPr>
            <w:tcW w:w="3042" w:type="dxa"/>
            <w:vAlign w:val="center"/>
          </w:tcPr>
          <w:p w14:paraId="788FD8B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3FF9E983" w14:textId="34B8714E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718014BD" w14:textId="26153547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59A881CE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1" w14:textId="77777777" w:rsidTr="00B1368D">
        <w:tc>
          <w:tcPr>
            <w:tcW w:w="3042" w:type="dxa"/>
            <w:vAlign w:val="center"/>
          </w:tcPr>
          <w:p w14:paraId="58CEB6DD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E" w14:textId="77BCFF3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70D896DF" w14:textId="16A99A4B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30%</w:t>
            </w:r>
          </w:p>
        </w:tc>
        <w:tc>
          <w:tcPr>
            <w:tcW w:w="2977" w:type="dxa"/>
            <w:vAlign w:val="center"/>
          </w:tcPr>
          <w:p w14:paraId="70D896E0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5" w14:textId="77777777" w:rsidTr="00B1368D">
        <w:tc>
          <w:tcPr>
            <w:tcW w:w="3042" w:type="dxa"/>
            <w:vAlign w:val="center"/>
          </w:tcPr>
          <w:p w14:paraId="5BD1A7E1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E2" w14:textId="14DDD9E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4</w:t>
            </w:r>
          </w:p>
        </w:tc>
        <w:tc>
          <w:tcPr>
            <w:tcW w:w="2552" w:type="dxa"/>
            <w:vAlign w:val="center"/>
          </w:tcPr>
          <w:p w14:paraId="70D896E3" w14:textId="0390FD4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70D896E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473C3B" w:rsidRPr="007A4416" w14:paraId="70D896E9" w14:textId="77777777" w:rsidTr="00B1368D">
        <w:trPr>
          <w:trHeight w:val="485"/>
        </w:trPr>
        <w:tc>
          <w:tcPr>
            <w:tcW w:w="3042" w:type="dxa"/>
            <w:shd w:val="clear" w:color="auto" w:fill="F2F2F2" w:themeFill="background1" w:themeFillShade="F2"/>
          </w:tcPr>
          <w:p w14:paraId="70D896E6" w14:textId="066640E0" w:rsidR="00473C3B" w:rsidRPr="00B1368D" w:rsidRDefault="00473C3B" w:rsidP="00F80ACD">
            <w:pPr>
              <w:spacing w:after="0" w:line="240" w:lineRule="auto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Total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Propuesta</w:t>
            </w:r>
            <w:proofErr w:type="spellEnd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Economica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70D896E7" w14:textId="77777777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100%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0D896E8" w14:textId="03FBD65F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</w:p>
        </w:tc>
      </w:tr>
    </w:tbl>
    <w:p w14:paraId="70D896EA" w14:textId="29676B98" w:rsidR="000E611D" w:rsidRPr="007A4416" w:rsidRDefault="000E611D" w:rsidP="00473C3B">
      <w:pPr>
        <w:ind w:left="360"/>
        <w:rPr>
          <w:rFonts w:ascii="Myriad Pro" w:eastAsia="Times New Roman" w:hAnsi="Myriad Pro" w:cstheme="minorHAnsi"/>
          <w:i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i/>
          <w:snapToGrid w:val="0"/>
          <w:lang w:val="es-GT"/>
        </w:rPr>
        <w:t>*Bas</w:t>
      </w:r>
      <w:r w:rsidR="006B647C" w:rsidRPr="007A4416">
        <w:rPr>
          <w:rFonts w:ascii="Myriad Pro" w:eastAsia="Times New Roman" w:hAnsi="Myriad Pro" w:cstheme="minorHAnsi"/>
          <w:i/>
          <w:snapToGrid w:val="0"/>
          <w:lang w:val="es-GT"/>
        </w:rPr>
        <w:t xml:space="preserve">es para los </w:t>
      </w:r>
      <w:r w:rsidR="00BE64DC" w:rsidRPr="007A4416">
        <w:rPr>
          <w:rFonts w:ascii="Myriad Pro" w:eastAsia="Times New Roman" w:hAnsi="Myriad Pro" w:cstheme="minorHAnsi"/>
          <w:i/>
          <w:snapToGrid w:val="0"/>
          <w:lang w:val="es-GT"/>
        </w:rPr>
        <w:t>tramos</w:t>
      </w:r>
      <w:r w:rsidR="00C349A3">
        <w:rPr>
          <w:rFonts w:ascii="Myriad Pro" w:eastAsia="Times New Roman" w:hAnsi="Myriad Pro" w:cstheme="minorHAnsi"/>
          <w:i/>
          <w:snapToGrid w:val="0"/>
          <w:lang w:val="es-GT"/>
        </w:rPr>
        <w:t xml:space="preserve"> </w:t>
      </w:r>
      <w:r w:rsidR="00071B74" w:rsidRPr="007A4416">
        <w:rPr>
          <w:rFonts w:ascii="Myriad Pro" w:eastAsia="Times New Roman" w:hAnsi="Myriad Pro" w:cstheme="minorHAnsi"/>
          <w:i/>
          <w:snapToGrid w:val="0"/>
          <w:lang w:val="es-GT"/>
        </w:rPr>
        <w:t>de pago</w:t>
      </w:r>
    </w:p>
    <w:sectPr w:rsidR="000E611D" w:rsidRPr="007A4416" w:rsidSect="001039DF">
      <w:headerReference w:type="default" r:id="rId11"/>
      <w:pgSz w:w="12240" w:h="15840"/>
      <w:pgMar w:top="851" w:right="1440" w:bottom="993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9E61" w14:textId="77777777" w:rsidR="00A20599" w:rsidRDefault="00A20599" w:rsidP="005F5227">
      <w:pPr>
        <w:spacing w:after="0" w:line="240" w:lineRule="auto"/>
      </w:pPr>
      <w:r>
        <w:separator/>
      </w:r>
    </w:p>
  </w:endnote>
  <w:endnote w:type="continuationSeparator" w:id="0">
    <w:p w14:paraId="791FE786" w14:textId="77777777" w:rsidR="00A20599" w:rsidRDefault="00A20599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1F92" w14:textId="77777777" w:rsidR="00A20599" w:rsidRDefault="00A20599" w:rsidP="005F5227">
      <w:pPr>
        <w:spacing w:after="0" w:line="240" w:lineRule="auto"/>
      </w:pPr>
      <w:r>
        <w:separator/>
      </w:r>
    </w:p>
  </w:footnote>
  <w:footnote w:type="continuationSeparator" w:id="0">
    <w:p w14:paraId="2244B1C0" w14:textId="77777777" w:rsidR="00A20599" w:rsidRDefault="00A20599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4656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4896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9776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039DF"/>
    <w:rsid w:val="001123CD"/>
    <w:rsid w:val="00120E7D"/>
    <w:rsid w:val="001309E9"/>
    <w:rsid w:val="001334FA"/>
    <w:rsid w:val="0014409B"/>
    <w:rsid w:val="00172D1E"/>
    <w:rsid w:val="00172E43"/>
    <w:rsid w:val="00182FE6"/>
    <w:rsid w:val="00192BA7"/>
    <w:rsid w:val="00194D68"/>
    <w:rsid w:val="001A12CE"/>
    <w:rsid w:val="001B5AB5"/>
    <w:rsid w:val="001D1E99"/>
    <w:rsid w:val="002155D7"/>
    <w:rsid w:val="0022574B"/>
    <w:rsid w:val="00242AB6"/>
    <w:rsid w:val="00263221"/>
    <w:rsid w:val="00263677"/>
    <w:rsid w:val="0027060A"/>
    <w:rsid w:val="002B08B1"/>
    <w:rsid w:val="002D32BC"/>
    <w:rsid w:val="002E0B1A"/>
    <w:rsid w:val="002F41B3"/>
    <w:rsid w:val="003276E8"/>
    <w:rsid w:val="00334AC5"/>
    <w:rsid w:val="00363913"/>
    <w:rsid w:val="003A5A0B"/>
    <w:rsid w:val="003A7C19"/>
    <w:rsid w:val="003C5261"/>
    <w:rsid w:val="003C6D3A"/>
    <w:rsid w:val="003C7FC7"/>
    <w:rsid w:val="003D2A1D"/>
    <w:rsid w:val="003E50C2"/>
    <w:rsid w:val="003F0B15"/>
    <w:rsid w:val="003F3739"/>
    <w:rsid w:val="00401097"/>
    <w:rsid w:val="004165CD"/>
    <w:rsid w:val="0043015D"/>
    <w:rsid w:val="00433B2B"/>
    <w:rsid w:val="004471D1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C5EC2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5227"/>
    <w:rsid w:val="00624590"/>
    <w:rsid w:val="00642692"/>
    <w:rsid w:val="00697619"/>
    <w:rsid w:val="006B424C"/>
    <w:rsid w:val="006B647C"/>
    <w:rsid w:val="006E0F9E"/>
    <w:rsid w:val="00730C8D"/>
    <w:rsid w:val="00747462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3BB0"/>
    <w:rsid w:val="00886C61"/>
    <w:rsid w:val="00897BC1"/>
    <w:rsid w:val="008A545F"/>
    <w:rsid w:val="008B76A1"/>
    <w:rsid w:val="008C1137"/>
    <w:rsid w:val="008C21A5"/>
    <w:rsid w:val="008D6243"/>
    <w:rsid w:val="008E0871"/>
    <w:rsid w:val="008E1234"/>
    <w:rsid w:val="008F0A34"/>
    <w:rsid w:val="0090658D"/>
    <w:rsid w:val="00906D4D"/>
    <w:rsid w:val="00910D4A"/>
    <w:rsid w:val="009230C7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20599"/>
    <w:rsid w:val="00A42DA9"/>
    <w:rsid w:val="00A47553"/>
    <w:rsid w:val="00A72DF2"/>
    <w:rsid w:val="00A73062"/>
    <w:rsid w:val="00A8202E"/>
    <w:rsid w:val="00A82042"/>
    <w:rsid w:val="00A87A52"/>
    <w:rsid w:val="00B1368D"/>
    <w:rsid w:val="00B2460D"/>
    <w:rsid w:val="00B367DD"/>
    <w:rsid w:val="00B4199B"/>
    <w:rsid w:val="00B606B6"/>
    <w:rsid w:val="00B86CEF"/>
    <w:rsid w:val="00BB7871"/>
    <w:rsid w:val="00BD2ED6"/>
    <w:rsid w:val="00BD49AB"/>
    <w:rsid w:val="00BE64DC"/>
    <w:rsid w:val="00BE6DC3"/>
    <w:rsid w:val="00C07A87"/>
    <w:rsid w:val="00C175D0"/>
    <w:rsid w:val="00C256FF"/>
    <w:rsid w:val="00C34399"/>
    <w:rsid w:val="00C349A3"/>
    <w:rsid w:val="00C7398D"/>
    <w:rsid w:val="00C865FF"/>
    <w:rsid w:val="00CC7F9E"/>
    <w:rsid w:val="00CD0D8D"/>
    <w:rsid w:val="00CF5B39"/>
    <w:rsid w:val="00D416D6"/>
    <w:rsid w:val="00D4346E"/>
    <w:rsid w:val="00D50297"/>
    <w:rsid w:val="00D925ED"/>
    <w:rsid w:val="00D963A8"/>
    <w:rsid w:val="00E165D4"/>
    <w:rsid w:val="00E20F34"/>
    <w:rsid w:val="00E379C5"/>
    <w:rsid w:val="00E867D7"/>
    <w:rsid w:val="00E93413"/>
    <w:rsid w:val="00EC5259"/>
    <w:rsid w:val="00ED7EDE"/>
    <w:rsid w:val="00EF006E"/>
    <w:rsid w:val="00EF5136"/>
    <w:rsid w:val="00F030C5"/>
    <w:rsid w:val="00F177C6"/>
    <w:rsid w:val="00F21E8C"/>
    <w:rsid w:val="00F30122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BC23C8-56EC-4C34-B95C-F0AD7D0A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769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Lourdes Gamarra</cp:lastModifiedBy>
  <cp:revision>12</cp:revision>
  <cp:lastPrinted>2020-06-26T13:40:00Z</cp:lastPrinted>
  <dcterms:created xsi:type="dcterms:W3CDTF">2020-06-25T19:22:00Z</dcterms:created>
  <dcterms:modified xsi:type="dcterms:W3CDTF">2020-07-09T16:00:00Z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