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892A756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 xml:space="preserve">En atención a la convocatoria de Consultoría </w:t>
      </w:r>
      <w:r w:rsidR="009518DF">
        <w:rPr>
          <w:rFonts w:ascii="Times New Roman" w:hAnsi="Times New Roman" w:cs="Times New Roman"/>
          <w:lang w:val="es-MX"/>
        </w:rPr>
        <w:t xml:space="preserve">para la contratación </w:t>
      </w:r>
      <w:r w:rsidRPr="00A96E40">
        <w:rPr>
          <w:rFonts w:ascii="Times New Roman" w:hAnsi="Times New Roman" w:cs="Times New Roman"/>
          <w:lang w:val="es-MX"/>
        </w:rPr>
        <w:t>de</w:t>
      </w:r>
      <w:r w:rsidR="00617C2D">
        <w:rPr>
          <w:rFonts w:ascii="Times New Roman" w:hAnsi="Times New Roman" w:cs="Times New Roman"/>
          <w:lang w:val="es-MX"/>
        </w:rPr>
        <w:t xml:space="preserve"> un</w:t>
      </w:r>
      <w:bookmarkStart w:id="0" w:name="_GoBack"/>
      <w:bookmarkEnd w:id="0"/>
      <w:r w:rsidRPr="00A96E40">
        <w:rPr>
          <w:rFonts w:ascii="Times New Roman" w:hAnsi="Times New Roman" w:cs="Times New Roman"/>
          <w:lang w:val="es-MX"/>
        </w:rPr>
        <w:t xml:space="preserve"> </w:t>
      </w:r>
      <w:r w:rsidRPr="00617C2D">
        <w:rPr>
          <w:rFonts w:ascii="Times New Roman" w:hAnsi="Times New Roman" w:cs="Times New Roman"/>
          <w:b/>
          <w:bCs/>
          <w:i/>
          <w:lang w:val="es-MX"/>
        </w:rPr>
        <w:t>“</w:t>
      </w:r>
      <w:r w:rsidR="00617C2D" w:rsidRPr="00617C2D">
        <w:rPr>
          <w:rFonts w:ascii="Times New Roman" w:hAnsi="Times New Roman" w:cs="Times New Roman"/>
          <w:b/>
          <w:bCs/>
          <w:i/>
          <w:lang w:val="es-MX"/>
        </w:rPr>
        <w:t>Profesional de Comunicación para integrar el Equipo Operativo del Proyecto</w:t>
      </w:r>
      <w:r w:rsidR="0073045C">
        <w:rPr>
          <w:rFonts w:ascii="Times New Roman" w:hAnsi="Times New Roman" w:cs="Times New Roman"/>
          <w:b/>
          <w:bCs/>
          <w:i/>
          <w:lang w:val="es-MX"/>
        </w:rPr>
        <w:t>”</w:t>
      </w:r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59AF" w14:textId="77777777" w:rsidR="00797C87" w:rsidRDefault="00797C87">
      <w:r>
        <w:separator/>
      </w:r>
    </w:p>
  </w:endnote>
  <w:endnote w:type="continuationSeparator" w:id="0">
    <w:p w14:paraId="58496687" w14:textId="77777777" w:rsidR="00797C87" w:rsidRDefault="0079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8179" w14:textId="77777777" w:rsidR="00797C87" w:rsidRDefault="00797C87">
      <w:r>
        <w:separator/>
      </w:r>
    </w:p>
  </w:footnote>
  <w:footnote w:type="continuationSeparator" w:id="0">
    <w:p w14:paraId="4BB80319" w14:textId="77777777" w:rsidR="00797C87" w:rsidRDefault="0079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C061F"/>
    <w:rsid w:val="00314956"/>
    <w:rsid w:val="00484974"/>
    <w:rsid w:val="004E3B25"/>
    <w:rsid w:val="005000A8"/>
    <w:rsid w:val="00600CF6"/>
    <w:rsid w:val="00617C2D"/>
    <w:rsid w:val="0066421C"/>
    <w:rsid w:val="006A0D62"/>
    <w:rsid w:val="006E1846"/>
    <w:rsid w:val="0073045C"/>
    <w:rsid w:val="007446E1"/>
    <w:rsid w:val="00797C87"/>
    <w:rsid w:val="007E6F99"/>
    <w:rsid w:val="008739F2"/>
    <w:rsid w:val="008B45B5"/>
    <w:rsid w:val="0093568E"/>
    <w:rsid w:val="009518DF"/>
    <w:rsid w:val="009A1AAB"/>
    <w:rsid w:val="009B56DF"/>
    <w:rsid w:val="009E1BF2"/>
    <w:rsid w:val="00A41403"/>
    <w:rsid w:val="00A6474C"/>
    <w:rsid w:val="00A80353"/>
    <w:rsid w:val="00A96E40"/>
    <w:rsid w:val="00BC3709"/>
    <w:rsid w:val="00C20FFB"/>
    <w:rsid w:val="00C41E0B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Lourdes Gamarra</cp:lastModifiedBy>
  <cp:revision>6</cp:revision>
  <cp:lastPrinted>2020-01-06T13:32:00Z</cp:lastPrinted>
  <dcterms:created xsi:type="dcterms:W3CDTF">2020-01-06T13:37:00Z</dcterms:created>
  <dcterms:modified xsi:type="dcterms:W3CDTF">2020-06-24T19:25:00Z</dcterms:modified>
</cp:coreProperties>
</file>