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proofErr w:type="gramStart"/>
      <w:r w:rsidRPr="00A96E40">
        <w:rPr>
          <w:b/>
          <w:sz w:val="24"/>
          <w:szCs w:val="24"/>
          <w:lang w:val="es-MX"/>
        </w:rPr>
        <w:t>CARTA  MANIFESTACIÓN</w:t>
      </w:r>
      <w:proofErr w:type="gramEnd"/>
      <w:r w:rsidRPr="00A96E40">
        <w:rPr>
          <w:b/>
          <w:sz w:val="24"/>
          <w:szCs w:val="24"/>
          <w:lang w:val="es-MX"/>
        </w:rPr>
        <w:t xml:space="preserve">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Asunción, ……. de </w:t>
      </w:r>
      <w:proofErr w:type="gramStart"/>
      <w:r w:rsidRPr="00A96E40">
        <w:rPr>
          <w:sz w:val="24"/>
          <w:szCs w:val="24"/>
          <w:lang w:val="es-MX"/>
        </w:rPr>
        <w:t>…….</w:t>
      </w:r>
      <w:proofErr w:type="gramEnd"/>
      <w:r w:rsidRPr="00A96E40">
        <w:rPr>
          <w:sz w:val="24"/>
          <w:szCs w:val="24"/>
          <w:lang w:val="es-MX"/>
        </w:rPr>
        <w:t>. de 20</w:t>
      </w:r>
      <w:r w:rsidR="00A80353">
        <w:rPr>
          <w:sz w:val="24"/>
          <w:szCs w:val="24"/>
          <w:lang w:val="es-MX"/>
        </w:rPr>
        <w:t>20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  <w:bookmarkStart w:id="0" w:name="_GoBack"/>
      <w:bookmarkEnd w:id="0"/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0901EB09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En atención a la convocatoria de 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Pr="00A96E40">
        <w:rPr>
          <w:rFonts w:ascii="Times New Roman" w:hAnsi="Times New Roman" w:cs="Times New Roman"/>
          <w:lang w:val="es-MX"/>
        </w:rPr>
        <w:t xml:space="preserve">de </w:t>
      </w:r>
      <w:r w:rsidR="00774802" w:rsidRPr="00774802">
        <w:rPr>
          <w:rFonts w:ascii="Times New Roman" w:hAnsi="Times New Roman" w:cs="Times New Roman"/>
          <w:b/>
          <w:bCs/>
          <w:i/>
          <w:lang w:val="es-MX"/>
        </w:rPr>
        <w:t>Especialista técnico responsable del resultado 1 “Liderazgo fortalecido y promovida una visión ambiciosa del cambio climático</w:t>
      </w:r>
      <w:r w:rsidR="00774802">
        <w:rPr>
          <w:rFonts w:ascii="Times New Roman" w:hAnsi="Times New Roman" w:cs="Times New Roman"/>
          <w:b/>
          <w:bCs/>
          <w:i/>
          <w:lang w:val="es-MX"/>
        </w:rPr>
        <w:t>”</w:t>
      </w:r>
      <w:r w:rsidRPr="00A96E40">
        <w:rPr>
          <w:rFonts w:ascii="Times New Roman" w:hAnsi="Times New Roman" w:cs="Times New Roman"/>
          <w:lang w:val="es-MX"/>
        </w:rPr>
        <w:t>,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Aclaración de </w:t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C.I. </w:t>
      </w:r>
      <w:proofErr w:type="spellStart"/>
      <w:r w:rsidRPr="00A96E40">
        <w:rPr>
          <w:sz w:val="24"/>
          <w:szCs w:val="24"/>
          <w:lang w:val="es-MX"/>
        </w:rPr>
        <w:t>N°</w:t>
      </w:r>
      <w:proofErr w:type="spellEnd"/>
      <w:r w:rsidRPr="00A96E40">
        <w:rPr>
          <w:sz w:val="24"/>
          <w:szCs w:val="24"/>
          <w:lang w:val="es-MX"/>
        </w:rPr>
        <w:t>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C6A9" w14:textId="77777777" w:rsidR="00B344C2" w:rsidRDefault="00B344C2">
      <w:r>
        <w:separator/>
      </w:r>
    </w:p>
  </w:endnote>
  <w:endnote w:type="continuationSeparator" w:id="0">
    <w:p w14:paraId="3A40A28D" w14:textId="77777777" w:rsidR="00B344C2" w:rsidRDefault="00B3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302D" w14:textId="77777777" w:rsidR="00B344C2" w:rsidRDefault="00B344C2">
      <w:r>
        <w:separator/>
      </w:r>
    </w:p>
  </w:footnote>
  <w:footnote w:type="continuationSeparator" w:id="0">
    <w:p w14:paraId="14A516BC" w14:textId="77777777" w:rsidR="00B344C2" w:rsidRDefault="00B3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C061F"/>
    <w:rsid w:val="00314956"/>
    <w:rsid w:val="00484974"/>
    <w:rsid w:val="004C7A37"/>
    <w:rsid w:val="004E3B25"/>
    <w:rsid w:val="005000A8"/>
    <w:rsid w:val="00600CF6"/>
    <w:rsid w:val="0066421C"/>
    <w:rsid w:val="006A0D62"/>
    <w:rsid w:val="006E1846"/>
    <w:rsid w:val="007446E1"/>
    <w:rsid w:val="00774802"/>
    <w:rsid w:val="007E6F99"/>
    <w:rsid w:val="008739F2"/>
    <w:rsid w:val="008B45B5"/>
    <w:rsid w:val="0093568E"/>
    <w:rsid w:val="009B56DF"/>
    <w:rsid w:val="009E1BF2"/>
    <w:rsid w:val="00A41403"/>
    <w:rsid w:val="00A6474C"/>
    <w:rsid w:val="00A66DD5"/>
    <w:rsid w:val="00A80353"/>
    <w:rsid w:val="00A96E40"/>
    <w:rsid w:val="00B344C2"/>
    <w:rsid w:val="00C20FFB"/>
    <w:rsid w:val="00D8395D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Lourdes Gamarra</cp:lastModifiedBy>
  <cp:revision>6</cp:revision>
  <cp:lastPrinted>2020-01-06T13:32:00Z</cp:lastPrinted>
  <dcterms:created xsi:type="dcterms:W3CDTF">2020-01-06T13:37:00Z</dcterms:created>
  <dcterms:modified xsi:type="dcterms:W3CDTF">2020-05-18T03:48:00Z</dcterms:modified>
</cp:coreProperties>
</file>