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B7F9A6" w14:textId="77777777" w:rsidR="00326634" w:rsidRPr="00452589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56F12208" w14:textId="77777777" w:rsidR="00326634" w:rsidRPr="00452589" w:rsidRDefault="0032663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BB366BE" w14:textId="7F6E339D" w:rsidR="00326634" w:rsidRPr="00452589" w:rsidRDefault="00BA234F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>Asunción</w:t>
      </w:r>
      <w:r w:rsidR="0018164D"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,      de </w:t>
      </w:r>
      <w:r w:rsidR="00196259">
        <w:rPr>
          <w:rFonts w:asciiTheme="minorHAnsi" w:hAnsiTheme="minorHAnsi" w:cstheme="minorHAnsi"/>
          <w:sz w:val="24"/>
          <w:szCs w:val="24"/>
          <w:lang w:val="es-MX"/>
        </w:rPr>
        <w:t xml:space="preserve">febrero </w:t>
      </w:r>
      <w:bookmarkStart w:id="0" w:name="_GoBack"/>
      <w:bookmarkEnd w:id="0"/>
      <w:r w:rsidRPr="00452589">
        <w:rPr>
          <w:rFonts w:asciiTheme="minorHAnsi" w:hAnsiTheme="minorHAnsi" w:cstheme="minorHAnsi"/>
          <w:sz w:val="24"/>
          <w:szCs w:val="24"/>
          <w:lang w:val="es-MX"/>
        </w:rPr>
        <w:t>de</w:t>
      </w:r>
      <w:r w:rsid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5B4B27" w:rsidRPr="00452589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.- </w:t>
      </w:r>
    </w:p>
    <w:p w14:paraId="2C797F0F" w14:textId="77777777"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4C0C3BFD" w14:textId="77777777" w:rsidR="00326634" w:rsidRPr="00452589" w:rsidRDefault="00BA234F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C663513" w14:textId="77777777" w:rsidR="00326634" w:rsidRPr="00452589" w:rsidRDefault="00BA234F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b/>
          <w:sz w:val="24"/>
          <w:szCs w:val="24"/>
          <w:lang w:val="es-MX"/>
        </w:rPr>
        <w:t>INVITACIÓN</w:t>
      </w:r>
    </w:p>
    <w:p w14:paraId="480EDD6A" w14:textId="77777777" w:rsidR="00326634" w:rsidRPr="00452589" w:rsidRDefault="0032663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D50F83B" w14:textId="1AFCBC9B" w:rsidR="00326634" w:rsidRPr="00196259" w:rsidRDefault="00452589" w:rsidP="003D5008">
      <w:pPr>
        <w:pStyle w:val="Default"/>
        <w:jc w:val="both"/>
        <w:rPr>
          <w:rFonts w:asciiTheme="minorHAnsi" w:hAnsiTheme="minorHAnsi" w:cstheme="minorHAnsi"/>
          <w:b/>
          <w:lang w:val="es-PY"/>
        </w:rPr>
      </w:pPr>
      <w:r>
        <w:rPr>
          <w:rFonts w:asciiTheme="minorHAnsi" w:hAnsiTheme="minorHAnsi" w:cstheme="minorHAnsi"/>
          <w:lang w:val="es-MX"/>
        </w:rPr>
        <w:t xml:space="preserve">El Ministerio </w:t>
      </w:r>
      <w:r w:rsidR="00BA234F" w:rsidRPr="00452589">
        <w:rPr>
          <w:rFonts w:asciiTheme="minorHAnsi" w:hAnsiTheme="minorHAnsi" w:cstheme="minorHAnsi"/>
          <w:lang w:val="es-MX"/>
        </w:rPr>
        <w:t>del Ambiente</w:t>
      </w:r>
      <w:r>
        <w:rPr>
          <w:rFonts w:asciiTheme="minorHAnsi" w:hAnsiTheme="minorHAnsi" w:cstheme="minorHAnsi"/>
          <w:lang w:val="es-MX"/>
        </w:rPr>
        <w:t xml:space="preserve"> y Desarrollo Sostenible</w:t>
      </w:r>
      <w:r w:rsidR="00BA234F" w:rsidRPr="00452589">
        <w:rPr>
          <w:rFonts w:asciiTheme="minorHAnsi" w:hAnsiTheme="minorHAnsi" w:cstheme="minorHAnsi"/>
          <w:lang w:val="es-MX"/>
        </w:rPr>
        <w:t xml:space="preserve"> a través de la </w:t>
      </w:r>
      <w:r w:rsidR="00CE41EB" w:rsidRPr="00452589">
        <w:rPr>
          <w:rFonts w:asciiTheme="minorHAnsi" w:hAnsiTheme="minorHAnsi" w:cstheme="minorHAnsi"/>
          <w:lang w:val="es-MX"/>
        </w:rPr>
        <w:t>Dirección</w:t>
      </w:r>
      <w:r w:rsidR="00BA234F" w:rsidRPr="00452589">
        <w:rPr>
          <w:rFonts w:asciiTheme="minorHAnsi" w:hAnsiTheme="minorHAnsi" w:cstheme="minorHAnsi"/>
          <w:lang w:val="es-MX"/>
        </w:rPr>
        <w:t xml:space="preserve"> Nacional de Cambio Climático, INVITA a presentar </w:t>
      </w:r>
      <w:r w:rsidR="00BA234F" w:rsidRPr="00452589">
        <w:rPr>
          <w:rFonts w:asciiTheme="minorHAnsi" w:hAnsiTheme="minorHAnsi" w:cstheme="minorHAnsi"/>
          <w:caps/>
          <w:lang w:val="es-MX"/>
        </w:rPr>
        <w:t>Curriculum Vitae</w:t>
      </w:r>
      <w:r w:rsidR="00BA234F" w:rsidRPr="00452589">
        <w:rPr>
          <w:rFonts w:asciiTheme="minorHAnsi" w:hAnsiTheme="minorHAnsi" w:cstheme="minorHAnsi"/>
          <w:lang w:val="es-MX"/>
        </w:rPr>
        <w:t xml:space="preserve"> </w:t>
      </w:r>
      <w:r w:rsidR="00CE41EB" w:rsidRPr="00452589">
        <w:rPr>
          <w:rFonts w:asciiTheme="minorHAnsi" w:hAnsiTheme="minorHAnsi" w:cstheme="minorHAnsi"/>
          <w:lang w:val="es-MX"/>
        </w:rPr>
        <w:t xml:space="preserve">y documentos respaldatorios </w:t>
      </w:r>
      <w:r w:rsidR="00BA234F" w:rsidRPr="00452589">
        <w:rPr>
          <w:rFonts w:asciiTheme="minorHAnsi" w:hAnsiTheme="minorHAnsi" w:cstheme="minorHAnsi"/>
          <w:lang w:val="es-MX"/>
        </w:rPr>
        <w:t>para postular a la consultoría de</w:t>
      </w:r>
      <w:r w:rsidR="00CE41EB" w:rsidRPr="00452589">
        <w:rPr>
          <w:rFonts w:asciiTheme="minorHAnsi" w:hAnsiTheme="minorHAnsi" w:cstheme="minorHAnsi"/>
          <w:lang w:val="es-MX"/>
        </w:rPr>
        <w:t>nominada</w:t>
      </w:r>
      <w:r w:rsidR="007C5AAD" w:rsidRPr="00452589">
        <w:rPr>
          <w:rFonts w:asciiTheme="minorHAnsi" w:hAnsiTheme="minorHAnsi" w:cstheme="minorHAnsi"/>
          <w:lang w:val="es-MX"/>
        </w:rPr>
        <w:t xml:space="preserve"> </w:t>
      </w:r>
      <w:r w:rsidR="00E863F4" w:rsidRPr="00E863F4">
        <w:rPr>
          <w:rFonts w:asciiTheme="minorHAnsi" w:hAnsiTheme="minorHAnsi" w:cstheme="minorHAnsi"/>
          <w:lang w:val="es-MX"/>
        </w:rPr>
        <w:t>“</w:t>
      </w:r>
      <w:r w:rsidR="00196259" w:rsidRPr="00196259">
        <w:rPr>
          <w:rFonts w:asciiTheme="minorHAnsi" w:hAnsiTheme="minorHAnsi" w:cstheme="minorHAnsi"/>
          <w:b/>
          <w:lang w:val="es-PY"/>
        </w:rPr>
        <w:t>Asistente Técnico Administrativo del Proyecto Fortalecimiento de la Acción Climática en Paraguay, de apoyo a la Dirección de Planificación Estratégica.</w:t>
      </w:r>
      <w:r w:rsidR="00E863F4">
        <w:rPr>
          <w:rFonts w:asciiTheme="minorHAnsi" w:hAnsiTheme="minorHAnsi" w:cstheme="minorHAnsi"/>
          <w:lang w:val="es-MX"/>
        </w:rPr>
        <w:t xml:space="preserve">" </w:t>
      </w:r>
      <w:r w:rsidR="00BA234F" w:rsidRPr="00A14D6B">
        <w:rPr>
          <w:rFonts w:asciiTheme="minorHAnsi" w:hAnsiTheme="minorHAnsi" w:cstheme="minorHAnsi"/>
          <w:lang w:val="es-MX"/>
        </w:rPr>
        <w:t>en</w:t>
      </w:r>
      <w:r w:rsidR="00BA234F" w:rsidRPr="00452589">
        <w:rPr>
          <w:rFonts w:asciiTheme="minorHAnsi" w:hAnsiTheme="minorHAnsi" w:cstheme="minorHAnsi"/>
          <w:lang w:val="es-MX"/>
        </w:rPr>
        <w:t xml:space="preserve"> el marco del Proyecto </w:t>
      </w:r>
      <w:r w:rsidR="00D2166A">
        <w:rPr>
          <w:rFonts w:asciiTheme="minorHAnsi" w:hAnsiTheme="minorHAnsi" w:cstheme="minorHAnsi"/>
          <w:lang w:val="es-MX"/>
        </w:rPr>
        <w:t>“</w:t>
      </w:r>
      <w:r w:rsidR="00196259">
        <w:rPr>
          <w:rFonts w:asciiTheme="minorHAnsi" w:hAnsiTheme="minorHAnsi" w:cstheme="minorHAnsi"/>
          <w:lang w:val="es-MX"/>
        </w:rPr>
        <w:t>Fortalecimiento de la Acción Climática en Paraguay</w:t>
      </w:r>
      <w:r w:rsidR="00D2166A">
        <w:rPr>
          <w:rFonts w:asciiTheme="minorHAnsi" w:hAnsiTheme="minorHAnsi" w:cstheme="minorHAnsi"/>
          <w:lang w:val="es-MX"/>
        </w:rPr>
        <w:t>”</w:t>
      </w:r>
      <w:r w:rsidR="005B4B27" w:rsidRPr="00452589">
        <w:rPr>
          <w:rFonts w:asciiTheme="minorHAnsi" w:hAnsiTheme="minorHAnsi" w:cstheme="minorHAnsi"/>
          <w:lang w:val="es-MX"/>
        </w:rPr>
        <w:t>, s</w:t>
      </w:r>
      <w:r w:rsidR="00BA234F" w:rsidRPr="00452589">
        <w:rPr>
          <w:rFonts w:asciiTheme="minorHAnsi" w:hAnsiTheme="minorHAnsi" w:cstheme="minorHAnsi"/>
          <w:lang w:val="es-MX"/>
        </w:rPr>
        <w:t>e adjuntan: Términos</w:t>
      </w:r>
      <w:r w:rsidR="001037EF" w:rsidRPr="00452589">
        <w:rPr>
          <w:rFonts w:asciiTheme="minorHAnsi" w:hAnsiTheme="minorHAnsi" w:cstheme="minorHAnsi"/>
          <w:lang w:val="es-MX"/>
        </w:rPr>
        <w:t xml:space="preserve"> de Referencia, Formato de Currí</w:t>
      </w:r>
      <w:r w:rsidR="00BA234F" w:rsidRPr="00452589">
        <w:rPr>
          <w:rFonts w:asciiTheme="minorHAnsi" w:hAnsiTheme="minorHAnsi" w:cstheme="minorHAnsi"/>
          <w:lang w:val="es-MX"/>
        </w:rPr>
        <w:t>culum Vitae y Modelo de Carta de Manifestación de Interés.</w:t>
      </w:r>
    </w:p>
    <w:p w14:paraId="264FEFA3" w14:textId="77777777"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63A911F6" w14:textId="6E890E76" w:rsidR="00326634" w:rsidRPr="00452589" w:rsidRDefault="00BA234F" w:rsidP="00196259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La persona que desee postularse al cargo deberá presentar su </w:t>
      </w:r>
      <w:r w:rsidRPr="00452589">
        <w:rPr>
          <w:rFonts w:asciiTheme="minorHAnsi" w:hAnsiTheme="minorHAnsi" w:cstheme="minorHAnsi"/>
          <w:caps/>
          <w:sz w:val="24"/>
          <w:szCs w:val="24"/>
          <w:lang w:val="es-MX"/>
        </w:rPr>
        <w:t>Curriculum Vitae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conforme al formato proveído, firmada en cada una de las hojas y la Carta de Manifestación de Interés, a más tardar a las 1</w:t>
      </w:r>
      <w:r w:rsidR="00CE41EB" w:rsidRPr="00452589">
        <w:rPr>
          <w:rFonts w:asciiTheme="minorHAnsi" w:hAnsiTheme="minorHAnsi" w:cstheme="minorHAnsi"/>
          <w:sz w:val="24"/>
          <w:szCs w:val="24"/>
          <w:lang w:val="es-MX"/>
        </w:rPr>
        <w:t>5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:00 </w:t>
      </w:r>
      <w:proofErr w:type="spellStart"/>
      <w:r w:rsidRPr="00452589">
        <w:rPr>
          <w:rFonts w:asciiTheme="minorHAnsi" w:hAnsiTheme="minorHAnsi" w:cstheme="minorHAnsi"/>
          <w:sz w:val="24"/>
          <w:szCs w:val="24"/>
          <w:lang w:val="es-MX"/>
        </w:rPr>
        <w:t>hs</w:t>
      </w:r>
      <w:proofErr w:type="spellEnd"/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. del día </w:t>
      </w:r>
      <w:r w:rsidR="00196259">
        <w:rPr>
          <w:rFonts w:asciiTheme="minorHAnsi" w:hAnsiTheme="minorHAnsi" w:cstheme="minorHAnsi"/>
          <w:sz w:val="24"/>
          <w:szCs w:val="24"/>
          <w:lang w:val="es-MX"/>
        </w:rPr>
        <w:t>viernes 07 de febrero</w:t>
      </w:r>
      <w:r w:rsidR="003A2832">
        <w:rPr>
          <w:rFonts w:asciiTheme="minorHAnsi" w:hAnsiTheme="minorHAnsi" w:cstheme="minorHAnsi"/>
          <w:sz w:val="24"/>
          <w:szCs w:val="24"/>
          <w:lang w:val="es-MX"/>
        </w:rPr>
        <w:t xml:space="preserve"> de</w:t>
      </w:r>
      <w:r w:rsidR="00CE41EB" w:rsidRPr="00452589">
        <w:rPr>
          <w:rFonts w:asciiTheme="minorHAnsi" w:hAnsiTheme="minorHAnsi" w:cstheme="minorHAnsi"/>
          <w:sz w:val="24"/>
          <w:szCs w:val="24"/>
          <w:lang w:val="es-MX"/>
        </w:rPr>
        <w:t>l año 20</w:t>
      </w:r>
      <w:r w:rsidR="005B4B27" w:rsidRPr="00452589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en la sede de la </w:t>
      </w:r>
      <w:r w:rsidR="00CE41EB" w:rsidRPr="00452589">
        <w:rPr>
          <w:rFonts w:asciiTheme="minorHAnsi" w:hAnsiTheme="minorHAnsi" w:cstheme="minorHAnsi"/>
          <w:sz w:val="24"/>
          <w:szCs w:val="24"/>
          <w:lang w:val="es-MX"/>
        </w:rPr>
        <w:t>Dirección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Nacional de Cambio Climático del </w:t>
      </w:r>
      <w:r w:rsidR="005B4B27"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Ministerio del 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>Ambiente</w:t>
      </w:r>
      <w:r w:rsidR="005B4B27"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y Desarrollo Sostenible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>, sito en Madame Lynch N° 3500 e</w:t>
      </w:r>
      <w:r w:rsidRPr="00452589">
        <w:rPr>
          <w:rFonts w:asciiTheme="minorHAnsi" w:hAnsiTheme="minorHAnsi" w:cstheme="minorHAnsi"/>
          <w:kern w:val="1"/>
          <w:sz w:val="24"/>
          <w:szCs w:val="24"/>
          <w:lang w:val="es-MX"/>
        </w:rPr>
        <w:t>sq. Reservista de la Guerra del Chaco</w:t>
      </w:r>
      <w:r w:rsidRPr="00452589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14:paraId="6822EAB9" w14:textId="77777777"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E93ABAD" w14:textId="77777777"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22DD7FA" w14:textId="77777777" w:rsidR="00326634" w:rsidRPr="00452589" w:rsidRDefault="00BA234F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452589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53C35A46" w14:textId="77777777" w:rsidR="00BA234F" w:rsidRPr="00452589" w:rsidRDefault="00BA234F">
      <w:pPr>
        <w:jc w:val="both"/>
        <w:rPr>
          <w:rFonts w:asciiTheme="minorHAnsi" w:hAnsiTheme="minorHAnsi" w:cstheme="minorHAnsi"/>
        </w:rPr>
      </w:pPr>
    </w:p>
    <w:sectPr w:rsidR="00BA234F" w:rsidRPr="00452589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EF63" w14:textId="77777777" w:rsidR="00170495" w:rsidRDefault="00170495">
      <w:r>
        <w:separator/>
      </w:r>
    </w:p>
  </w:endnote>
  <w:endnote w:type="continuationSeparator" w:id="0">
    <w:p w14:paraId="2876B279" w14:textId="77777777" w:rsidR="00170495" w:rsidRDefault="0017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BD80" w14:textId="77777777"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FC1AA26" w14:textId="77777777"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B316" w14:textId="77777777" w:rsidR="00170495" w:rsidRDefault="00170495">
      <w:r>
        <w:separator/>
      </w:r>
    </w:p>
  </w:footnote>
  <w:footnote w:type="continuationSeparator" w:id="0">
    <w:p w14:paraId="34023ACB" w14:textId="77777777" w:rsidR="00170495" w:rsidRDefault="0017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EFE7" w14:textId="77777777" w:rsidR="005B4B27" w:rsidRDefault="00BA234F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      </w:t>
    </w:r>
  </w:p>
  <w:p w14:paraId="6BCB34BA" w14:textId="77777777" w:rsidR="005B4B27" w:rsidRDefault="005B4B27">
    <w:pPr>
      <w:rPr>
        <w:i/>
        <w:iCs/>
        <w:noProof/>
        <w:sz w:val="22"/>
        <w:szCs w:val="22"/>
        <w:lang w:val="es-PY" w:eastAsia="es-PY"/>
      </w:rPr>
    </w:pPr>
  </w:p>
  <w:p w14:paraId="6DB2AC2B" w14:textId="77777777" w:rsidR="005B4B27" w:rsidRDefault="005B4B27">
    <w:pPr>
      <w:rPr>
        <w:i/>
        <w:iCs/>
        <w:noProof/>
        <w:sz w:val="22"/>
        <w:szCs w:val="22"/>
        <w:lang w:val="es-PY" w:eastAsia="es-PY"/>
      </w:rPr>
    </w:pPr>
    <w:r>
      <w:rPr>
        <w:noProof/>
        <w:lang w:val="es-PY" w:eastAsia="es-PY"/>
      </w:rPr>
      <w:drawing>
        <wp:anchor distT="0" distB="0" distL="114300" distR="114300" simplePos="0" relativeHeight="251660800" behindDoc="1" locked="0" layoutInCell="1" allowOverlap="1" wp14:anchorId="799896D5" wp14:editId="6DDF544D">
          <wp:simplePos x="0" y="0"/>
          <wp:positionH relativeFrom="column">
            <wp:posOffset>-310515</wp:posOffset>
          </wp:positionH>
          <wp:positionV relativeFrom="paragraph">
            <wp:posOffset>99060</wp:posOffset>
          </wp:positionV>
          <wp:extent cx="1771650" cy="6038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3DD56" w14:textId="77777777" w:rsidR="005B4B27" w:rsidRDefault="005B4B27">
    <w:pPr>
      <w:rPr>
        <w:i/>
        <w:iCs/>
        <w:noProof/>
        <w:sz w:val="22"/>
        <w:szCs w:val="22"/>
        <w:lang w:val="es-PY" w:eastAsia="es-PY"/>
      </w:rPr>
    </w:pPr>
  </w:p>
  <w:p w14:paraId="2FCF25DA" w14:textId="77777777" w:rsidR="005B4B27" w:rsidRDefault="005B4B27" w:rsidP="005B4B27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7728" behindDoc="0" locked="0" layoutInCell="1" allowOverlap="1" wp14:anchorId="2BB1EF9B" wp14:editId="6441DADC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4D7603AF" wp14:editId="437841A4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EBEE8B" w14:textId="77777777" w:rsidR="005B4B27" w:rsidRDefault="005B4B27">
    <w:pPr>
      <w:rPr>
        <w:i/>
        <w:iCs/>
        <w:noProof/>
        <w:sz w:val="22"/>
        <w:szCs w:val="22"/>
        <w:lang w:val="es-PY" w:eastAsia="es-PY"/>
      </w:rPr>
    </w:pPr>
  </w:p>
  <w:p w14:paraId="4E2B15E0" w14:textId="77777777"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0B"/>
    <w:rsid w:val="000C0614"/>
    <w:rsid w:val="000F5764"/>
    <w:rsid w:val="001037EF"/>
    <w:rsid w:val="001255BE"/>
    <w:rsid w:val="00170495"/>
    <w:rsid w:val="0018164D"/>
    <w:rsid w:val="00196259"/>
    <w:rsid w:val="002319F3"/>
    <w:rsid w:val="0029044C"/>
    <w:rsid w:val="00326634"/>
    <w:rsid w:val="003A2832"/>
    <w:rsid w:val="003D5008"/>
    <w:rsid w:val="00406CF5"/>
    <w:rsid w:val="0042660B"/>
    <w:rsid w:val="00452589"/>
    <w:rsid w:val="0047034B"/>
    <w:rsid w:val="00476CD1"/>
    <w:rsid w:val="004E5CEA"/>
    <w:rsid w:val="004F7921"/>
    <w:rsid w:val="005B4B27"/>
    <w:rsid w:val="00685012"/>
    <w:rsid w:val="00706C91"/>
    <w:rsid w:val="00743A9F"/>
    <w:rsid w:val="00774C05"/>
    <w:rsid w:val="00794DF5"/>
    <w:rsid w:val="007B1462"/>
    <w:rsid w:val="007B3493"/>
    <w:rsid w:val="007C5AAD"/>
    <w:rsid w:val="007E58B8"/>
    <w:rsid w:val="00867BCD"/>
    <w:rsid w:val="00966E4C"/>
    <w:rsid w:val="00A1141F"/>
    <w:rsid w:val="00A14D6B"/>
    <w:rsid w:val="00A40AD0"/>
    <w:rsid w:val="00A77398"/>
    <w:rsid w:val="00AD3962"/>
    <w:rsid w:val="00AE264E"/>
    <w:rsid w:val="00B30CB7"/>
    <w:rsid w:val="00BA234F"/>
    <w:rsid w:val="00BC14C5"/>
    <w:rsid w:val="00BD432B"/>
    <w:rsid w:val="00BE165B"/>
    <w:rsid w:val="00C56AD3"/>
    <w:rsid w:val="00CE3ECD"/>
    <w:rsid w:val="00CE41EB"/>
    <w:rsid w:val="00D2166A"/>
    <w:rsid w:val="00E863F4"/>
    <w:rsid w:val="00EF539D"/>
    <w:rsid w:val="00FB7778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D85635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Marc1">
    <w:name w:val="Marc 1"/>
    <w:rsid w:val="005B4B27"/>
    <w:rPr>
      <w:b/>
      <w:noProof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B4B27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29</cp:revision>
  <cp:lastPrinted>2016-02-02T19:42:00Z</cp:lastPrinted>
  <dcterms:created xsi:type="dcterms:W3CDTF">2016-04-13T15:27:00Z</dcterms:created>
  <dcterms:modified xsi:type="dcterms:W3CDTF">2020-01-31T13:15:00Z</dcterms:modified>
</cp:coreProperties>
</file>