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94AB" w14:textId="77777777" w:rsidR="00123429" w:rsidRDefault="00C15F78" w:rsidP="00C15F78">
      <w:pPr>
        <w:spacing w:after="80"/>
        <w:jc w:val="center"/>
      </w:pPr>
      <w:r>
        <w:rPr>
          <w:noProof/>
        </w:rPr>
        <w:drawing>
          <wp:inline distT="0" distB="0" distL="0" distR="0" wp14:anchorId="07DC6D27" wp14:editId="2E5415BC">
            <wp:extent cx="5868670" cy="780793"/>
            <wp:effectExtent l="0" t="0" r="0" b="0"/>
            <wp:docPr id="3" name="Imagen 3" descr="C:\Users\usuario\Desktop\LOGO OFICIAL SEAM\IMG-2018081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OGO OFICIAL SEAM\IMG-20180816-WA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43" b="11506"/>
                    <a:stretch/>
                  </pic:blipFill>
                  <pic:spPr bwMode="auto">
                    <a:xfrm>
                      <a:off x="0" y="0"/>
                      <a:ext cx="5868670" cy="78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A924DB" w14:textId="77777777" w:rsidR="00123429" w:rsidRDefault="00C15F78">
      <w:pPr>
        <w:spacing w:after="0"/>
        <w:ind w:right="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DIRECCIÓN GENERAL DE PROTECCIÓN Y CONSERVACIÓN DE LA BIODIVERSIDAD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2F7E35D" w14:textId="77777777" w:rsidR="00123429" w:rsidRDefault="00C15F78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i/>
        </w:rPr>
        <w:t>Dirección de Pesca y Acuicultura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DA3FBB" w14:textId="77777777" w:rsidR="00123429" w:rsidRDefault="00C15F78">
      <w:pPr>
        <w:spacing w:after="12"/>
        <w:ind w:right="16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71CB8D59" w14:textId="77777777" w:rsidR="00123429" w:rsidRDefault="00C15F78">
      <w:pPr>
        <w:spacing w:after="0"/>
        <w:ind w:right="87"/>
        <w:jc w:val="center"/>
      </w:pPr>
      <w:r>
        <w:rPr>
          <w:rFonts w:ascii="Tahoma" w:eastAsia="Tahoma" w:hAnsi="Tahoma" w:cs="Tahoma"/>
          <w:b/>
          <w:sz w:val="20"/>
        </w:rPr>
        <w:t>SOLICITUD DE GUIA DE EXPORTACIÓN DE ESPECIES VIVAS Y PRODUCTOS PESQUEROS</w:t>
      </w:r>
      <w:r>
        <w:rPr>
          <w:rFonts w:ascii="Tahoma" w:eastAsia="Tahoma" w:hAnsi="Tahoma" w:cs="Tahoma"/>
          <w:b/>
          <w:sz w:val="24"/>
        </w:rPr>
        <w:t xml:space="preserve"> </w:t>
      </w:r>
    </w:p>
    <w:p w14:paraId="28FA73D0" w14:textId="77777777" w:rsidR="00123429" w:rsidRDefault="00C15F78">
      <w:pPr>
        <w:spacing w:after="0"/>
        <w:ind w:left="70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color w:val="FF0000"/>
          <w:sz w:val="24"/>
        </w:rPr>
        <w:t xml:space="preserve"> </w:t>
      </w:r>
    </w:p>
    <w:p w14:paraId="2B39BC5E" w14:textId="77777777" w:rsidR="00123429" w:rsidRDefault="00C15F78">
      <w:pPr>
        <w:tabs>
          <w:tab w:val="center" w:pos="2144"/>
          <w:tab w:val="right" w:pos="10566"/>
        </w:tabs>
        <w:spacing w:after="0"/>
      </w:pPr>
      <w:r>
        <w:tab/>
      </w:r>
      <w:r>
        <w:rPr>
          <w:rFonts w:ascii="Tahoma" w:eastAsia="Tahoma" w:hAnsi="Tahoma" w:cs="Tahoma"/>
          <w:color w:val="FF0000"/>
          <w:sz w:val="24"/>
        </w:rPr>
        <w:t xml:space="preserve"> </w:t>
      </w:r>
      <w:r>
        <w:rPr>
          <w:rFonts w:ascii="Tahoma" w:eastAsia="Tahoma" w:hAnsi="Tahoma" w:cs="Tahoma"/>
          <w:color w:val="FF0000"/>
          <w:sz w:val="24"/>
        </w:rPr>
        <w:tab/>
      </w:r>
      <w:proofErr w:type="gramStart"/>
      <w:r>
        <w:rPr>
          <w:rFonts w:ascii="Tahoma" w:eastAsia="Tahoma" w:hAnsi="Tahoma" w:cs="Tahoma"/>
          <w:sz w:val="20"/>
        </w:rPr>
        <w:t>Asunción,.............</w:t>
      </w:r>
      <w:proofErr w:type="gramEnd"/>
      <w:r>
        <w:rPr>
          <w:rFonts w:ascii="Tahoma" w:eastAsia="Tahoma" w:hAnsi="Tahoma" w:cs="Tahoma"/>
          <w:sz w:val="20"/>
        </w:rPr>
        <w:t>de............................. de 20......</w:t>
      </w:r>
      <w:r>
        <w:rPr>
          <w:sz w:val="20"/>
        </w:rPr>
        <w:t xml:space="preserve"> </w:t>
      </w:r>
    </w:p>
    <w:p w14:paraId="60FC38C4" w14:textId="77777777" w:rsidR="00C15F78" w:rsidRPr="00C15F78" w:rsidRDefault="00C15F78" w:rsidP="00C15F78">
      <w:pPr>
        <w:spacing w:after="0"/>
        <w:rPr>
          <w:bCs/>
          <w:color w:val="auto"/>
          <w:sz w:val="20"/>
          <w:szCs w:val="20"/>
        </w:rPr>
      </w:pPr>
      <w:r w:rsidRPr="00C15F78">
        <w:rPr>
          <w:bCs/>
          <w:color w:val="auto"/>
          <w:sz w:val="20"/>
          <w:szCs w:val="20"/>
        </w:rPr>
        <w:t>Señor</w:t>
      </w:r>
    </w:p>
    <w:p w14:paraId="471A9025" w14:textId="77777777" w:rsidR="00C15F78" w:rsidRPr="00C15F78" w:rsidRDefault="00C15F78" w:rsidP="00C15F78">
      <w:pPr>
        <w:spacing w:after="0"/>
        <w:rPr>
          <w:b/>
          <w:bCs/>
          <w:color w:val="auto"/>
          <w:sz w:val="20"/>
          <w:szCs w:val="20"/>
        </w:rPr>
      </w:pPr>
      <w:r w:rsidRPr="00C15F78">
        <w:rPr>
          <w:b/>
          <w:bCs/>
          <w:color w:val="auto"/>
          <w:sz w:val="20"/>
          <w:szCs w:val="20"/>
        </w:rPr>
        <w:t xml:space="preserve">DON CÉSAR ARIEL OVIEDO VERDÚN, </w:t>
      </w:r>
      <w:proofErr w:type="gramStart"/>
      <w:r w:rsidRPr="00C15F78">
        <w:rPr>
          <w:b/>
          <w:bCs/>
          <w:color w:val="auto"/>
          <w:sz w:val="20"/>
          <w:szCs w:val="20"/>
        </w:rPr>
        <w:t>Ministro</w:t>
      </w:r>
      <w:proofErr w:type="gramEnd"/>
    </w:p>
    <w:p w14:paraId="6118A638" w14:textId="77777777" w:rsidR="00C15F78" w:rsidRPr="00C15F78" w:rsidRDefault="00C15F78" w:rsidP="00C15F78">
      <w:pPr>
        <w:spacing w:after="0"/>
        <w:rPr>
          <w:bCs/>
          <w:color w:val="auto"/>
          <w:sz w:val="20"/>
          <w:szCs w:val="20"/>
        </w:rPr>
      </w:pPr>
      <w:r w:rsidRPr="00C15F78">
        <w:rPr>
          <w:b/>
          <w:bCs/>
          <w:color w:val="auto"/>
          <w:sz w:val="20"/>
          <w:szCs w:val="20"/>
        </w:rPr>
        <w:t>MINISTERIO DEL AMBIENTE Y DESARROLLO SOSTENIBLE</w:t>
      </w:r>
    </w:p>
    <w:p w14:paraId="09AD96D4" w14:textId="77777777" w:rsidR="00123429" w:rsidRDefault="00C15F78">
      <w:pPr>
        <w:spacing w:after="4" w:line="250" w:lineRule="auto"/>
        <w:ind w:left="-5" w:right="6751" w:hanging="10"/>
      </w:pPr>
      <w:r>
        <w:rPr>
          <w:sz w:val="20"/>
          <w:u w:val="single" w:color="000000"/>
        </w:rPr>
        <w:t>Presente:</w:t>
      </w:r>
      <w:r>
        <w:rPr>
          <w:sz w:val="20"/>
        </w:rPr>
        <w:t xml:space="preserve"> </w:t>
      </w:r>
    </w:p>
    <w:p w14:paraId="637FE661" w14:textId="77777777" w:rsidR="00123429" w:rsidRDefault="00C15F78">
      <w:pPr>
        <w:spacing w:after="1" w:line="257" w:lineRule="auto"/>
        <w:ind w:left="-15" w:right="61" w:firstLine="708"/>
        <w:jc w:val="both"/>
      </w:pPr>
      <w:r>
        <w:rPr>
          <w:sz w:val="20"/>
        </w:rPr>
        <w:t>Me dirijo a usted, con el objeto de solicitar Permiso de Exportación de Especi</w:t>
      </w:r>
      <w:r>
        <w:rPr>
          <w:sz w:val="20"/>
        </w:rPr>
        <w:t xml:space="preserve">es vivas/Productos pesqueros, en cumplimiento de las disposiciones legales establecidas en la Ley N⁰3556/08 “De Pesca y Acuicultura” y su Decreto reglamentario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6523/11.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CB60D40" w14:textId="77777777" w:rsidR="00123429" w:rsidRDefault="00C15F78">
      <w:pPr>
        <w:spacing w:after="2752"/>
        <w:ind w:right="443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pPr w:vertAnchor="text" w:tblpX="-77" w:tblpY="-3030"/>
        <w:tblOverlap w:val="never"/>
        <w:tblW w:w="10056" w:type="dxa"/>
        <w:tblInd w:w="0" w:type="dxa"/>
        <w:tblCellMar>
          <w:top w:w="48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6"/>
      </w:tblGrid>
      <w:tr w:rsidR="00123429" w14:paraId="590B0490" w14:textId="77777777">
        <w:trPr>
          <w:trHeight w:val="6251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2D50" w14:textId="77777777" w:rsidR="00123429" w:rsidRDefault="00C15F78">
            <w:pPr>
              <w:spacing w:after="0"/>
            </w:pPr>
            <w:r>
              <w:t xml:space="preserve"> </w:t>
            </w:r>
          </w:p>
          <w:p w14:paraId="0D022078" w14:textId="77777777" w:rsidR="00123429" w:rsidRDefault="00C15F78">
            <w:pPr>
              <w:spacing w:after="0"/>
              <w:ind w:left="708"/>
            </w:pPr>
            <w:r>
              <w:t xml:space="preserve">RSONA FÍSICA                                                PERSONA JURÍDICA </w:t>
            </w:r>
          </w:p>
          <w:p w14:paraId="25A45D3C" w14:textId="77777777" w:rsidR="00123429" w:rsidRDefault="00C15F78">
            <w:pPr>
              <w:spacing w:after="0"/>
              <w:ind w:left="708"/>
            </w:pPr>
            <w:r>
              <w:t xml:space="preserve"> </w:t>
            </w:r>
          </w:p>
          <w:p w14:paraId="2D997EC5" w14:textId="77777777" w:rsidR="00123429" w:rsidRDefault="00C15F78">
            <w:pPr>
              <w:spacing w:after="0"/>
              <w:ind w:left="708"/>
            </w:pPr>
            <w:r>
              <w:t xml:space="preserve">NOMBRES: ................................................................................................................ </w:t>
            </w:r>
          </w:p>
          <w:p w14:paraId="74A11957" w14:textId="77777777" w:rsidR="00123429" w:rsidRDefault="00C15F78">
            <w:pPr>
              <w:spacing w:after="0"/>
              <w:ind w:left="708"/>
            </w:pPr>
            <w:r>
              <w:t xml:space="preserve"> </w:t>
            </w:r>
          </w:p>
          <w:p w14:paraId="63560D46" w14:textId="77777777" w:rsidR="00123429" w:rsidRDefault="00C15F78">
            <w:pPr>
              <w:spacing w:after="0"/>
              <w:ind w:left="708"/>
            </w:pPr>
            <w:proofErr w:type="gramStart"/>
            <w:r>
              <w:t>APELLIDOS:.........................................</w:t>
            </w:r>
            <w:r>
              <w:t>.......................................................................</w:t>
            </w:r>
            <w:proofErr w:type="gramEnd"/>
            <w:r>
              <w:t xml:space="preserve">  </w:t>
            </w:r>
          </w:p>
          <w:p w14:paraId="77481B35" w14:textId="77777777" w:rsidR="00123429" w:rsidRDefault="00C15F78">
            <w:pPr>
              <w:spacing w:after="0"/>
              <w:ind w:left="708"/>
            </w:pPr>
            <w:r>
              <w:t xml:space="preserve"> </w:t>
            </w:r>
          </w:p>
          <w:p w14:paraId="2448A5DC" w14:textId="77777777" w:rsidR="00123429" w:rsidRDefault="00C15F78">
            <w:pPr>
              <w:spacing w:after="0"/>
              <w:ind w:left="708"/>
            </w:pPr>
            <w:r>
              <w:t xml:space="preserve">RAZON SOCIAL (persona jurídica): ............................................................................................... </w:t>
            </w:r>
          </w:p>
          <w:p w14:paraId="120FA817" w14:textId="77777777" w:rsidR="00123429" w:rsidRDefault="00C15F78">
            <w:pPr>
              <w:spacing w:after="0" w:line="273" w:lineRule="auto"/>
              <w:ind w:left="708" w:right="4732"/>
            </w:pPr>
            <w:r>
              <w:t xml:space="preserve">                                                  </w:t>
            </w:r>
            <w:r>
              <w:t xml:space="preserve">                               C.I.P </w:t>
            </w:r>
            <w:proofErr w:type="spellStart"/>
            <w:proofErr w:type="gramStart"/>
            <w:r>
              <w:t>Nº</w:t>
            </w:r>
            <w:proofErr w:type="spellEnd"/>
            <w:r>
              <w:t>:...............................................</w:t>
            </w:r>
            <w:proofErr w:type="gramEnd"/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B0328C" w14:textId="77777777" w:rsidR="00123429" w:rsidRDefault="00C15F78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902DE7" w14:textId="77777777" w:rsidR="00123429" w:rsidRDefault="00C15F78">
            <w:pPr>
              <w:spacing w:after="0"/>
              <w:ind w:left="708"/>
            </w:pPr>
            <w:r>
              <w:t xml:space="preserve">DOMICILIO: ................................................................... </w:t>
            </w:r>
          </w:p>
          <w:p w14:paraId="153DD94D" w14:textId="77777777" w:rsidR="00123429" w:rsidRDefault="00C15F78">
            <w:pPr>
              <w:spacing w:after="0"/>
              <w:ind w:left="708"/>
            </w:pPr>
            <w:r>
              <w:t xml:space="preserve"> </w:t>
            </w:r>
          </w:p>
          <w:p w14:paraId="00C6257C" w14:textId="77777777" w:rsidR="00123429" w:rsidRDefault="00C15F78">
            <w:pPr>
              <w:spacing w:after="0"/>
              <w:ind w:left="708"/>
            </w:pPr>
            <w:r>
              <w:t xml:space="preserve">CIUDAD: ……………………………                      DEPARTAMENTO: ……………………… </w:t>
            </w:r>
          </w:p>
          <w:p w14:paraId="4C98B69A" w14:textId="77777777" w:rsidR="00123429" w:rsidRDefault="00C15F78">
            <w:pPr>
              <w:spacing w:after="0" w:line="273" w:lineRule="auto"/>
              <w:ind w:left="708" w:right="2678"/>
            </w:pPr>
            <w:r>
              <w:t xml:space="preserve"> </w:t>
            </w:r>
            <w:proofErr w:type="gramStart"/>
            <w:r>
              <w:t>TELEFONO:.....</w:t>
            </w:r>
            <w:r>
              <w:t>...................................</w:t>
            </w:r>
            <w:proofErr w:type="gramEnd"/>
            <w:r>
              <w:t xml:space="preserve"> FAX: 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A20066" w14:textId="77777777" w:rsidR="00123429" w:rsidRDefault="00C15F78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F60ECF" w14:textId="77777777" w:rsidR="00123429" w:rsidRDefault="00C15F78">
            <w:pPr>
              <w:spacing w:after="0"/>
              <w:ind w:left="708"/>
            </w:pPr>
            <w:r>
              <w:t xml:space="preserve">E-MAIL: ........................................  RUC </w:t>
            </w:r>
            <w:proofErr w:type="spellStart"/>
            <w:r>
              <w:t>Nº</w:t>
            </w:r>
            <w:proofErr w:type="spellEnd"/>
            <w:r>
              <w:t xml:space="preserve">: ............................................... </w:t>
            </w:r>
          </w:p>
          <w:p w14:paraId="58A31F85" w14:textId="77777777" w:rsidR="00123429" w:rsidRDefault="00C15F78">
            <w:pPr>
              <w:spacing w:after="0"/>
              <w:ind w:left="708"/>
            </w:pPr>
            <w:r>
              <w:t xml:space="preserve"> </w:t>
            </w:r>
          </w:p>
          <w:p w14:paraId="04FD2921" w14:textId="77777777" w:rsidR="00123429" w:rsidRDefault="00C15F78">
            <w:pPr>
              <w:spacing w:after="0"/>
              <w:ind w:left="708"/>
            </w:pPr>
            <w:r>
              <w:t xml:space="preserve">PATENTE COMERCIAL </w:t>
            </w:r>
            <w:proofErr w:type="spellStart"/>
            <w:r>
              <w:t>Nº</w:t>
            </w:r>
            <w:proofErr w:type="spellEnd"/>
            <w:r>
              <w:t>: .............PATENTE MUNICIPAL</w:t>
            </w:r>
            <w:r>
              <w:t xml:space="preserve"> </w:t>
            </w:r>
            <w:proofErr w:type="spellStart"/>
            <w:r>
              <w:t>Nº</w:t>
            </w:r>
            <w:proofErr w:type="spellEnd"/>
            <w:r>
              <w:t xml:space="preserve">:   ......................... </w:t>
            </w:r>
          </w:p>
          <w:p w14:paraId="7F1F9B78" w14:textId="77777777" w:rsidR="00123429" w:rsidRDefault="00C15F78">
            <w:pPr>
              <w:spacing w:after="26"/>
              <w:ind w:left="708"/>
            </w:pPr>
            <w:r>
              <w:t xml:space="preserve"> </w:t>
            </w:r>
          </w:p>
          <w:p w14:paraId="7A9C4B8B" w14:textId="77777777" w:rsidR="00123429" w:rsidRDefault="00C15F78">
            <w:pPr>
              <w:spacing w:after="0"/>
              <w:ind w:left="708"/>
            </w:pPr>
            <w:r>
              <w:t>PAIS DE EXPORTACIÓN 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6BAE5E7" w14:textId="77777777" w:rsidR="00123429" w:rsidRDefault="00C15F78" w:rsidP="00C15F78">
      <w:pPr>
        <w:tabs>
          <w:tab w:val="left" w:pos="1830"/>
        </w:tabs>
        <w:spacing w:after="2720"/>
        <w:ind w:left="-994" w:right="586"/>
      </w:pPr>
      <w:r>
        <w:tab/>
      </w:r>
    </w:p>
    <w:p w14:paraId="1B127D60" w14:textId="77777777" w:rsidR="00123429" w:rsidRDefault="00C15F78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>Se adjuntan las siguientes documentaciones: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70" w:type="dxa"/>
        <w:tblInd w:w="-127" w:type="dxa"/>
        <w:tblCellMar>
          <w:top w:w="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8"/>
        <w:gridCol w:w="9712"/>
      </w:tblGrid>
      <w:tr w:rsidR="00123429" w14:paraId="2BAEB1FD" w14:textId="77777777">
        <w:trPr>
          <w:trHeight w:val="2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9708" w14:textId="77777777" w:rsidR="00123429" w:rsidRDefault="00C15F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(      )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C881" w14:textId="77777777" w:rsidR="00123429" w:rsidRDefault="00C15F7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Solicitud de Exportación, según formato.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3429" w14:paraId="5E9E89C2" w14:textId="77777777">
        <w:trPr>
          <w:trHeight w:val="2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086E" w14:textId="77777777" w:rsidR="00123429" w:rsidRDefault="00C15F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(      )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55C7" w14:textId="77777777" w:rsidR="00123429" w:rsidRDefault="00C15F7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Copia de la Licencia comercial vigencia.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3429" w14:paraId="64247424" w14:textId="77777777">
        <w:trPr>
          <w:trHeight w:val="2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C8D9" w14:textId="77777777" w:rsidR="00123429" w:rsidRDefault="00C15F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(      )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D97D" w14:textId="77777777" w:rsidR="00123429" w:rsidRDefault="00C15F7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Copia de la Cédula de Identidad Policial.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3429" w14:paraId="426FA60D" w14:textId="77777777">
        <w:trPr>
          <w:trHeight w:val="2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70DA" w14:textId="77777777" w:rsidR="00123429" w:rsidRDefault="00C15F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(      )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4AFD" w14:textId="77777777" w:rsidR="00123429" w:rsidRDefault="00C15F7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Proyecto aprobado por la Autoridad de Aplicación.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3429" w14:paraId="064AB92A" w14:textId="77777777">
        <w:trPr>
          <w:trHeight w:val="2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07E7" w14:textId="77777777" w:rsidR="00123429" w:rsidRDefault="00C15F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(      )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1831" w14:textId="77777777" w:rsidR="00123429" w:rsidRDefault="00C15F7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Copia del RUC.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BAE3DEC" w14:textId="77777777" w:rsidR="00123429" w:rsidRDefault="00C15F78">
      <w:pPr>
        <w:spacing w:after="31" w:line="217" w:lineRule="auto"/>
        <w:ind w:right="76"/>
        <w:jc w:val="both"/>
      </w:pPr>
      <w:r>
        <w:rPr>
          <w:rFonts w:ascii="Times New Roman" w:eastAsia="Times New Roman" w:hAnsi="Times New Roman" w:cs="Times New Roman"/>
          <w:b/>
          <w:sz w:val="20"/>
        </w:rPr>
        <w:t>CERTIFICO: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Que, toda la información detallada en la solicitud de Inscripción en el Registro Nacional de Pesca, es considerada como una Declaración Jurada, asumiendo la total responsabilidad civil y penal, en caso de que se constaten alguna falsedad en los datos, desl</w:t>
      </w:r>
      <w:r>
        <w:rPr>
          <w:rFonts w:ascii="Times New Roman" w:eastAsia="Times New Roman" w:hAnsi="Times New Roman" w:cs="Times New Roman"/>
          <w:sz w:val="20"/>
        </w:rPr>
        <w:t>indo toda responsabilidad a la Autoridad de Aplicación.</w:t>
      </w:r>
      <w:r>
        <w:rPr>
          <w:rFonts w:ascii="Tahoma" w:eastAsia="Tahoma" w:hAnsi="Tahoma" w:cs="Tahoma"/>
          <w:sz w:val="24"/>
        </w:rPr>
        <w:t xml:space="preserve"> </w:t>
      </w:r>
    </w:p>
    <w:p w14:paraId="668A7361" w14:textId="77777777" w:rsidR="00123429" w:rsidRDefault="00C15F78">
      <w:pPr>
        <w:spacing w:after="0"/>
        <w:jc w:val="right"/>
      </w:pPr>
      <w:r>
        <w:rPr>
          <w:rFonts w:ascii="Tahoma" w:eastAsia="Tahoma" w:hAnsi="Tahoma" w:cs="Tahoma"/>
          <w:sz w:val="24"/>
        </w:rPr>
        <w:t xml:space="preserve"> </w:t>
      </w:r>
    </w:p>
    <w:p w14:paraId="687938C3" w14:textId="77777777" w:rsidR="00123429" w:rsidRDefault="00C15F78" w:rsidP="00C15F78">
      <w:pPr>
        <w:spacing w:after="168"/>
        <w:ind w:right="74"/>
        <w:jc w:val="center"/>
      </w:pPr>
      <w:r>
        <w:rPr>
          <w:rFonts w:ascii="Tahoma" w:eastAsia="Tahoma" w:hAnsi="Tahoma" w:cs="Tahoma"/>
          <w:sz w:val="24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AD29959" wp14:editId="2C51D32F">
                <wp:extent cx="6697981" cy="6096"/>
                <wp:effectExtent l="0" t="0" r="0" b="0"/>
                <wp:docPr id="2320" name="Group 2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981" cy="6096"/>
                          <a:chOff x="0" y="0"/>
                          <a:chExt cx="6697981" cy="6096"/>
                        </a:xfrm>
                      </wpg:grpSpPr>
                      <wps:wsp>
                        <wps:cNvPr id="2797" name="Shape 2797"/>
                        <wps:cNvSpPr/>
                        <wps:spPr>
                          <a:xfrm>
                            <a:off x="0" y="0"/>
                            <a:ext cx="66979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1" h="9144">
                                <a:moveTo>
                                  <a:pt x="0" y="0"/>
                                </a:moveTo>
                                <a:lnTo>
                                  <a:pt x="6697981" y="0"/>
                                </a:lnTo>
                                <a:lnTo>
                                  <a:pt x="6697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0" style="width:527.4pt;height:0.47998pt;mso-position-horizontal-relative:char;mso-position-vertical-relative:line" coordsize="66979,60">
                <v:shape id="Shape 2798" style="position:absolute;width:66979;height:91;left:0;top:0;" coordsize="6697981,9144" path="m0,0l6697981,0l66979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837998" w14:textId="77777777" w:rsidR="00123429" w:rsidRDefault="00C15F78" w:rsidP="00C15F78">
      <w:pPr>
        <w:spacing w:after="21" w:line="217" w:lineRule="auto"/>
        <w:jc w:val="center"/>
      </w:pPr>
      <w:r>
        <w:rPr>
          <w:rFonts w:ascii="Arial" w:eastAsia="Arial" w:hAnsi="Arial" w:cs="Arial"/>
          <w:sz w:val="18"/>
        </w:rPr>
        <w:t>Avda. Madame Lynch No. 3500 esq. Reservista de la Guerra del Chaco. (Ex Remonta del Ejército) Tel. 595 21 615806 Fax. 595 21 615807</w:t>
      </w:r>
      <w:r>
        <w:rPr>
          <w:rFonts w:ascii="Arial" w:eastAsia="Arial" w:hAnsi="Arial" w:cs="Arial"/>
          <w:b/>
          <w:sz w:val="18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3429">
      <w:pgSz w:w="12240" w:h="20160"/>
      <w:pgMar w:top="407" w:right="681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29"/>
    <w:rsid w:val="00123429"/>
    <w:rsid w:val="00C1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B148"/>
  <w15:docId w15:val="{A324B8F4-B7A2-42B8-9D4C-03F9843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Rosi Gomez</cp:lastModifiedBy>
  <cp:revision>2</cp:revision>
  <cp:lastPrinted>2018-11-20T14:38:00Z</cp:lastPrinted>
  <dcterms:created xsi:type="dcterms:W3CDTF">2018-11-20T14:38:00Z</dcterms:created>
  <dcterms:modified xsi:type="dcterms:W3CDTF">2018-11-20T14:38:00Z</dcterms:modified>
</cp:coreProperties>
</file>