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FD354F" w14:textId="77777777" w:rsidR="00484974" w:rsidRPr="00EC7A6F" w:rsidRDefault="00484974" w:rsidP="00B1674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1DAFF83F" w:rsidR="00484974" w:rsidRPr="00EC7A6F" w:rsidRDefault="00B16740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MANIFESTACIÓN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46678A74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proofErr w:type="gramStart"/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proofErr w:type="gramEnd"/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EC7A6F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>1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448AAE76" w:rsidR="00484974" w:rsidRPr="006B4432" w:rsidRDefault="009E1BF2" w:rsidP="001944C8">
      <w:pPr>
        <w:pStyle w:val="Default"/>
        <w:jc w:val="both"/>
        <w:rPr>
          <w:rFonts w:asciiTheme="minorHAnsi" w:hAnsiTheme="minorHAnsi" w:cstheme="minorHAnsi"/>
          <w:b/>
          <w:i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600674" w:rsidRPr="00600674">
        <w:rPr>
          <w:rFonts w:asciiTheme="minorHAnsi" w:hAnsiTheme="minorHAnsi" w:cstheme="minorHAnsi"/>
          <w:b/>
          <w:bCs/>
          <w:iCs/>
          <w:lang w:val="es-MX"/>
        </w:rPr>
        <w:t>“Consultor/a Nacional para realizar los Análisis de Vulnerabilidad de los sectores prioritarios e impacto socioeconómico de la variabilidad climática en sectores prioritarios (recursos hídricos, salud y epidemiología, y seguridad alimentaria y agricultura)”</w:t>
      </w:r>
      <w:r w:rsidRPr="00B16740">
        <w:rPr>
          <w:rFonts w:asciiTheme="minorHAnsi" w:hAnsiTheme="minorHAnsi" w:cstheme="minorHAnsi"/>
          <w:lang w:val="es-MX"/>
        </w:rPr>
        <w:t>,</w:t>
      </w:r>
      <w:r w:rsidRPr="00EC7A6F">
        <w:rPr>
          <w:rFonts w:asciiTheme="minorHAnsi" w:hAnsiTheme="minorHAnsi" w:cstheme="minorHAnsi"/>
          <w:lang w:val="es-MX"/>
        </w:rPr>
        <w:t xml:space="preserve">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2898AF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B16740" w:rsidRPr="00EC7A6F">
        <w:rPr>
          <w:rFonts w:asciiTheme="minorHAnsi" w:hAnsiTheme="minorHAnsi" w:cstheme="minorHAnsi"/>
          <w:sz w:val="24"/>
          <w:szCs w:val="24"/>
          <w:lang w:val="es-MX"/>
        </w:rPr>
        <w:t>este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contrato.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proofErr w:type="gramStart"/>
      <w:r w:rsidRPr="00EC7A6F">
        <w:rPr>
          <w:rFonts w:asciiTheme="minorHAnsi" w:hAnsiTheme="minorHAnsi" w:cstheme="minorHAnsi"/>
          <w:sz w:val="24"/>
          <w:szCs w:val="24"/>
          <w:lang w:val="es-MX"/>
        </w:rPr>
        <w:t>Firma:…</w:t>
      </w:r>
      <w:proofErr w:type="gramEnd"/>
      <w:r w:rsidRPr="00EC7A6F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Aclaración de </w:t>
      </w:r>
      <w:proofErr w:type="gramStart"/>
      <w:r w:rsidRPr="00EC7A6F">
        <w:rPr>
          <w:rFonts w:asciiTheme="minorHAnsi" w:hAnsiTheme="minorHAnsi" w:cstheme="minorHAnsi"/>
          <w:sz w:val="24"/>
          <w:szCs w:val="24"/>
          <w:lang w:val="es-MX"/>
        </w:rPr>
        <w:t>Firma:…</w:t>
      </w:r>
      <w:proofErr w:type="gramEnd"/>
      <w:r w:rsidRPr="00EC7A6F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…………………………………………….</w:t>
      </w:r>
    </w:p>
    <w:p w14:paraId="3D8B7F6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E74F" w14:textId="77777777" w:rsidR="002E56A7" w:rsidRDefault="002E56A7">
      <w:r>
        <w:separator/>
      </w:r>
    </w:p>
  </w:endnote>
  <w:endnote w:type="continuationSeparator" w:id="0">
    <w:p w14:paraId="5F107185" w14:textId="77777777" w:rsidR="002E56A7" w:rsidRDefault="002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MS Gothic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A1DE" w14:textId="77777777" w:rsidR="002E56A7" w:rsidRDefault="002E56A7">
      <w:r>
        <w:separator/>
      </w:r>
    </w:p>
  </w:footnote>
  <w:footnote w:type="continuationSeparator" w:id="0">
    <w:p w14:paraId="271A1E5B" w14:textId="77777777" w:rsidR="002E56A7" w:rsidRDefault="002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16E5" w14:textId="12F672F4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</w:t>
    </w:r>
  </w:p>
  <w:p w14:paraId="1D2C012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046CBBD8" w:rsidR="00441153" w:rsidRPr="00B16740" w:rsidRDefault="00441153" w:rsidP="00B16740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7082"/>
    <w:rsid w:val="001944C8"/>
    <w:rsid w:val="001E6175"/>
    <w:rsid w:val="001F2424"/>
    <w:rsid w:val="002A710F"/>
    <w:rsid w:val="002C26C3"/>
    <w:rsid w:val="002E56A7"/>
    <w:rsid w:val="00306159"/>
    <w:rsid w:val="003F58E7"/>
    <w:rsid w:val="004032B4"/>
    <w:rsid w:val="00435C52"/>
    <w:rsid w:val="00441153"/>
    <w:rsid w:val="0045316C"/>
    <w:rsid w:val="00484974"/>
    <w:rsid w:val="004E3B25"/>
    <w:rsid w:val="005000A8"/>
    <w:rsid w:val="00600674"/>
    <w:rsid w:val="00600CF6"/>
    <w:rsid w:val="006A0D62"/>
    <w:rsid w:val="006B4432"/>
    <w:rsid w:val="006E1846"/>
    <w:rsid w:val="0070161D"/>
    <w:rsid w:val="0073220E"/>
    <w:rsid w:val="007C1E2E"/>
    <w:rsid w:val="007E6F99"/>
    <w:rsid w:val="00843853"/>
    <w:rsid w:val="008739F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B16740"/>
    <w:rsid w:val="00C078B2"/>
    <w:rsid w:val="00C20FFB"/>
    <w:rsid w:val="00C51452"/>
    <w:rsid w:val="00DF51FB"/>
    <w:rsid w:val="00E8715D"/>
    <w:rsid w:val="00E90D8C"/>
    <w:rsid w:val="00EC7A6F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DNCC MADES</cp:lastModifiedBy>
  <cp:revision>16</cp:revision>
  <cp:lastPrinted>2016-09-02T14:45:00Z</cp:lastPrinted>
  <dcterms:created xsi:type="dcterms:W3CDTF">2017-10-26T17:18:00Z</dcterms:created>
  <dcterms:modified xsi:type="dcterms:W3CDTF">2021-09-16T17:57:00Z</dcterms:modified>
</cp:coreProperties>
</file>