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1E80F4C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de 20</w:t>
      </w:r>
      <w:r w:rsidR="006418D3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2F8431EE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Pr="00A96E40">
        <w:rPr>
          <w:rFonts w:ascii="Times New Roman" w:hAnsi="Times New Roman" w:cs="Times New Roman"/>
          <w:lang w:val="es-MX"/>
        </w:rPr>
        <w:t>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="002B3734">
        <w:rPr>
          <w:rFonts w:ascii="Times New Roman" w:hAnsi="Times New Roman" w:cs="Times New Roman"/>
          <w:lang w:val="es-MX"/>
        </w:rPr>
        <w:t xml:space="preserve">de </w:t>
      </w:r>
      <w:bookmarkStart w:id="0" w:name="_GoBack"/>
      <w:bookmarkEnd w:id="0"/>
      <w:r w:rsidR="00CA5E1B">
        <w:rPr>
          <w:rFonts w:ascii="Times New Roman" w:hAnsi="Times New Roman" w:cs="Times New Roman"/>
          <w:lang w:val="es-MX"/>
        </w:rPr>
        <w:t>“</w:t>
      </w:r>
      <w:r w:rsidR="002B3734" w:rsidRPr="002B3734">
        <w:rPr>
          <w:rFonts w:ascii="Times New Roman" w:hAnsi="Times New Roman" w:cs="Times New Roman"/>
          <w:b/>
          <w:i/>
          <w:lang w:val="es-MX"/>
        </w:rPr>
        <w:t>Asesor Internacional de Negociación sobre acuerdos ambientales</w:t>
      </w:r>
      <w:r w:rsidR="002B3734" w:rsidRPr="002B3734">
        <w:rPr>
          <w:rFonts w:ascii="Times New Roman" w:hAnsi="Times New Roman" w:cs="Times New Roman"/>
          <w:lang w:val="es-MX"/>
        </w:rPr>
        <w:t>”</w:t>
      </w:r>
      <w:r w:rsidR="002B3734">
        <w:rPr>
          <w:rFonts w:ascii="Times New Roman" w:hAnsi="Times New Roman" w:cs="Times New Roman"/>
          <w:lang w:val="es-MX"/>
        </w:rPr>
        <w:t xml:space="preserve">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7A99" w14:textId="77777777" w:rsidR="004831EA" w:rsidRDefault="004831EA">
      <w:r>
        <w:separator/>
      </w:r>
    </w:p>
  </w:endnote>
  <w:endnote w:type="continuationSeparator" w:id="0">
    <w:p w14:paraId="03BA68D9" w14:textId="77777777" w:rsidR="004831EA" w:rsidRDefault="0048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0761" w14:textId="77777777" w:rsidR="004831EA" w:rsidRDefault="004831EA">
      <w:r>
        <w:separator/>
      </w:r>
    </w:p>
  </w:footnote>
  <w:footnote w:type="continuationSeparator" w:id="0">
    <w:p w14:paraId="48C15EAD" w14:textId="77777777" w:rsidR="004831EA" w:rsidRDefault="0048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B3734"/>
    <w:rsid w:val="002C061F"/>
    <w:rsid w:val="00300BF1"/>
    <w:rsid w:val="00314956"/>
    <w:rsid w:val="003860E0"/>
    <w:rsid w:val="004831EA"/>
    <w:rsid w:val="00484974"/>
    <w:rsid w:val="004C7A37"/>
    <w:rsid w:val="004E3B25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87D90"/>
    <w:rsid w:val="009B56DF"/>
    <w:rsid w:val="009B7B50"/>
    <w:rsid w:val="009E1BF2"/>
    <w:rsid w:val="00A41403"/>
    <w:rsid w:val="00A6474C"/>
    <w:rsid w:val="00A66DD5"/>
    <w:rsid w:val="00A80353"/>
    <w:rsid w:val="00A96E40"/>
    <w:rsid w:val="00B13DBD"/>
    <w:rsid w:val="00B344C2"/>
    <w:rsid w:val="00BC1A5C"/>
    <w:rsid w:val="00C20FFB"/>
    <w:rsid w:val="00C576D5"/>
    <w:rsid w:val="00CA5E1B"/>
    <w:rsid w:val="00D8395D"/>
    <w:rsid w:val="00DF51FB"/>
    <w:rsid w:val="00E40BAA"/>
    <w:rsid w:val="00E90D8C"/>
    <w:rsid w:val="00F43EA6"/>
    <w:rsid w:val="00F9317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5</cp:revision>
  <cp:lastPrinted>2020-01-06T13:32:00Z</cp:lastPrinted>
  <dcterms:created xsi:type="dcterms:W3CDTF">2021-07-07T19:19:00Z</dcterms:created>
  <dcterms:modified xsi:type="dcterms:W3CDTF">2021-07-09T16:48:00Z</dcterms:modified>
</cp:coreProperties>
</file>