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FD354F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4DF2DD1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19C015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6BEACCF4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9C59910" w14:textId="39BF2315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proofErr w:type="gramStart"/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  <w:proofErr w:type="gramEnd"/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  <w:r w:rsidR="00365207">
        <w:rPr>
          <w:rFonts w:asciiTheme="minorHAnsi" w:hAnsiTheme="minorHAnsi" w:cstheme="minorHAnsi"/>
          <w:sz w:val="24"/>
          <w:szCs w:val="24"/>
          <w:lang w:val="es-MX"/>
        </w:rPr>
        <w:t>Mayo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de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>1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C8DCE5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732673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3AE102E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7AF89D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447710A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E686F94" w14:textId="6B97EEAD" w:rsidR="00484974" w:rsidRPr="006B4432" w:rsidRDefault="009E1BF2" w:rsidP="001944C8">
      <w:pPr>
        <w:pStyle w:val="Default"/>
        <w:jc w:val="both"/>
        <w:rPr>
          <w:rFonts w:asciiTheme="minorHAnsi" w:hAnsiTheme="minorHAnsi" w:cstheme="minorHAnsi"/>
          <w:b/>
          <w:i/>
          <w:lang w:val="es-ES_tradnl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1F2424" w:rsidRPr="001F2424">
        <w:rPr>
          <w:rFonts w:asciiTheme="minorHAnsi" w:hAnsiTheme="minorHAnsi" w:cstheme="minorHAnsi"/>
          <w:i/>
          <w:lang w:val="es-MX"/>
        </w:rPr>
        <w:t>“</w:t>
      </w:r>
      <w:r w:rsidR="00816B6A" w:rsidRPr="00816B6A">
        <w:rPr>
          <w:rFonts w:asciiTheme="minorHAnsi" w:hAnsiTheme="minorHAnsi" w:cstheme="minorHAnsi"/>
          <w:b/>
          <w:i/>
          <w:lang w:val="es-ES"/>
        </w:rPr>
        <w:t>Técnico de apoyo en Sistemas de Información Geográfica (SIG)</w:t>
      </w:r>
      <w:r w:rsidR="001F2424" w:rsidRPr="001F2424">
        <w:rPr>
          <w:rFonts w:asciiTheme="minorHAnsi" w:hAnsiTheme="minorHAnsi" w:cstheme="minorHAnsi"/>
          <w:i/>
          <w:lang w:val="es-MX"/>
        </w:rPr>
        <w:t>"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678D6A90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73E026F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6E2D5D6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7325593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09B24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C91BAD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DB9BB9F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395FA3B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518A555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3D8B7F6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BA35DDF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1A7FDBB0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361BC1F5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1ECB7BB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5828" w14:textId="77777777" w:rsidR="00B218F4" w:rsidRDefault="00B218F4">
      <w:r>
        <w:separator/>
      </w:r>
    </w:p>
  </w:endnote>
  <w:endnote w:type="continuationSeparator" w:id="0">
    <w:p w14:paraId="50AC96E2" w14:textId="77777777" w:rsidR="00B218F4" w:rsidRDefault="00B2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E893" w14:textId="77777777" w:rsidR="00B218F4" w:rsidRDefault="00B218F4">
      <w:r>
        <w:separator/>
      </w:r>
    </w:p>
  </w:footnote>
  <w:footnote w:type="continuationSeparator" w:id="0">
    <w:p w14:paraId="662A9067" w14:textId="77777777" w:rsidR="00B218F4" w:rsidRDefault="00B21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E5E5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67485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28698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6516E5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2C012C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C35AE61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F9E5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87082"/>
    <w:rsid w:val="001944C8"/>
    <w:rsid w:val="001E6175"/>
    <w:rsid w:val="001F2424"/>
    <w:rsid w:val="002A710F"/>
    <w:rsid w:val="002C26C3"/>
    <w:rsid w:val="00306159"/>
    <w:rsid w:val="00365207"/>
    <w:rsid w:val="003F58E7"/>
    <w:rsid w:val="00441153"/>
    <w:rsid w:val="0045316C"/>
    <w:rsid w:val="00484974"/>
    <w:rsid w:val="004E3B25"/>
    <w:rsid w:val="005000A8"/>
    <w:rsid w:val="00600CF6"/>
    <w:rsid w:val="006A0D62"/>
    <w:rsid w:val="006B4432"/>
    <w:rsid w:val="006E1846"/>
    <w:rsid w:val="0070161D"/>
    <w:rsid w:val="0073220E"/>
    <w:rsid w:val="007C1E2E"/>
    <w:rsid w:val="007E6F99"/>
    <w:rsid w:val="00816B6A"/>
    <w:rsid w:val="008739F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B218F4"/>
    <w:rsid w:val="00C078B2"/>
    <w:rsid w:val="00C20FFB"/>
    <w:rsid w:val="00C51452"/>
    <w:rsid w:val="00CB602B"/>
    <w:rsid w:val="00DF51FB"/>
    <w:rsid w:val="00E8715D"/>
    <w:rsid w:val="00E90D8C"/>
    <w:rsid w:val="00EC7A6F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Ministerio del Ambiente Desarrollo Sostenible</cp:lastModifiedBy>
  <cp:revision>15</cp:revision>
  <cp:lastPrinted>2016-09-02T14:45:00Z</cp:lastPrinted>
  <dcterms:created xsi:type="dcterms:W3CDTF">2017-10-26T17:18:00Z</dcterms:created>
  <dcterms:modified xsi:type="dcterms:W3CDTF">2021-05-19T14:48:00Z</dcterms:modified>
</cp:coreProperties>
</file>