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97276A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1ACFCC00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0D1E236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7EDFECA8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F86EE53" w14:textId="7B7C15C9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CB5095">
        <w:rPr>
          <w:rFonts w:asciiTheme="minorHAnsi" w:hAnsiTheme="minorHAnsi" w:cstheme="minorHAnsi"/>
          <w:sz w:val="24"/>
          <w:szCs w:val="24"/>
          <w:lang w:val="es-MX"/>
        </w:rPr>
        <w:t>Febrero</w:t>
      </w:r>
      <w:bookmarkStart w:id="0" w:name="_GoBack"/>
      <w:bookmarkEnd w:id="0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671EBC0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7B6DF97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5094152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0F1BCC0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386E9E81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06C387AB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16386591" w14:textId="10BFB596" w:rsidR="00484974" w:rsidRPr="00CB5095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PY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1F2424">
        <w:rPr>
          <w:rFonts w:asciiTheme="minorHAnsi" w:hAnsiTheme="minorHAnsi" w:cstheme="minorHAnsi"/>
          <w:i/>
          <w:lang w:val="es-MX"/>
        </w:rPr>
        <w:t>“</w:t>
      </w:r>
      <w:r w:rsidR="00CB5095">
        <w:rPr>
          <w:rFonts w:asciiTheme="minorHAnsi" w:hAnsiTheme="minorHAnsi" w:cstheme="minorHAnsi"/>
          <w:i/>
          <w:lang w:val="es-MX"/>
        </w:rPr>
        <w:t xml:space="preserve"> </w:t>
      </w:r>
      <w:r w:rsidR="00CB5095" w:rsidRPr="00CB5095">
        <w:rPr>
          <w:rFonts w:asciiTheme="minorHAnsi" w:hAnsiTheme="minorHAnsi" w:cstheme="minorHAnsi"/>
          <w:b/>
          <w:i/>
          <w:lang w:val="es-PY"/>
        </w:rPr>
        <w:t>Asistente Técnico Administrativo del Proyecto Fortalecimiento de la Acción Climática en Paraguay, de apoyo a la Dirección de Planificación Estratégica</w:t>
      </w:r>
      <w:r w:rsidR="001F2424" w:rsidRPr="001F2424">
        <w:rPr>
          <w:rFonts w:asciiTheme="minorHAnsi" w:hAnsiTheme="minorHAnsi" w:cstheme="minorHAnsi"/>
          <w:i/>
          <w:lang w:val="es-MX"/>
        </w:rPr>
        <w:t>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0C9D393B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6A93FD7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2602BF73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527755EC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472832F3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6C37638D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3F2F8CF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3B3FD5EC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AFE857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3153120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5AE8652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07E2AC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233B7C9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3C2883F4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795AF736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31CACF13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4C76DA80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06A94F19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E84B" w14:textId="77777777" w:rsidR="0056710F" w:rsidRDefault="0056710F">
      <w:r>
        <w:separator/>
      </w:r>
    </w:p>
  </w:endnote>
  <w:endnote w:type="continuationSeparator" w:id="0">
    <w:p w14:paraId="41A20238" w14:textId="77777777" w:rsidR="0056710F" w:rsidRDefault="0056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607D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4E875EFF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B85B" w14:textId="77777777" w:rsidR="0056710F" w:rsidRDefault="0056710F">
      <w:r>
        <w:separator/>
      </w:r>
    </w:p>
  </w:footnote>
  <w:footnote w:type="continuationSeparator" w:id="0">
    <w:p w14:paraId="157BE92A" w14:textId="77777777" w:rsidR="0056710F" w:rsidRDefault="0056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091F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047D377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E88309B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9BD82E1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6652A80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063BBE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02A379A2" wp14:editId="547DEB5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7DBAE20A" wp14:editId="057EA4A1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667E65DD" wp14:editId="1A16C407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2E97E7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486556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086499F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306159"/>
    <w:rsid w:val="003F58E7"/>
    <w:rsid w:val="00441153"/>
    <w:rsid w:val="0045316C"/>
    <w:rsid w:val="00484974"/>
    <w:rsid w:val="004E3B25"/>
    <w:rsid w:val="005000A8"/>
    <w:rsid w:val="0056710F"/>
    <w:rsid w:val="00600CF6"/>
    <w:rsid w:val="006A0D62"/>
    <w:rsid w:val="006E1846"/>
    <w:rsid w:val="0073220E"/>
    <w:rsid w:val="007C1E2E"/>
    <w:rsid w:val="007E6F99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CB5095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1A75C0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13</cp:revision>
  <cp:lastPrinted>2016-09-02T14:45:00Z</cp:lastPrinted>
  <dcterms:created xsi:type="dcterms:W3CDTF">2017-10-26T17:18:00Z</dcterms:created>
  <dcterms:modified xsi:type="dcterms:W3CDTF">2020-01-31T13:12:00Z</dcterms:modified>
</cp:coreProperties>
</file>