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F8E" w:rsidRDefault="001430FB">
      <w:r>
        <w:rPr>
          <w:noProof/>
          <w:lang w:eastAsia="es-ES"/>
        </w:rPr>
        <w:drawing>
          <wp:inline distT="0" distB="0" distL="0" distR="0">
            <wp:extent cx="6111334" cy="8410575"/>
            <wp:effectExtent l="0" t="0" r="3810" b="0"/>
            <wp:docPr id="1" name="Imagen 1" descr="E:\Res 1085\mirt 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s 1085\mirt 0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248" cy="84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FB" w:rsidRDefault="001430FB"/>
    <w:p w:rsidR="001430FB" w:rsidRDefault="001430FB">
      <w:r>
        <w:rPr>
          <w:noProof/>
          <w:lang w:eastAsia="es-ES"/>
        </w:rPr>
        <w:lastRenderedPageBreak/>
        <w:drawing>
          <wp:inline distT="0" distB="0" distL="0" distR="0">
            <wp:extent cx="6115050" cy="8415688"/>
            <wp:effectExtent l="0" t="0" r="0" b="4445"/>
            <wp:docPr id="2" name="Imagen 2" descr="E:\Res 1085\mirt 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s 1085\mirt 0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38" cy="841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FB" w:rsidRDefault="001430FB"/>
    <w:p w:rsidR="001430FB" w:rsidRDefault="001430FB"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5909062" cy="8132203"/>
            <wp:effectExtent l="0" t="0" r="0" b="2540"/>
            <wp:docPr id="3" name="Imagen 3" descr="E:\Res 1085\mirt 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s 1085\mirt 0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62" cy="813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30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0FB"/>
    <w:rsid w:val="001430FB"/>
    <w:rsid w:val="00D07F8E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30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30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Serv. Ambientales 1</dc:creator>
  <cp:lastModifiedBy>Serv. Ambientales 1</cp:lastModifiedBy>
  <cp:revision>2</cp:revision>
  <dcterms:created xsi:type="dcterms:W3CDTF">2013-08-16T14:59:00Z</dcterms:created>
  <dcterms:modified xsi:type="dcterms:W3CDTF">2013-08-16T14:59:00Z</dcterms:modified>
</cp:coreProperties>
</file>